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93867" w14:textId="0ADDF45D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E920259" wp14:editId="62FFC385">
            <wp:simplePos x="0" y="0"/>
            <wp:positionH relativeFrom="column">
              <wp:posOffset>-1118235</wp:posOffset>
            </wp:positionH>
            <wp:positionV relativeFrom="paragraph">
              <wp:posOffset>-691515</wp:posOffset>
            </wp:positionV>
            <wp:extent cx="7549674" cy="10668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 фантаз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735" cy="10670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1CCEF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B74C2A6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781FFD8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E34DE7F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371B39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A3F16F5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A9683EE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3230BF9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56810B7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3FB884C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79EEE6B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726FCB3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69559DF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9579447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472D369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F923D8E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67FE881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C8B2971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81B8313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16014B4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0D93680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DED1575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2B5BEDF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23EE48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7C0D60E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ECEE998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CFC803A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0E4B2D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B23FD48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A104F7C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68B7D9E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8E112ED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8CC94E2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4905787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2B0AF37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1B683CA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12E4830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2248B18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EEF56DE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91CB394" w14:textId="77777777" w:rsidR="005979BE" w:rsidRDefault="005979BE" w:rsidP="005939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00021F0" w14:textId="4DE099AE" w:rsidR="0059399D" w:rsidRDefault="0059399D" w:rsidP="005979BE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12024B4E" w14:textId="77777777" w:rsidR="0059399D" w:rsidRDefault="0059399D" w:rsidP="005F2E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D3E9A" w14:textId="77777777" w:rsidR="0059399D" w:rsidRDefault="0059399D" w:rsidP="005F2E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1C8B04" w14:textId="6AB92C16" w:rsidR="00556794" w:rsidRPr="005F2EEB" w:rsidRDefault="00556794" w:rsidP="005F2E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EEB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128DDBC3" w14:textId="1006AC2B" w:rsidR="005F2EEB" w:rsidRDefault="00556794" w:rsidP="005F2E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EEB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  <w:r w:rsidR="005F2EEB" w:rsidRPr="005F2EEB">
        <w:rPr>
          <w:rFonts w:ascii="Times New Roman" w:hAnsi="Times New Roman" w:cs="Times New Roman"/>
          <w:bCs/>
          <w:sz w:val="28"/>
          <w:szCs w:val="28"/>
        </w:rPr>
        <w:t>…………………………………</w:t>
      </w:r>
      <w:r w:rsidR="005F2EEB">
        <w:rPr>
          <w:rFonts w:ascii="Times New Roman" w:hAnsi="Times New Roman" w:cs="Times New Roman"/>
          <w:bCs/>
          <w:sz w:val="28"/>
          <w:szCs w:val="28"/>
        </w:rPr>
        <w:t>…………………………</w:t>
      </w:r>
      <w:r w:rsidR="005F2EEB" w:rsidRPr="005F2EEB">
        <w:rPr>
          <w:rFonts w:ascii="Times New Roman" w:hAnsi="Times New Roman" w:cs="Times New Roman"/>
          <w:bCs/>
          <w:sz w:val="28"/>
          <w:szCs w:val="28"/>
        </w:rPr>
        <w:t>3</w:t>
      </w:r>
    </w:p>
    <w:p w14:paraId="4156BEEC" w14:textId="43724A01" w:rsidR="00556794" w:rsidRPr="005F2EEB" w:rsidRDefault="00556794" w:rsidP="005F2E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EEB">
        <w:rPr>
          <w:rFonts w:ascii="Times New Roman" w:hAnsi="Times New Roman" w:cs="Times New Roman"/>
          <w:b/>
          <w:bCs/>
          <w:sz w:val="28"/>
          <w:szCs w:val="28"/>
        </w:rPr>
        <w:t>1.   Основные характеристики программы</w:t>
      </w:r>
      <w:r w:rsidRPr="005F2EEB">
        <w:rPr>
          <w:rFonts w:ascii="Times New Roman" w:hAnsi="Times New Roman" w:cs="Times New Roman"/>
          <w:bCs/>
          <w:sz w:val="28"/>
          <w:szCs w:val="28"/>
        </w:rPr>
        <w:t>……………………………</w:t>
      </w:r>
      <w:proofErr w:type="gramStart"/>
      <w:r w:rsidRPr="005F2EEB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Pr="005F2EEB">
        <w:rPr>
          <w:rFonts w:ascii="Times New Roman" w:hAnsi="Times New Roman" w:cs="Times New Roman"/>
          <w:bCs/>
          <w:sz w:val="28"/>
          <w:szCs w:val="28"/>
        </w:rPr>
        <w:t>3</w:t>
      </w:r>
    </w:p>
    <w:p w14:paraId="37E74CDC" w14:textId="181CD903" w:rsidR="00556794" w:rsidRPr="005F2EEB" w:rsidRDefault="00556794" w:rsidP="005F2EE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EEB">
        <w:rPr>
          <w:rFonts w:ascii="Times New Roman" w:hAnsi="Times New Roman" w:cs="Times New Roman"/>
          <w:bCs/>
          <w:sz w:val="28"/>
          <w:szCs w:val="28"/>
        </w:rPr>
        <w:t>1.1. Пояснительная записка…………………………………………</w:t>
      </w:r>
      <w:proofErr w:type="gramStart"/>
      <w:r w:rsidR="004D433F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4D433F">
        <w:rPr>
          <w:rFonts w:ascii="Times New Roman" w:hAnsi="Times New Roman" w:cs="Times New Roman"/>
          <w:bCs/>
          <w:sz w:val="28"/>
          <w:szCs w:val="28"/>
        </w:rPr>
        <w:t>5</w:t>
      </w:r>
    </w:p>
    <w:p w14:paraId="3F7C67B1" w14:textId="223CDB38" w:rsidR="00556794" w:rsidRPr="005F2EEB" w:rsidRDefault="00556794" w:rsidP="005F2EE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EEB">
        <w:rPr>
          <w:rFonts w:ascii="Times New Roman" w:hAnsi="Times New Roman" w:cs="Times New Roman"/>
          <w:bCs/>
          <w:sz w:val="28"/>
          <w:szCs w:val="28"/>
        </w:rPr>
        <w:t>1.2. Цель и задачи программы</w:t>
      </w:r>
      <w:r w:rsidR="004D433F">
        <w:rPr>
          <w:rFonts w:ascii="Times New Roman" w:hAnsi="Times New Roman" w:cs="Times New Roman"/>
          <w:bCs/>
          <w:sz w:val="28"/>
          <w:szCs w:val="28"/>
        </w:rPr>
        <w:t>………………………………………</w:t>
      </w:r>
      <w:proofErr w:type="gramStart"/>
      <w:r w:rsidR="004D433F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4D433F">
        <w:rPr>
          <w:rFonts w:ascii="Times New Roman" w:hAnsi="Times New Roman" w:cs="Times New Roman"/>
          <w:bCs/>
          <w:sz w:val="28"/>
          <w:szCs w:val="28"/>
        </w:rPr>
        <w:t>11</w:t>
      </w:r>
    </w:p>
    <w:p w14:paraId="22A2CDFD" w14:textId="33889C74" w:rsidR="00556794" w:rsidRPr="005F2EEB" w:rsidRDefault="004D433F" w:rsidP="005F2EE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556794" w:rsidRPr="005F2EEB">
        <w:rPr>
          <w:rFonts w:ascii="Times New Roman" w:hAnsi="Times New Roman" w:cs="Times New Roman"/>
          <w:bCs/>
          <w:sz w:val="28"/>
          <w:szCs w:val="28"/>
        </w:rPr>
        <w:t>Содержание</w:t>
      </w:r>
      <w:proofErr w:type="gramEnd"/>
      <w:r w:rsidR="00556794" w:rsidRPr="005F2EEB">
        <w:rPr>
          <w:rFonts w:ascii="Times New Roman" w:hAnsi="Times New Roman" w:cs="Times New Roman"/>
          <w:bCs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………………………………………………12</w:t>
      </w:r>
    </w:p>
    <w:p w14:paraId="5AC530D6" w14:textId="42FCB752" w:rsidR="00556794" w:rsidRPr="005F2EEB" w:rsidRDefault="00556794" w:rsidP="005F2EE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EEB">
        <w:rPr>
          <w:rFonts w:ascii="Times New Roman" w:hAnsi="Times New Roman" w:cs="Times New Roman"/>
          <w:bCs/>
          <w:sz w:val="28"/>
          <w:szCs w:val="28"/>
        </w:rPr>
        <w:t>1.4. Планируемые результаты</w:t>
      </w:r>
      <w:r w:rsidR="008A3563">
        <w:rPr>
          <w:rFonts w:ascii="Times New Roman" w:hAnsi="Times New Roman" w:cs="Times New Roman"/>
          <w:bCs/>
          <w:sz w:val="28"/>
          <w:szCs w:val="28"/>
        </w:rPr>
        <w:t>………………………………………</w:t>
      </w:r>
      <w:proofErr w:type="gramStart"/>
      <w:r w:rsidR="008A3563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8A3563">
        <w:rPr>
          <w:rFonts w:ascii="Times New Roman" w:hAnsi="Times New Roman" w:cs="Times New Roman"/>
          <w:bCs/>
          <w:sz w:val="28"/>
          <w:szCs w:val="28"/>
        </w:rPr>
        <w:t>32</w:t>
      </w:r>
    </w:p>
    <w:p w14:paraId="4E0F3B02" w14:textId="5A2E41F0" w:rsidR="00556794" w:rsidRPr="005F2EEB" w:rsidRDefault="00556794" w:rsidP="005F2E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EEB">
        <w:rPr>
          <w:rFonts w:ascii="Times New Roman" w:hAnsi="Times New Roman" w:cs="Times New Roman"/>
          <w:b/>
          <w:bCs/>
          <w:sz w:val="28"/>
          <w:szCs w:val="28"/>
        </w:rPr>
        <w:t>2.   Организационно-педагогические условия</w:t>
      </w:r>
      <w:r w:rsidRPr="005F2EEB">
        <w:rPr>
          <w:rFonts w:ascii="Times New Roman" w:hAnsi="Times New Roman" w:cs="Times New Roman"/>
          <w:bCs/>
          <w:sz w:val="28"/>
          <w:szCs w:val="28"/>
        </w:rPr>
        <w:t>………………………………20</w:t>
      </w:r>
    </w:p>
    <w:p w14:paraId="39579B1C" w14:textId="2885BA40" w:rsidR="00556794" w:rsidRPr="005F2EEB" w:rsidRDefault="008A3563" w:rsidP="005F2E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2.1</w:t>
      </w:r>
      <w:r w:rsidR="00556794" w:rsidRPr="005F2EEB">
        <w:rPr>
          <w:rFonts w:ascii="Times New Roman" w:hAnsi="Times New Roman" w:cs="Times New Roman"/>
          <w:bCs/>
          <w:sz w:val="28"/>
          <w:szCs w:val="28"/>
        </w:rPr>
        <w:t>. Условия реализации программы</w:t>
      </w:r>
      <w:r w:rsidR="00DE762C">
        <w:rPr>
          <w:rFonts w:ascii="Times New Roman" w:hAnsi="Times New Roman" w:cs="Times New Roman"/>
          <w:bCs/>
          <w:sz w:val="28"/>
          <w:szCs w:val="28"/>
        </w:rPr>
        <w:t>………………………………</w:t>
      </w:r>
      <w:proofErr w:type="gramStart"/>
      <w:r w:rsidR="00DE762C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DE762C">
        <w:rPr>
          <w:rFonts w:ascii="Times New Roman" w:hAnsi="Times New Roman" w:cs="Times New Roman"/>
          <w:bCs/>
          <w:sz w:val="28"/>
          <w:szCs w:val="28"/>
        </w:rPr>
        <w:t>.33</w:t>
      </w:r>
    </w:p>
    <w:p w14:paraId="70E663C6" w14:textId="750DC380" w:rsidR="00556794" w:rsidRPr="005F2EEB" w:rsidRDefault="008A3563" w:rsidP="005F2E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556794" w:rsidRPr="005F2EEB">
        <w:rPr>
          <w:rFonts w:ascii="Times New Roman" w:hAnsi="Times New Roman" w:cs="Times New Roman"/>
          <w:bCs/>
          <w:sz w:val="28"/>
          <w:szCs w:val="28"/>
        </w:rPr>
        <w:t>Формы</w:t>
      </w:r>
      <w:proofErr w:type="gramEnd"/>
      <w:r w:rsidR="00556794" w:rsidRPr="005F2EEB">
        <w:rPr>
          <w:rFonts w:ascii="Times New Roman" w:hAnsi="Times New Roman" w:cs="Times New Roman"/>
          <w:bCs/>
          <w:sz w:val="28"/>
          <w:szCs w:val="28"/>
        </w:rPr>
        <w:t xml:space="preserve"> аттестации</w:t>
      </w:r>
      <w:r w:rsidR="00892621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…………………………………………………….34</w:t>
      </w:r>
    </w:p>
    <w:p w14:paraId="518EA4A1" w14:textId="0B48EF8E" w:rsidR="00556794" w:rsidRPr="005F2EEB" w:rsidRDefault="00556794" w:rsidP="005F2E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EEB">
        <w:rPr>
          <w:rFonts w:ascii="Times New Roman" w:hAnsi="Times New Roman" w:cs="Times New Roman"/>
          <w:bCs/>
          <w:sz w:val="28"/>
          <w:szCs w:val="28"/>
        </w:rPr>
        <w:tab/>
      </w:r>
      <w:r w:rsidR="008A3563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8A3563">
        <w:rPr>
          <w:rFonts w:ascii="Times New Roman" w:hAnsi="Times New Roman" w:cs="Times New Roman"/>
          <w:sz w:val="28"/>
          <w:szCs w:val="28"/>
        </w:rPr>
        <w:t>3.</w:t>
      </w:r>
      <w:r w:rsidRPr="005F2EEB">
        <w:rPr>
          <w:rFonts w:ascii="Times New Roman" w:hAnsi="Times New Roman" w:cs="Times New Roman"/>
          <w:sz w:val="28"/>
          <w:szCs w:val="28"/>
        </w:rPr>
        <w:t>Методические</w:t>
      </w:r>
      <w:proofErr w:type="gramEnd"/>
      <w:r w:rsidRPr="005F2EEB">
        <w:rPr>
          <w:rFonts w:ascii="Times New Roman" w:hAnsi="Times New Roman" w:cs="Times New Roman"/>
          <w:sz w:val="28"/>
          <w:szCs w:val="28"/>
        </w:rPr>
        <w:t xml:space="preserve"> материалы</w:t>
      </w:r>
      <w:r w:rsidR="00892621">
        <w:rPr>
          <w:rFonts w:ascii="Times New Roman" w:hAnsi="Times New Roman" w:cs="Times New Roman"/>
          <w:sz w:val="28"/>
          <w:szCs w:val="28"/>
        </w:rPr>
        <w:t>…………………………………………….34</w:t>
      </w:r>
    </w:p>
    <w:p w14:paraId="684E9E82" w14:textId="2DFF6D68" w:rsidR="00556794" w:rsidRPr="005F2EEB" w:rsidRDefault="00892621" w:rsidP="005F2E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r w:rsidR="00556794" w:rsidRPr="005F2EEB">
        <w:rPr>
          <w:rFonts w:ascii="Times New Roman" w:hAnsi="Times New Roman" w:cs="Times New Roman"/>
          <w:b/>
          <w:bCs/>
          <w:sz w:val="28"/>
          <w:szCs w:val="28"/>
        </w:rPr>
        <w:t>литературы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556794" w:rsidRPr="005F2EEB">
        <w:rPr>
          <w:rFonts w:ascii="Times New Roman" w:hAnsi="Times New Roman" w:cs="Times New Roman"/>
          <w:bCs/>
          <w:sz w:val="28"/>
          <w:szCs w:val="28"/>
        </w:rPr>
        <w:t>41</w:t>
      </w:r>
    </w:p>
    <w:p w14:paraId="1AABA936" w14:textId="77777777" w:rsidR="00556794" w:rsidRPr="005F2EEB" w:rsidRDefault="00556794" w:rsidP="005F2EE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874F0A" w14:textId="1EEF0308" w:rsidR="00556794" w:rsidRPr="005F2EEB" w:rsidRDefault="00556794" w:rsidP="005F2E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541AE7" w14:textId="7F98F751" w:rsidR="00556794" w:rsidRPr="005F2EEB" w:rsidRDefault="00556794" w:rsidP="005F2E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54D1BE" w14:textId="12FF2E7B" w:rsidR="00556794" w:rsidRPr="005F2EEB" w:rsidRDefault="00556794" w:rsidP="005F2E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A6F0F5" w14:textId="3976E3C3" w:rsidR="00556794" w:rsidRPr="005F2EEB" w:rsidRDefault="00556794" w:rsidP="005F2E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0C73E0" w14:textId="75C62F83" w:rsidR="00556794" w:rsidRPr="005F2EEB" w:rsidRDefault="00556794" w:rsidP="005F2E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19BE4F" w14:textId="29A6B125" w:rsidR="00556794" w:rsidRPr="005F2EEB" w:rsidRDefault="00556794" w:rsidP="005F2E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E6A71D" w14:textId="7DA5F918" w:rsidR="00556794" w:rsidRPr="005F2EEB" w:rsidRDefault="00556794" w:rsidP="005F2E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20DC5" w14:textId="5DE728BD" w:rsidR="00556794" w:rsidRPr="005F2EEB" w:rsidRDefault="00556794" w:rsidP="005F2E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2C344" w14:textId="3CA77C4D" w:rsidR="00556794" w:rsidRDefault="00556794" w:rsidP="005F2E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5866E6" w14:textId="4C596BA1" w:rsidR="008A3563" w:rsidRDefault="008A3563" w:rsidP="005F2E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2D8CE" w14:textId="67C36EBB" w:rsidR="008A3563" w:rsidRDefault="008A3563" w:rsidP="005F2E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7BDD91" w14:textId="77777777" w:rsidR="00DE762C" w:rsidRPr="005F2EEB" w:rsidRDefault="00DE762C" w:rsidP="005F2E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9C457A" w14:textId="28597FDB" w:rsidR="00C02D34" w:rsidRPr="005F2EEB" w:rsidRDefault="00C02D34" w:rsidP="008A35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EEB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02D34" w:rsidRPr="005F2EEB" w14:paraId="794BD888" w14:textId="77777777" w:rsidTr="00C02D34">
        <w:tc>
          <w:tcPr>
            <w:tcW w:w="4672" w:type="dxa"/>
          </w:tcPr>
          <w:p w14:paraId="4513B77D" w14:textId="6ACD6900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4673" w:type="dxa"/>
          </w:tcPr>
          <w:p w14:paraId="2073107A" w14:textId="4647B12C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Дополнительная общеобразовательная программа развития творческой деятельности «Фантазия»</w:t>
            </w:r>
          </w:p>
        </w:tc>
      </w:tr>
      <w:tr w:rsidR="00C02D34" w:rsidRPr="005F2EEB" w14:paraId="25B0D922" w14:textId="77777777" w:rsidTr="00C02D34">
        <w:tc>
          <w:tcPr>
            <w:tcW w:w="4672" w:type="dxa"/>
          </w:tcPr>
          <w:p w14:paraId="6DBECCCB" w14:textId="327373EE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программы</w:t>
            </w:r>
          </w:p>
        </w:tc>
        <w:tc>
          <w:tcPr>
            <w:tcW w:w="4673" w:type="dxa"/>
          </w:tcPr>
          <w:p w14:paraId="4BC37D75" w14:textId="50BEB466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Рассказова Марина Анатольевна</w:t>
            </w:r>
          </w:p>
        </w:tc>
      </w:tr>
      <w:tr w:rsidR="00C02D34" w:rsidRPr="005F2EEB" w14:paraId="49DF99A1" w14:textId="77777777" w:rsidTr="00C02D34">
        <w:tc>
          <w:tcPr>
            <w:tcW w:w="4672" w:type="dxa"/>
          </w:tcPr>
          <w:p w14:paraId="0C86A8D9" w14:textId="5EF8C0AC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Организатор- исполнитель</w:t>
            </w:r>
          </w:p>
        </w:tc>
        <w:tc>
          <w:tcPr>
            <w:tcW w:w="4673" w:type="dxa"/>
          </w:tcPr>
          <w:p w14:paraId="250848DA" w14:textId="6D621A84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МБДОУ Детский сад №33 «Родничок» городского округа город Октябрьский Республики Башкортостан</w:t>
            </w:r>
          </w:p>
        </w:tc>
      </w:tr>
      <w:tr w:rsidR="00C02D34" w:rsidRPr="005F2EEB" w14:paraId="3AF08043" w14:textId="77777777" w:rsidTr="00C02D34">
        <w:tc>
          <w:tcPr>
            <w:tcW w:w="4672" w:type="dxa"/>
          </w:tcPr>
          <w:p w14:paraId="22158570" w14:textId="162850D2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Адрес организации- исполнителя</w:t>
            </w:r>
          </w:p>
        </w:tc>
        <w:tc>
          <w:tcPr>
            <w:tcW w:w="4673" w:type="dxa"/>
          </w:tcPr>
          <w:p w14:paraId="5C07D018" w14:textId="77777777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 Башкортостан</w:t>
            </w:r>
          </w:p>
          <w:p w14:paraId="2EACEC43" w14:textId="2EFC42A4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Г.Октябрьский</w:t>
            </w:r>
            <w:proofErr w:type="spellEnd"/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ул.Кортунова</w:t>
            </w:r>
            <w:proofErr w:type="spellEnd"/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8A3563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д.9</w:t>
            </w:r>
          </w:p>
        </w:tc>
      </w:tr>
      <w:tr w:rsidR="00C02D34" w:rsidRPr="005F2EEB" w14:paraId="2AF0D61F" w14:textId="77777777" w:rsidTr="00C02D34">
        <w:tc>
          <w:tcPr>
            <w:tcW w:w="4672" w:type="dxa"/>
          </w:tcPr>
          <w:p w14:paraId="37754D7A" w14:textId="240F6251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4673" w:type="dxa"/>
          </w:tcPr>
          <w:p w14:paraId="583A40CD" w14:textId="6F5E73D3" w:rsidR="00C02D34" w:rsidRPr="005F2EEB" w:rsidRDefault="00C02D34" w:rsidP="005F2EEB">
            <w:pPr>
              <w:pStyle w:val="Style79"/>
              <w:widowControl/>
              <w:spacing w:line="317" w:lineRule="exact"/>
              <w:ind w:firstLine="0"/>
              <w:rPr>
                <w:rStyle w:val="FontStyle121"/>
                <w:bCs/>
                <w:sz w:val="28"/>
                <w:szCs w:val="28"/>
              </w:rPr>
            </w:pPr>
            <w:r w:rsidRPr="005F2EEB">
              <w:rPr>
                <w:rStyle w:val="FontStyle121"/>
                <w:bCs/>
                <w:sz w:val="28"/>
                <w:szCs w:val="28"/>
              </w:rPr>
              <w:t>создание условий для развития личности, способной к художественному творчеству</w:t>
            </w:r>
            <w:r w:rsidR="008E38E9" w:rsidRPr="005F2EEB">
              <w:rPr>
                <w:rStyle w:val="FontStyle121"/>
                <w:bCs/>
                <w:sz w:val="28"/>
                <w:szCs w:val="28"/>
              </w:rPr>
              <w:t>,</w:t>
            </w:r>
            <w:r w:rsidR="008E38E9" w:rsidRPr="005F2EEB">
              <w:rPr>
                <w:rStyle w:val="FontStyle121"/>
                <w:sz w:val="28"/>
                <w:szCs w:val="28"/>
              </w:rPr>
              <w:t xml:space="preserve"> художественному экспериментированию</w:t>
            </w:r>
            <w:r w:rsidRPr="005F2EEB">
              <w:rPr>
                <w:rStyle w:val="FontStyle121"/>
                <w:bCs/>
                <w:sz w:val="28"/>
                <w:szCs w:val="28"/>
              </w:rPr>
              <w:t xml:space="preserve"> и самореализации личности ребенка через творческое воплощение в художественной работе собственных неповторимых черт и индивидуальности.</w:t>
            </w:r>
          </w:p>
          <w:p w14:paraId="2A2A1192" w14:textId="77777777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02D34" w:rsidRPr="005F2EEB" w14:paraId="7ED64AEF" w14:textId="77777777" w:rsidTr="00C02D34">
        <w:tc>
          <w:tcPr>
            <w:tcW w:w="4672" w:type="dxa"/>
          </w:tcPr>
          <w:p w14:paraId="7453330F" w14:textId="2B191BB8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673" w:type="dxa"/>
          </w:tcPr>
          <w:p w14:paraId="36DAB173" w14:textId="27A2F270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 эстетическое развитие</w:t>
            </w:r>
          </w:p>
        </w:tc>
      </w:tr>
      <w:tr w:rsidR="00C02D34" w:rsidRPr="005F2EEB" w14:paraId="6B75586D" w14:textId="77777777" w:rsidTr="00C02D34">
        <w:tc>
          <w:tcPr>
            <w:tcW w:w="4672" w:type="dxa"/>
          </w:tcPr>
          <w:p w14:paraId="7E05C1EF" w14:textId="78A92C00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4673" w:type="dxa"/>
          </w:tcPr>
          <w:p w14:paraId="3DEDEBA1" w14:textId="67D33405" w:rsidR="00C02D34" w:rsidRPr="005F2EEB" w:rsidRDefault="008E38E9" w:rsidP="005F2E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C02D34"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</w:p>
        </w:tc>
      </w:tr>
      <w:tr w:rsidR="00C02D34" w:rsidRPr="005F2EEB" w14:paraId="1CC3A864" w14:textId="77777777" w:rsidTr="00C02D34">
        <w:tc>
          <w:tcPr>
            <w:tcW w:w="4672" w:type="dxa"/>
          </w:tcPr>
          <w:p w14:paraId="2D580449" w14:textId="77777777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Вид программы</w:t>
            </w:r>
          </w:p>
          <w:p w14:paraId="0B66916C" w14:textId="13881281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реализации программы</w:t>
            </w:r>
          </w:p>
        </w:tc>
        <w:tc>
          <w:tcPr>
            <w:tcW w:w="4673" w:type="dxa"/>
          </w:tcPr>
          <w:p w14:paraId="78E5A3A3" w14:textId="0431931C" w:rsidR="00C02D34" w:rsidRPr="005F2EEB" w:rsidRDefault="008A3563" w:rsidP="008A35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Дополнительная общеобразовательная программа </w:t>
            </w:r>
            <w:r w:rsidR="00C02D34"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Дошкольное образование</w:t>
            </w:r>
          </w:p>
        </w:tc>
      </w:tr>
      <w:tr w:rsidR="00C02D34" w:rsidRPr="005F2EEB" w14:paraId="14227A0E" w14:textId="77777777" w:rsidTr="00C02D34">
        <w:tc>
          <w:tcPr>
            <w:tcW w:w="4672" w:type="dxa"/>
          </w:tcPr>
          <w:p w14:paraId="7570A46F" w14:textId="4F4A4546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реализации контроля за исполнением программы</w:t>
            </w:r>
          </w:p>
        </w:tc>
        <w:tc>
          <w:tcPr>
            <w:tcW w:w="4673" w:type="dxa"/>
          </w:tcPr>
          <w:p w14:paraId="669BE4C7" w14:textId="4C08029B" w:rsidR="00C02D34" w:rsidRPr="005F2EEB" w:rsidRDefault="00C02D34" w:rsidP="005F2EEB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Программа разработана в соответствии с Федеральным законом "Об образовании в Российской Федерации" от 29.12.2012 N 273-ФЗ, </w:t>
            </w:r>
            <w:r w:rsidR="00556794" w:rsidRPr="005F2EE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</w:t>
            </w:r>
            <w:r w:rsidRPr="005F2EE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бразовательной программой </w:t>
            </w:r>
            <w:r w:rsidR="00556794" w:rsidRPr="005F2EE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дошкольного образования </w:t>
            </w:r>
            <w:r w:rsidRPr="005F2EE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МБДОУ Детский сад №33 городского округа город Октя</w:t>
            </w:r>
            <w:r w:rsidR="00556794" w:rsidRPr="005F2EE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брьский Республики Башкортостан</w:t>
            </w:r>
            <w:r w:rsidRPr="005F2EE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.</w:t>
            </w:r>
          </w:p>
          <w:p w14:paraId="6C3AF88A" w14:textId="19FA52EA" w:rsidR="00C02D34" w:rsidRPr="005F2EEB" w:rsidRDefault="00C02D34" w:rsidP="005F2EEB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Практическую работу осуществляет руководитель кружка</w:t>
            </w:r>
          </w:p>
          <w:p w14:paraId="0CF861DC" w14:textId="77777777" w:rsidR="00C02D34" w:rsidRPr="005F2EEB" w:rsidRDefault="00C02D34" w:rsidP="005F2EEB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14:paraId="7D612DAE" w14:textId="77777777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02D34" w:rsidRPr="005F2EEB" w14:paraId="6238937A" w14:textId="77777777" w:rsidTr="00C02D34">
        <w:tc>
          <w:tcPr>
            <w:tcW w:w="4672" w:type="dxa"/>
          </w:tcPr>
          <w:p w14:paraId="39719877" w14:textId="521AAC5B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115249535"/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Ожидаемые результаты освоения программы</w:t>
            </w:r>
          </w:p>
        </w:tc>
        <w:tc>
          <w:tcPr>
            <w:tcW w:w="4673" w:type="dxa"/>
          </w:tcPr>
          <w:p w14:paraId="1EDBB730" w14:textId="77777777" w:rsidR="00C02D34" w:rsidRPr="005F2EEB" w:rsidRDefault="00C02D34" w:rsidP="002F3D9A">
            <w:pPr>
              <w:pStyle w:val="Style77"/>
              <w:widowControl/>
              <w:numPr>
                <w:ilvl w:val="0"/>
                <w:numId w:val="1"/>
              </w:numPr>
              <w:spacing w:before="4"/>
              <w:ind w:left="36" w:hanging="36"/>
              <w:rPr>
                <w:rStyle w:val="FontStyle121"/>
                <w:bCs/>
                <w:sz w:val="28"/>
                <w:szCs w:val="28"/>
              </w:rPr>
            </w:pPr>
            <w:r w:rsidRPr="005F2EEB">
              <w:rPr>
                <w:rStyle w:val="FontStyle121"/>
                <w:bCs/>
                <w:sz w:val="28"/>
                <w:szCs w:val="28"/>
              </w:rPr>
              <w:t>Значительное повышение уровня развития творческих способностей.</w:t>
            </w:r>
          </w:p>
          <w:p w14:paraId="73B248BF" w14:textId="74B6AB6F" w:rsidR="00C02D34" w:rsidRPr="005F2EEB" w:rsidRDefault="00C02D34" w:rsidP="002F3D9A">
            <w:pPr>
              <w:pStyle w:val="Style77"/>
              <w:widowControl/>
              <w:numPr>
                <w:ilvl w:val="0"/>
                <w:numId w:val="1"/>
              </w:numPr>
              <w:spacing w:before="4"/>
              <w:ind w:left="36" w:hanging="36"/>
              <w:rPr>
                <w:rStyle w:val="FontStyle121"/>
                <w:bCs/>
                <w:sz w:val="28"/>
                <w:szCs w:val="28"/>
              </w:rPr>
            </w:pPr>
            <w:r w:rsidRPr="005F2EEB">
              <w:rPr>
                <w:rStyle w:val="FontStyle121"/>
                <w:bCs/>
                <w:sz w:val="28"/>
                <w:szCs w:val="28"/>
              </w:rPr>
              <w:t>Умение планировать порядок рабочих операций</w:t>
            </w:r>
          </w:p>
          <w:p w14:paraId="22BB8542" w14:textId="4B5995C6" w:rsidR="00C02D34" w:rsidRPr="005F2EEB" w:rsidRDefault="00C02D34" w:rsidP="002F3D9A">
            <w:pPr>
              <w:pStyle w:val="Style77"/>
              <w:widowControl/>
              <w:numPr>
                <w:ilvl w:val="0"/>
                <w:numId w:val="1"/>
              </w:numPr>
              <w:spacing w:before="4"/>
              <w:ind w:left="36" w:hanging="36"/>
              <w:rPr>
                <w:rStyle w:val="FontStyle121"/>
                <w:bCs/>
                <w:sz w:val="28"/>
                <w:szCs w:val="28"/>
              </w:rPr>
            </w:pPr>
            <w:r w:rsidRPr="005F2EEB">
              <w:rPr>
                <w:rStyle w:val="FontStyle121"/>
                <w:bCs/>
                <w:sz w:val="28"/>
                <w:szCs w:val="28"/>
              </w:rPr>
              <w:t>Расширение и обогащение художественного опыта.</w:t>
            </w:r>
          </w:p>
          <w:p w14:paraId="64F77E4E" w14:textId="77777777" w:rsidR="00C02D34" w:rsidRPr="005F2EEB" w:rsidRDefault="00C02D34" w:rsidP="002F3D9A">
            <w:pPr>
              <w:pStyle w:val="Style77"/>
              <w:widowControl/>
              <w:numPr>
                <w:ilvl w:val="0"/>
                <w:numId w:val="1"/>
              </w:numPr>
              <w:spacing w:before="4"/>
              <w:ind w:left="36" w:hanging="36"/>
              <w:rPr>
                <w:rStyle w:val="FontStyle121"/>
                <w:bCs/>
                <w:sz w:val="28"/>
                <w:szCs w:val="28"/>
              </w:rPr>
            </w:pPr>
            <w:r w:rsidRPr="005F2EEB">
              <w:rPr>
                <w:rStyle w:val="FontStyle121"/>
                <w:bCs/>
                <w:sz w:val="28"/>
                <w:szCs w:val="28"/>
              </w:rPr>
              <w:t>Умение пользоваться простейшими инструментами, знание видов и свойств различного материала, знание основных видов работ с разным материалом, владение приемами изготовления несложных поделок.</w:t>
            </w:r>
          </w:p>
          <w:p w14:paraId="613AF970" w14:textId="77777777" w:rsidR="00C02D34" w:rsidRPr="005F2EEB" w:rsidRDefault="00C02D34" w:rsidP="002F3D9A">
            <w:pPr>
              <w:pStyle w:val="Style77"/>
              <w:widowControl/>
              <w:numPr>
                <w:ilvl w:val="0"/>
                <w:numId w:val="1"/>
              </w:numPr>
              <w:spacing w:before="4"/>
              <w:ind w:left="36" w:hanging="36"/>
              <w:rPr>
                <w:bCs/>
                <w:sz w:val="28"/>
                <w:szCs w:val="28"/>
              </w:rPr>
            </w:pPr>
            <w:r w:rsidRPr="005F2EEB">
              <w:rPr>
                <w:bCs/>
                <w:sz w:val="28"/>
                <w:szCs w:val="28"/>
              </w:rPr>
              <w:t xml:space="preserve"> Умение красиво, выразительно эстетически грамотно оформить поделку.</w:t>
            </w:r>
          </w:p>
          <w:p w14:paraId="297A7BFD" w14:textId="6A381856" w:rsidR="00C02D34" w:rsidRPr="005F2EEB" w:rsidRDefault="00C02D34" w:rsidP="002F3D9A">
            <w:pPr>
              <w:pStyle w:val="Style77"/>
              <w:widowControl/>
              <w:numPr>
                <w:ilvl w:val="0"/>
                <w:numId w:val="1"/>
              </w:numPr>
              <w:spacing w:before="4"/>
              <w:ind w:left="36" w:hanging="36"/>
              <w:rPr>
                <w:bCs/>
                <w:sz w:val="28"/>
                <w:szCs w:val="28"/>
              </w:rPr>
            </w:pPr>
            <w:r w:rsidRPr="005F2EEB">
              <w:rPr>
                <w:bCs/>
                <w:sz w:val="28"/>
                <w:szCs w:val="28"/>
              </w:rPr>
              <w:t>Овладение правилами общения в процессе работы, правилами безопасности труда.</w:t>
            </w:r>
          </w:p>
          <w:p w14:paraId="55F2E499" w14:textId="77777777" w:rsidR="00C02D34" w:rsidRPr="005F2EEB" w:rsidRDefault="00C02D34" w:rsidP="005F2E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bookmarkEnd w:id="1"/>
    </w:tbl>
    <w:p w14:paraId="6B1FE89B" w14:textId="77777777" w:rsidR="004D433F" w:rsidRDefault="004D433F" w:rsidP="005F2EEB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4F29B67" w14:textId="77777777" w:rsidR="004D433F" w:rsidRDefault="004D433F" w:rsidP="005F2EEB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32FEB56" w14:textId="77777777" w:rsidR="004D433F" w:rsidRDefault="004D433F" w:rsidP="005F2EEB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3187557E" w14:textId="77777777" w:rsidR="004D433F" w:rsidRDefault="004D433F" w:rsidP="005F2EEB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180120BF" w14:textId="77777777" w:rsidR="004D433F" w:rsidRDefault="004D433F" w:rsidP="005F2EEB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47041ED6" w14:textId="77777777" w:rsidR="004D433F" w:rsidRDefault="004D433F" w:rsidP="005F2EEB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1E6E9FB7" w14:textId="77777777" w:rsidR="004D433F" w:rsidRDefault="004D433F" w:rsidP="005F2EEB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75A1F94C" w14:textId="77777777" w:rsidR="004D433F" w:rsidRDefault="004D433F" w:rsidP="005F2EEB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1DC6FCC" w14:textId="77777777" w:rsidR="004D433F" w:rsidRDefault="004D433F" w:rsidP="005F2EEB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351122BD" w14:textId="77777777" w:rsidR="004D433F" w:rsidRDefault="004D433F" w:rsidP="005F2EEB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39959C9" w14:textId="22A1EB3A" w:rsidR="004D433F" w:rsidRDefault="004D433F" w:rsidP="005F2EEB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38C9D2FB" w14:textId="77777777" w:rsidR="008A3563" w:rsidRDefault="008A3563" w:rsidP="005F2EEB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05B7F07" w14:textId="77777777" w:rsidR="004D433F" w:rsidRDefault="004D433F" w:rsidP="005F2EEB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AC87A0B" w14:textId="29635AA6" w:rsidR="00556794" w:rsidRPr="005F2EEB" w:rsidRDefault="00556794" w:rsidP="004D433F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5F2EEB">
        <w:rPr>
          <w:rFonts w:ascii="Times New Roman" w:hAnsi="Times New Roman" w:cs="Times New Roman"/>
          <w:b/>
          <w:bCs/>
          <w:caps/>
          <w:sz w:val="28"/>
          <w:szCs w:val="28"/>
        </w:rPr>
        <w:t>Раздел 1. Основные характеристики программы</w:t>
      </w:r>
    </w:p>
    <w:p w14:paraId="509DA49D" w14:textId="4AC0F1F4" w:rsidR="00556794" w:rsidRPr="005F2EEB" w:rsidRDefault="00556794" w:rsidP="002F3D9A">
      <w:pPr>
        <w:pStyle w:val="a3"/>
        <w:widowControl w:val="0"/>
        <w:numPr>
          <w:ilvl w:val="1"/>
          <w:numId w:val="2"/>
        </w:numPr>
        <w:suppressAutoHyphens/>
        <w:autoSpaceDN w:val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5F2EE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ПОЯСНИТЕЛЬНАЯ ЗАПИСКА</w:t>
      </w:r>
    </w:p>
    <w:p w14:paraId="36BC5B8D" w14:textId="7AA78076" w:rsidR="006C799E" w:rsidRPr="004D433F" w:rsidRDefault="006C799E" w:rsidP="004D433F">
      <w:pPr>
        <w:pStyle w:val="a3"/>
        <w:widowControl w:val="0"/>
        <w:suppressAutoHyphens/>
        <w:autoSpaceDN w:val="0"/>
        <w:ind w:left="0" w:firstLine="708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5F2EEB">
        <w:rPr>
          <w:rFonts w:ascii="Times New Roman" w:hAnsi="Times New Roman" w:cs="Times New Roman"/>
          <w:sz w:val="28"/>
          <w:szCs w:val="28"/>
        </w:rPr>
        <w:t>Новые жизненные условия, в которые поставлены современные обучающиеся, вступающие в жизнь, выдвигают свои требования:</w:t>
      </w:r>
      <w:r w:rsidR="004D433F">
        <w:rPr>
          <w:rFonts w:ascii="Times New Roman" w:hAnsi="Times New Roman" w:cs="Times New Roman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быть мыслящими, инициативными, самостоятельными, вырабатывать свои новые оригинальные решения</w:t>
      </w:r>
      <w:r w:rsidR="00C02D34" w:rsidRPr="005F2EEB">
        <w:rPr>
          <w:rFonts w:ascii="Times New Roman" w:hAnsi="Times New Roman" w:cs="Times New Roman"/>
          <w:sz w:val="28"/>
          <w:szCs w:val="28"/>
        </w:rPr>
        <w:t xml:space="preserve">, </w:t>
      </w:r>
      <w:r w:rsidRPr="005F2EEB">
        <w:rPr>
          <w:rFonts w:ascii="Times New Roman" w:hAnsi="Times New Roman" w:cs="Times New Roman"/>
          <w:sz w:val="28"/>
          <w:szCs w:val="28"/>
        </w:rPr>
        <w:t>быть ориентированными на лучшие конечные результаты.</w:t>
      </w:r>
    </w:p>
    <w:p w14:paraId="73110A6F" w14:textId="77777777" w:rsidR="006C799E" w:rsidRPr="005F2EEB" w:rsidRDefault="006C799E" w:rsidP="005F2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Реализация этих требований предполагает человека с творческими способностями.</w:t>
      </w:r>
    </w:p>
    <w:p w14:paraId="010F5EE0" w14:textId="1BE94D10" w:rsidR="006C799E" w:rsidRPr="005F2EEB" w:rsidRDefault="00C02D34" w:rsidP="005F2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О</w:t>
      </w:r>
      <w:r w:rsidR="006C799E" w:rsidRPr="005F2EEB">
        <w:rPr>
          <w:rFonts w:ascii="Times New Roman" w:hAnsi="Times New Roman" w:cs="Times New Roman"/>
          <w:sz w:val="28"/>
          <w:szCs w:val="28"/>
        </w:rPr>
        <w:t>собое значение приобретает проблема творчества; способностей детей, развитие которых выступает своеобразной гарантией социализации личности ребенка в обществе.</w:t>
      </w:r>
    </w:p>
    <w:p w14:paraId="29F80E72" w14:textId="603E17D5" w:rsidR="006C799E" w:rsidRPr="005F2EEB" w:rsidRDefault="006C799E" w:rsidP="005F2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Ребенок с творческими сп</w:t>
      </w:r>
      <w:r w:rsidR="008F6151" w:rsidRPr="005F2EEB">
        <w:rPr>
          <w:rFonts w:ascii="Times New Roman" w:hAnsi="Times New Roman" w:cs="Times New Roman"/>
          <w:sz w:val="28"/>
          <w:szCs w:val="28"/>
        </w:rPr>
        <w:t>особностями - активный</w:t>
      </w:r>
      <w:r w:rsidRPr="005F2EEB">
        <w:rPr>
          <w:rFonts w:ascii="Times New Roman" w:hAnsi="Times New Roman" w:cs="Times New Roman"/>
          <w:sz w:val="28"/>
          <w:szCs w:val="28"/>
        </w:rPr>
        <w:t>. Он способен видеть необычное, прекрасное там, где другие это не видят; он способен принимать свои, ни от кого независящие, самостоятельные решения, у него свой взгляд на красоту, и он способен создать нечто новое, оригинальное. Здесь требуются особые качества ума, такие как наблюдательность, умение сопоставлять и анализировать, комбинировать и моделировать, находить связи и закономерности и т.п. - все то, что в совокупности и составляет творческие способности.</w:t>
      </w:r>
    </w:p>
    <w:p w14:paraId="2C4EF79E" w14:textId="3F56B850" w:rsidR="006C799E" w:rsidRPr="005F2EEB" w:rsidRDefault="006C799E" w:rsidP="005F2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 xml:space="preserve">Творческое начало рождает в ребенке живую фантазию, живое воображение. Творчество по природе своей основано на желании сделать что-то, что до тебя еще никем не было сделано, или хотя то, что до тебя существовало, сделать по-новому, по-своему, лучше. Иначе говоря, творческое начало в человеке </w:t>
      </w:r>
      <w:r w:rsidR="005C7393" w:rsidRPr="005F2EEB">
        <w:rPr>
          <w:rFonts w:ascii="Times New Roman" w:hAnsi="Times New Roman" w:cs="Times New Roman"/>
          <w:sz w:val="28"/>
          <w:szCs w:val="28"/>
        </w:rPr>
        <w:t>— это</w:t>
      </w:r>
      <w:r w:rsidRPr="005F2EEB">
        <w:rPr>
          <w:rFonts w:ascii="Times New Roman" w:hAnsi="Times New Roman" w:cs="Times New Roman"/>
          <w:sz w:val="28"/>
          <w:szCs w:val="28"/>
        </w:rPr>
        <w:t xml:space="preserve"> всегда стремление вперед, к лучшему, к прогрессу, к совершенству и, конечно, к прекрасному в самом высоком и широком смысле этого понятия.</w:t>
      </w:r>
    </w:p>
    <w:p w14:paraId="413061CF" w14:textId="492528FC" w:rsidR="006C799E" w:rsidRPr="005F2EEB" w:rsidRDefault="006C799E" w:rsidP="005F2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Вот такое творческое начало искусство и воспитывает в человеке, и в этой своей функции оно ничем не может быть заменено. По своей удивительной способности вызывать в человеке творческую фантазию оно занимает, безусловно, первое место среди всех многообразных элементов, составляющих сложную систему воспитания человека. А без творческой фантазии не сдвинуться с места ни в одной области человеческой деятельности.</w:t>
      </w:r>
    </w:p>
    <w:p w14:paraId="7825190A" w14:textId="77777777" w:rsidR="006C799E" w:rsidRPr="005F2EEB" w:rsidRDefault="006C799E" w:rsidP="005F2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Работа с разными природны</w:t>
      </w:r>
      <w:r w:rsidR="005E3935" w:rsidRPr="005F2EEB">
        <w:rPr>
          <w:rFonts w:ascii="Times New Roman" w:hAnsi="Times New Roman" w:cs="Times New Roman"/>
          <w:sz w:val="28"/>
          <w:szCs w:val="28"/>
        </w:rPr>
        <w:t>ми и бросовыми материалами</w:t>
      </w:r>
      <w:r w:rsidRPr="005F2EEB">
        <w:rPr>
          <w:rFonts w:ascii="Times New Roman" w:hAnsi="Times New Roman" w:cs="Times New Roman"/>
          <w:sz w:val="28"/>
          <w:szCs w:val="28"/>
        </w:rPr>
        <w:t xml:space="preserve"> имеет большое значение для всестороннего развития ребенка, способствует физическому развитию: воспитывает у детей способности к длительным физическим усилиям, тренирует и закаливает нервно-мышечный аппарат ребенка. Используемые в программе виды труда способствуют воспитанию </w:t>
      </w:r>
      <w:r w:rsidRPr="005F2EEB">
        <w:rPr>
          <w:rFonts w:ascii="Times New Roman" w:hAnsi="Times New Roman" w:cs="Times New Roman"/>
          <w:sz w:val="28"/>
          <w:szCs w:val="28"/>
        </w:rPr>
        <w:lastRenderedPageBreak/>
        <w:t>нравственных качеств: трудолюбия, воли, дисциплинированности, желания трудит</w:t>
      </w:r>
      <w:r w:rsidR="005E3935" w:rsidRPr="005F2EEB">
        <w:rPr>
          <w:rFonts w:ascii="Times New Roman" w:hAnsi="Times New Roman" w:cs="Times New Roman"/>
          <w:sz w:val="28"/>
          <w:szCs w:val="28"/>
        </w:rPr>
        <w:t>ь</w:t>
      </w:r>
      <w:r w:rsidRPr="005F2EEB">
        <w:rPr>
          <w:rFonts w:ascii="Times New Roman" w:hAnsi="Times New Roman" w:cs="Times New Roman"/>
          <w:sz w:val="28"/>
          <w:szCs w:val="28"/>
        </w:rPr>
        <w:t>ся.</w:t>
      </w:r>
    </w:p>
    <w:p w14:paraId="7320673F" w14:textId="31A226E3" w:rsidR="009F1B37" w:rsidRPr="005F2EEB" w:rsidRDefault="006C799E" w:rsidP="005F2EEB">
      <w:pPr>
        <w:pStyle w:val="Style77"/>
        <w:widowControl/>
        <w:spacing w:before="77"/>
        <w:ind w:firstLine="708"/>
        <w:rPr>
          <w:rStyle w:val="FontStyle121"/>
          <w:sz w:val="28"/>
          <w:szCs w:val="28"/>
        </w:rPr>
      </w:pPr>
      <w:r w:rsidRPr="005F2EEB">
        <w:rPr>
          <w:sz w:val="28"/>
          <w:szCs w:val="28"/>
        </w:rPr>
        <w:t xml:space="preserve">Дети усваивают систему политехнических понятий, познают свойства материалов, овладевают технологическими операциями, учатся применять теоретические знания на практике. </w:t>
      </w:r>
    </w:p>
    <w:p w14:paraId="3D25CF6D" w14:textId="77777777" w:rsidR="0032474E" w:rsidRPr="005F2EEB" w:rsidRDefault="0032474E" w:rsidP="005F2EEB">
      <w:pPr>
        <w:pStyle w:val="Style77"/>
        <w:widowControl/>
        <w:spacing w:before="7"/>
        <w:ind w:firstLine="708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>На занятиях детям предоставляются возможности удовлетворять свои интересы путем активного включения их в творческую деятельность.</w:t>
      </w:r>
    </w:p>
    <w:p w14:paraId="057CDCE5" w14:textId="77777777" w:rsidR="00811C66" w:rsidRPr="005F2EEB" w:rsidRDefault="00FD0690" w:rsidP="005F2EEB">
      <w:pPr>
        <w:pStyle w:val="Style77"/>
        <w:widowControl/>
        <w:spacing w:line="313" w:lineRule="exact"/>
        <w:ind w:firstLine="708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>Содержание программы представлено различными видами трудовой деятельности (работа с бумагой, пластилином, работа с бросовым и природным материалом</w:t>
      </w:r>
      <w:r w:rsidR="009B2794" w:rsidRPr="005F2EEB">
        <w:rPr>
          <w:rStyle w:val="FontStyle121"/>
          <w:sz w:val="28"/>
          <w:szCs w:val="28"/>
        </w:rPr>
        <w:t>, различными видами нетрадиционного рисования</w:t>
      </w:r>
      <w:r w:rsidRPr="005F2EEB">
        <w:rPr>
          <w:rStyle w:val="FontStyle121"/>
          <w:sz w:val="28"/>
          <w:szCs w:val="28"/>
        </w:rPr>
        <w:t>) и направлена на овладение дошкольниками необходимыми в жизни элементарными приемами ручной работы с разными материалами, изготовление игрушек, различных полезных предметов для детского сада и дома. Целесообразно с первой группы обучения предлагать детям художественно-технические приемы изготовления простейших изделий. При этом нельзя забывать о доступности для дошкольников объектов труда.</w:t>
      </w:r>
      <w:r w:rsidR="00811C66" w:rsidRPr="005F2EEB">
        <w:rPr>
          <w:rStyle w:val="FontStyle121"/>
          <w:sz w:val="28"/>
          <w:szCs w:val="28"/>
        </w:rPr>
        <w:t xml:space="preserve"> </w:t>
      </w:r>
    </w:p>
    <w:p w14:paraId="1BFA8CB7" w14:textId="77777777" w:rsidR="00947B8B" w:rsidRPr="005F2EEB" w:rsidRDefault="00811C66" w:rsidP="005F2EEB">
      <w:pPr>
        <w:pStyle w:val="Style77"/>
        <w:widowControl/>
        <w:spacing w:line="313" w:lineRule="exact"/>
        <w:ind w:firstLine="708"/>
        <w:rPr>
          <w:rStyle w:val="FontStyle121"/>
          <w:sz w:val="28"/>
          <w:szCs w:val="28"/>
        </w:rPr>
      </w:pPr>
      <w:r w:rsidRPr="005F2EEB">
        <w:rPr>
          <w:rStyle w:val="FontStyle121"/>
          <w:b/>
          <w:sz w:val="28"/>
          <w:szCs w:val="28"/>
        </w:rPr>
        <w:t>Актуальность</w:t>
      </w:r>
      <w:r w:rsidRPr="005F2EEB">
        <w:rPr>
          <w:rStyle w:val="FontStyle121"/>
          <w:sz w:val="28"/>
          <w:szCs w:val="28"/>
        </w:rPr>
        <w:t xml:space="preserve"> обусловлена тем, что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Умение видеть и понимать красоту окружающего мира, способствует воспитанию культуры чувств, развитию художественно-эстетического вкуса, </w:t>
      </w:r>
      <w:r w:rsidR="00947B8B" w:rsidRPr="005F2EEB">
        <w:rPr>
          <w:rStyle w:val="FontStyle121"/>
          <w:sz w:val="28"/>
          <w:szCs w:val="28"/>
        </w:rPr>
        <w:t>творческой</w:t>
      </w:r>
      <w:r w:rsidRPr="005F2EEB">
        <w:rPr>
          <w:rStyle w:val="FontStyle121"/>
          <w:sz w:val="28"/>
          <w:szCs w:val="28"/>
        </w:rPr>
        <w:t xml:space="preserve"> активности, воспитывает целеустремленность, усидчивость, чувство взаимопомощи, дает возможность творческой самореализации личности. Дети знакомятся с разнообразием нетрадиционных способов изобразительной деятельности, их особенностями. Таким образом, развивается творческая личность, способная применять свои знания </w:t>
      </w:r>
      <w:r w:rsidR="00947B8B" w:rsidRPr="005F2EEB">
        <w:rPr>
          <w:rStyle w:val="FontStyle121"/>
          <w:sz w:val="28"/>
          <w:szCs w:val="28"/>
        </w:rPr>
        <w:t>и умения в различных ситуациях.</w:t>
      </w:r>
    </w:p>
    <w:p w14:paraId="2300DF87" w14:textId="3CA2A420" w:rsidR="00811C66" w:rsidRPr="005F2EEB" w:rsidRDefault="00811C66" w:rsidP="005F2EEB">
      <w:pPr>
        <w:pStyle w:val="Style77"/>
        <w:widowControl/>
        <w:spacing w:line="313" w:lineRule="exact"/>
        <w:ind w:firstLine="708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>Отличительная особенность программы «</w:t>
      </w:r>
      <w:r w:rsidR="00947B8B" w:rsidRPr="005F2EEB">
        <w:rPr>
          <w:rStyle w:val="FontStyle121"/>
          <w:sz w:val="28"/>
          <w:szCs w:val="28"/>
        </w:rPr>
        <w:t>Фантазия</w:t>
      </w:r>
      <w:r w:rsidRPr="005F2EEB">
        <w:rPr>
          <w:rStyle w:val="FontStyle121"/>
          <w:sz w:val="28"/>
          <w:szCs w:val="28"/>
        </w:rPr>
        <w:t>»-  развитие у детей навыков творческого и исследовательского характера,</w:t>
      </w:r>
      <w:r w:rsidR="00947B8B" w:rsidRPr="005F2EEB">
        <w:rPr>
          <w:rStyle w:val="FontStyle121"/>
          <w:sz w:val="28"/>
          <w:szCs w:val="28"/>
        </w:rPr>
        <w:t xml:space="preserve"> </w:t>
      </w:r>
      <w:r w:rsidRPr="005F2EEB">
        <w:rPr>
          <w:rStyle w:val="FontStyle121"/>
          <w:sz w:val="28"/>
          <w:szCs w:val="28"/>
        </w:rPr>
        <w:t xml:space="preserve">пространственных представлений. Происходит знакомство со свойствами различных материалов, овладение разнообразными способами практических действий, что влияет на приобретение и развитие ручной умелости. Еще одной отличительной особенностью программы является </w:t>
      </w:r>
      <w:r w:rsidRPr="005F2EEB">
        <w:rPr>
          <w:rStyle w:val="FontStyle121"/>
          <w:b/>
          <w:sz w:val="28"/>
          <w:szCs w:val="28"/>
        </w:rPr>
        <w:t xml:space="preserve">принцип </w:t>
      </w:r>
      <w:proofErr w:type="spellStart"/>
      <w:r w:rsidRPr="005F2EEB">
        <w:rPr>
          <w:rStyle w:val="FontStyle121"/>
          <w:b/>
          <w:sz w:val="28"/>
          <w:szCs w:val="28"/>
        </w:rPr>
        <w:t>дозированности</w:t>
      </w:r>
      <w:proofErr w:type="spellEnd"/>
      <w:r w:rsidRPr="005F2EEB">
        <w:rPr>
          <w:rStyle w:val="FontStyle121"/>
          <w:sz w:val="28"/>
          <w:szCs w:val="28"/>
        </w:rPr>
        <w:t xml:space="preserve"> учебного материала, что предполагает сообщение новой информации небольшими порциями, а вновь полученные знания сразу закрепляются в практической деятельности.  Работу дети начинают с простых по конструкции и небольших по объёму работы изделий так, чтобы могли быстро увидеть результат своего труда, проявить самостоятельность, творческую инициативу, выдумку.</w:t>
      </w:r>
    </w:p>
    <w:p w14:paraId="738C0E83" w14:textId="0BBC337F" w:rsidR="00811C66" w:rsidRPr="005F2EEB" w:rsidRDefault="00811C66" w:rsidP="005F2EEB">
      <w:pPr>
        <w:pStyle w:val="Style77"/>
        <w:spacing w:line="313" w:lineRule="exact"/>
        <w:ind w:firstLine="708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>Новизна программы заключается в ее инновационном характере. В системе работы используются нетрадиционные методы и способы развития детс</w:t>
      </w:r>
      <w:r w:rsidR="00947B8B" w:rsidRPr="005F2EEB">
        <w:rPr>
          <w:rStyle w:val="FontStyle121"/>
          <w:sz w:val="28"/>
          <w:szCs w:val="28"/>
        </w:rPr>
        <w:t>кого художественного творчества, художественного экспериментирования.</w:t>
      </w:r>
      <w:r w:rsidRPr="005F2EEB">
        <w:rPr>
          <w:rStyle w:val="FontStyle121"/>
          <w:sz w:val="28"/>
          <w:szCs w:val="28"/>
        </w:rPr>
        <w:t xml:space="preserve"> Поэтому, такие методики очень привлекательны для детей, так как открывают большие возможности выражения собственных фантазий, желаний и самовыражению в целом</w:t>
      </w:r>
    </w:p>
    <w:p w14:paraId="5FB1730F" w14:textId="523FF6F9" w:rsidR="00811C66" w:rsidRPr="005F2EEB" w:rsidRDefault="00811C66" w:rsidP="005F2EEB">
      <w:pPr>
        <w:pStyle w:val="Style77"/>
        <w:spacing w:line="313" w:lineRule="exact"/>
        <w:ind w:firstLine="708"/>
        <w:rPr>
          <w:rStyle w:val="FontStyle121"/>
          <w:sz w:val="28"/>
          <w:szCs w:val="28"/>
        </w:rPr>
      </w:pPr>
      <w:r w:rsidRPr="005F2EEB">
        <w:rPr>
          <w:rStyle w:val="FontStyle121"/>
          <w:b/>
          <w:sz w:val="28"/>
          <w:szCs w:val="28"/>
        </w:rPr>
        <w:t>Педагогическая целесообразность</w:t>
      </w:r>
      <w:r w:rsidRPr="005F2EEB">
        <w:rPr>
          <w:rStyle w:val="FontStyle121"/>
          <w:sz w:val="28"/>
          <w:szCs w:val="28"/>
        </w:rPr>
        <w:t xml:space="preserve"> Программы «</w:t>
      </w:r>
      <w:r w:rsidR="00947B8B" w:rsidRPr="005F2EEB">
        <w:rPr>
          <w:rStyle w:val="FontStyle121"/>
          <w:sz w:val="28"/>
          <w:szCs w:val="28"/>
        </w:rPr>
        <w:t xml:space="preserve">Фантазия» </w:t>
      </w:r>
      <w:r w:rsidRPr="005F2EEB">
        <w:rPr>
          <w:rStyle w:val="FontStyle121"/>
          <w:sz w:val="28"/>
          <w:szCs w:val="28"/>
        </w:rPr>
        <w:lastRenderedPageBreak/>
        <w:t>заключается в том, что она не только способствует приобщению детей к изобразительному искусству и творчеству, но содействует развитию мыслительных способностей, учит тонко чувствовать и подмечать красоту в</w:t>
      </w:r>
    </w:p>
    <w:p w14:paraId="107A8667" w14:textId="77777777" w:rsidR="00947B8B" w:rsidRPr="005F2EEB" w:rsidRDefault="00811C66" w:rsidP="005F2EEB">
      <w:pPr>
        <w:pStyle w:val="Style77"/>
        <w:spacing w:line="313" w:lineRule="exact"/>
        <w:ind w:firstLine="0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>обыденном мире; пробуждает в детях желание созидать, преобразовывать</w:t>
      </w:r>
      <w:r w:rsidR="00947B8B" w:rsidRPr="005F2EEB">
        <w:rPr>
          <w:rStyle w:val="FontStyle121"/>
          <w:sz w:val="28"/>
          <w:szCs w:val="28"/>
        </w:rPr>
        <w:t xml:space="preserve"> </w:t>
      </w:r>
      <w:r w:rsidRPr="005F2EEB">
        <w:rPr>
          <w:rStyle w:val="FontStyle121"/>
          <w:sz w:val="28"/>
          <w:szCs w:val="28"/>
        </w:rPr>
        <w:t>мир, создавать прекрасно</w:t>
      </w:r>
      <w:r w:rsidR="00947B8B" w:rsidRPr="005F2EEB">
        <w:rPr>
          <w:rStyle w:val="FontStyle121"/>
          <w:sz w:val="28"/>
          <w:szCs w:val="28"/>
        </w:rPr>
        <w:t>е своими руками, узнавать о свойствах художественных материалов.</w:t>
      </w:r>
      <w:r w:rsidRPr="005F2EEB">
        <w:rPr>
          <w:rStyle w:val="FontStyle121"/>
          <w:sz w:val="28"/>
          <w:szCs w:val="28"/>
        </w:rPr>
        <w:t xml:space="preserve"> </w:t>
      </w:r>
    </w:p>
    <w:p w14:paraId="71B52F33" w14:textId="2315A57E" w:rsidR="00811C66" w:rsidRPr="005F2EEB" w:rsidRDefault="00811C66" w:rsidP="005F2EEB">
      <w:pPr>
        <w:pStyle w:val="Style77"/>
        <w:spacing w:line="313" w:lineRule="exact"/>
        <w:ind w:firstLine="708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>Успех в современном мире во многом определяется способностью человека организовать свою жизнь как проект: определить дальнейшую и ближнюю перспективу, наметить план действий и, осуществив его, оценить, удалось ли достичь поставленных целей. Современный человек многое должен уметь, чтобы достичь успеха: работать в команде, самостоятельно добывать, анализировать и обрабатывать информацию, выполнять творческую работу, развивать коммуникационные навыки.</w:t>
      </w:r>
    </w:p>
    <w:p w14:paraId="467E7296" w14:textId="77777777" w:rsidR="00584601" w:rsidRPr="005F2EEB" w:rsidRDefault="00584601" w:rsidP="005F2EEB">
      <w:pPr>
        <w:overflowPunct w:val="0"/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F2EEB">
        <w:rPr>
          <w:rFonts w:ascii="Times New Roman" w:hAnsi="Times New Roman" w:cs="Times New Roman"/>
          <w:b/>
          <w:bCs/>
          <w:i/>
          <w:sz w:val="28"/>
          <w:szCs w:val="28"/>
        </w:rPr>
        <w:t>Адресат программы.</w:t>
      </w:r>
    </w:p>
    <w:p w14:paraId="7BFEBC74" w14:textId="459E491A" w:rsidR="00584601" w:rsidRPr="005F2EEB" w:rsidRDefault="00584601" w:rsidP="005F2EEB">
      <w:pPr>
        <w:overflowPunct w:val="0"/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F2EEB">
        <w:rPr>
          <w:rFonts w:ascii="Times New Roman" w:hAnsi="Times New Roman" w:cs="Times New Roman"/>
          <w:bCs/>
          <w:sz w:val="28"/>
          <w:szCs w:val="28"/>
        </w:rPr>
        <w:t xml:space="preserve"> Работа в объединение «Фантазия строится на принципе личностно-ориентированного подхода, возрастные рамки: </w:t>
      </w:r>
      <w:r w:rsidRPr="005F2EE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5-7 лет. </w:t>
      </w:r>
      <w:r w:rsidRPr="005F2EEB">
        <w:rPr>
          <w:rFonts w:ascii="Times New Roman" w:hAnsi="Times New Roman" w:cs="Times New Roman"/>
          <w:bCs/>
          <w:sz w:val="28"/>
          <w:szCs w:val="28"/>
        </w:rPr>
        <w:t>Возрастные, психофизиологические особенности детей, базисные знания, умения и навыки соответствуют данному виду деятельности.</w:t>
      </w:r>
    </w:p>
    <w:p w14:paraId="7690B7C8" w14:textId="4F6898E8" w:rsidR="00584601" w:rsidRPr="005F2EEB" w:rsidRDefault="00584601" w:rsidP="005F2EEB">
      <w:pPr>
        <w:overflowPunct w:val="0"/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bCs/>
          <w:sz w:val="28"/>
          <w:szCs w:val="28"/>
        </w:rPr>
        <w:t>Детям этой возрастной группы свойственна повышенная активность, стремление к деятельности, происходит уточнение сфер интересов, увлечений. Дети данного возраста активно начинают интересоваться окружающим миром.</w:t>
      </w:r>
    </w:p>
    <w:p w14:paraId="28E7676C" w14:textId="35AA78E3" w:rsidR="00584601" w:rsidRPr="005F2EEB" w:rsidRDefault="00584601" w:rsidP="005F2E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Учащиеся, занимающиеся по программе «</w:t>
      </w:r>
      <w:r w:rsidRPr="005F2EEB">
        <w:rPr>
          <w:rFonts w:ascii="Times New Roman" w:hAnsi="Times New Roman" w:cs="Times New Roman"/>
          <w:bCs/>
          <w:sz w:val="28"/>
          <w:szCs w:val="28"/>
        </w:rPr>
        <w:t>Фантазия</w:t>
      </w:r>
      <w:r w:rsidRPr="005F2EEB">
        <w:rPr>
          <w:rFonts w:ascii="Times New Roman" w:hAnsi="Times New Roman" w:cs="Times New Roman"/>
          <w:sz w:val="28"/>
          <w:szCs w:val="28"/>
        </w:rPr>
        <w:t xml:space="preserve">», имеют равные возможности для проявления своих творческих способностей, а также могут сравнить свои достижения с успехами других детей. Занятия по настоящей программе </w:t>
      </w:r>
      <w:r w:rsidRPr="005F2EEB">
        <w:rPr>
          <w:rFonts w:ascii="Times New Roman" w:hAnsi="Times New Roman" w:cs="Times New Roman"/>
          <w:bCs/>
          <w:sz w:val="28"/>
          <w:szCs w:val="28"/>
        </w:rPr>
        <w:t>обеспечивают «ситуацию успеха», что создает благоприятные условия для социализации ребенка.</w:t>
      </w:r>
    </w:p>
    <w:p w14:paraId="50776623" w14:textId="77777777" w:rsidR="00584601" w:rsidRPr="005F2EEB" w:rsidRDefault="00584601" w:rsidP="005F2EE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EEB">
        <w:rPr>
          <w:rFonts w:ascii="Times New Roman" w:hAnsi="Times New Roman" w:cs="Times New Roman"/>
          <w:bCs/>
          <w:i/>
          <w:sz w:val="28"/>
          <w:szCs w:val="28"/>
        </w:rPr>
        <w:t>Уровень развития детей</w:t>
      </w:r>
      <w:r w:rsidRPr="005F2EEB">
        <w:rPr>
          <w:rFonts w:ascii="Times New Roman" w:hAnsi="Times New Roman" w:cs="Times New Roman"/>
          <w:bCs/>
          <w:sz w:val="28"/>
          <w:szCs w:val="28"/>
        </w:rPr>
        <w:t xml:space="preserve"> при приеме в объединение определяется собеседованием, главный критерий, проявление интереса к изобразительным видам творчества. Производится отслеживание (мониторинг) уровня развития учащихся, зачисленных на обучение и уровень развития учащихся. </w:t>
      </w:r>
    </w:p>
    <w:p w14:paraId="0F9626A2" w14:textId="59311792" w:rsidR="00584601" w:rsidRPr="005F2EEB" w:rsidRDefault="00584601" w:rsidP="005F2EE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EEB">
        <w:rPr>
          <w:rFonts w:ascii="Times New Roman" w:hAnsi="Times New Roman" w:cs="Times New Roman"/>
          <w:bCs/>
          <w:i/>
          <w:sz w:val="28"/>
          <w:szCs w:val="28"/>
        </w:rPr>
        <w:t xml:space="preserve">Личностные характеристики. </w:t>
      </w:r>
      <w:r w:rsidRPr="005F2EEB">
        <w:rPr>
          <w:rFonts w:ascii="Times New Roman" w:hAnsi="Times New Roman" w:cs="Times New Roman"/>
          <w:bCs/>
          <w:sz w:val="28"/>
          <w:szCs w:val="28"/>
        </w:rPr>
        <w:t>Потенциальные учащиеся кружка должны проявлять интерес к видам и жанрам ИЗО,</w:t>
      </w:r>
      <w:r w:rsidRPr="005F2EEB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современными направлениями развития декоративно-прикладного творчества.</w:t>
      </w:r>
      <w:r w:rsidRPr="005F2EEB">
        <w:rPr>
          <w:rFonts w:ascii="Times New Roman" w:hAnsi="Times New Roman" w:cs="Times New Roman"/>
          <w:bCs/>
          <w:sz w:val="28"/>
          <w:szCs w:val="28"/>
        </w:rPr>
        <w:t xml:space="preserve"> По темпераменту, характеру, способностям учащиеся могут быть разнообразными. </w:t>
      </w:r>
    </w:p>
    <w:p w14:paraId="0E54C722" w14:textId="77777777" w:rsidR="00584601" w:rsidRPr="005F2EEB" w:rsidRDefault="00584601" w:rsidP="005F2EE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EEB">
        <w:rPr>
          <w:rFonts w:ascii="Times New Roman" w:hAnsi="Times New Roman" w:cs="Times New Roman"/>
          <w:bCs/>
          <w:i/>
          <w:sz w:val="28"/>
          <w:szCs w:val="28"/>
        </w:rPr>
        <w:lastRenderedPageBreak/>
        <w:t>Потенциальные роли</w:t>
      </w:r>
      <w:r w:rsidRPr="005F2EEB">
        <w:rPr>
          <w:rFonts w:ascii="Times New Roman" w:hAnsi="Times New Roman" w:cs="Times New Roman"/>
          <w:bCs/>
          <w:sz w:val="28"/>
          <w:szCs w:val="28"/>
        </w:rPr>
        <w:t xml:space="preserve"> в программе: учащиеся, более старшие и опытные могут выступать в качестве наставников и консультантов для младших, делиться с ними опытом, принимать участие в конкурсах и мастер-классах.</w:t>
      </w:r>
    </w:p>
    <w:p w14:paraId="65681241" w14:textId="7B0DBFE5" w:rsidR="00584601" w:rsidRPr="005F2EEB" w:rsidRDefault="00584601" w:rsidP="005F2EEB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2EEB">
        <w:rPr>
          <w:rFonts w:ascii="Times New Roman" w:hAnsi="Times New Roman" w:cs="Times New Roman"/>
          <w:bCs/>
          <w:i/>
          <w:sz w:val="28"/>
          <w:szCs w:val="28"/>
        </w:rPr>
        <w:t>Медико-психолого-педагогические характеристики.</w:t>
      </w:r>
    </w:p>
    <w:p w14:paraId="638E0158" w14:textId="6C8335A9" w:rsidR="00844321" w:rsidRPr="005F2EEB" w:rsidRDefault="00844321" w:rsidP="005F2EEB">
      <w:pPr>
        <w:pStyle w:val="af"/>
        <w:spacing w:line="276" w:lineRule="auto"/>
        <w:ind w:left="0" w:firstLine="709"/>
        <w:rPr>
          <w:sz w:val="28"/>
          <w:szCs w:val="28"/>
        </w:rPr>
      </w:pPr>
      <w:r w:rsidRPr="005F2EEB">
        <w:rPr>
          <w:sz w:val="28"/>
          <w:szCs w:val="28"/>
        </w:rPr>
        <w:t>У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детей</w:t>
      </w:r>
      <w:r w:rsidRPr="005F2EEB">
        <w:rPr>
          <w:spacing w:val="1"/>
          <w:sz w:val="28"/>
          <w:szCs w:val="28"/>
        </w:rPr>
        <w:t xml:space="preserve"> </w:t>
      </w:r>
      <w:r w:rsidRPr="004D433F">
        <w:rPr>
          <w:b/>
          <w:sz w:val="28"/>
          <w:szCs w:val="28"/>
        </w:rPr>
        <w:t>шестого</w:t>
      </w:r>
      <w:r w:rsidRPr="004D433F">
        <w:rPr>
          <w:b/>
          <w:spacing w:val="1"/>
          <w:sz w:val="28"/>
          <w:szCs w:val="28"/>
        </w:rPr>
        <w:t xml:space="preserve"> </w:t>
      </w:r>
      <w:r w:rsidRPr="004D433F">
        <w:rPr>
          <w:b/>
          <w:sz w:val="28"/>
          <w:szCs w:val="28"/>
        </w:rPr>
        <w:t>года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жизни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отмечается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существенное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расширение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регулятивных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способностей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поведения,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за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счет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усложнения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системы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взаимоотношений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взрослыми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сверстниками.</w:t>
      </w:r>
      <w:r w:rsidRPr="005F2EEB">
        <w:rPr>
          <w:spacing w:val="1"/>
          <w:sz w:val="28"/>
          <w:szCs w:val="28"/>
        </w:rPr>
        <w:t xml:space="preserve"> </w:t>
      </w:r>
    </w:p>
    <w:p w14:paraId="59D67A10" w14:textId="77777777" w:rsidR="00844321" w:rsidRPr="005F2EEB" w:rsidRDefault="00844321" w:rsidP="005F2EEB">
      <w:pPr>
        <w:pStyle w:val="af"/>
        <w:spacing w:line="276" w:lineRule="auto"/>
        <w:ind w:left="0" w:firstLine="709"/>
        <w:rPr>
          <w:sz w:val="28"/>
          <w:szCs w:val="28"/>
        </w:rPr>
      </w:pPr>
      <w:r w:rsidRPr="005F2EEB">
        <w:rPr>
          <w:sz w:val="28"/>
          <w:szCs w:val="28"/>
        </w:rPr>
        <w:t>Интенсивно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развиваются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продуктивные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виды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деятельности,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которые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способствуют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развитию</w:t>
      </w:r>
      <w:r w:rsidRPr="005F2EEB">
        <w:rPr>
          <w:spacing w:val="-3"/>
          <w:sz w:val="28"/>
          <w:szCs w:val="28"/>
        </w:rPr>
        <w:t xml:space="preserve"> </w:t>
      </w:r>
      <w:r w:rsidRPr="005F2EEB">
        <w:rPr>
          <w:sz w:val="28"/>
          <w:szCs w:val="28"/>
        </w:rPr>
        <w:t>творческого воображения и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самовыражения ребенка.</w:t>
      </w:r>
    </w:p>
    <w:p w14:paraId="1D33664E" w14:textId="5CC3EBD7" w:rsidR="00844321" w:rsidRPr="005F2EEB" w:rsidRDefault="00844321" w:rsidP="005F2EEB">
      <w:pPr>
        <w:pStyle w:val="af"/>
        <w:spacing w:line="276" w:lineRule="auto"/>
        <w:ind w:left="0" w:firstLine="709"/>
        <w:rPr>
          <w:sz w:val="28"/>
          <w:szCs w:val="28"/>
        </w:rPr>
      </w:pPr>
      <w:r w:rsidRPr="005F2EEB">
        <w:rPr>
          <w:sz w:val="28"/>
          <w:szCs w:val="28"/>
        </w:rPr>
        <w:t>Детям доступны рисование, конструирование, лепка, аппликация по образцу, условию и по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замыслу самого ребенка. Необходимо отметить, что сюжетно-ролевая игра и продуктивные виды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деятельности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пять-шесть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лет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приобретают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целостные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формы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поведения,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где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требуется</w:t>
      </w:r>
      <w:r w:rsidRPr="005F2EEB">
        <w:rPr>
          <w:spacing w:val="-57"/>
          <w:sz w:val="28"/>
          <w:szCs w:val="28"/>
        </w:rPr>
        <w:t xml:space="preserve"> </w:t>
      </w:r>
      <w:r w:rsidRPr="005F2EEB">
        <w:rPr>
          <w:sz w:val="28"/>
          <w:szCs w:val="28"/>
        </w:rPr>
        <w:t>целеполагание,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планирование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деятельности,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осуществление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действий,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контроль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оценка.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Продуктивные</w:t>
      </w:r>
      <w:r w:rsidRPr="005F2EEB">
        <w:rPr>
          <w:spacing w:val="-3"/>
          <w:sz w:val="28"/>
          <w:szCs w:val="28"/>
        </w:rPr>
        <w:t xml:space="preserve"> </w:t>
      </w:r>
      <w:r w:rsidRPr="005F2EEB">
        <w:rPr>
          <w:sz w:val="28"/>
          <w:szCs w:val="28"/>
        </w:rPr>
        <w:t>виды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деятельности могут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осуществляться в</w:t>
      </w:r>
      <w:r w:rsidRPr="005F2EEB">
        <w:rPr>
          <w:spacing w:val="-2"/>
          <w:sz w:val="28"/>
          <w:szCs w:val="28"/>
        </w:rPr>
        <w:t xml:space="preserve"> </w:t>
      </w:r>
      <w:r w:rsidRPr="005F2EEB">
        <w:rPr>
          <w:sz w:val="28"/>
          <w:szCs w:val="28"/>
        </w:rPr>
        <w:t>ходе</w:t>
      </w:r>
      <w:r w:rsidRPr="005F2EEB">
        <w:rPr>
          <w:spacing w:val="-2"/>
          <w:sz w:val="28"/>
          <w:szCs w:val="28"/>
        </w:rPr>
        <w:t xml:space="preserve"> </w:t>
      </w:r>
      <w:r w:rsidRPr="005F2EEB">
        <w:rPr>
          <w:sz w:val="28"/>
          <w:szCs w:val="28"/>
        </w:rPr>
        <w:t>совместной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деятельности. 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общении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взрослыми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интенсивно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формируются</w:t>
      </w:r>
      <w:r w:rsidRPr="005F2EEB">
        <w:rPr>
          <w:spacing w:val="1"/>
          <w:sz w:val="28"/>
          <w:szCs w:val="28"/>
        </w:rPr>
        <w:t xml:space="preserve"> </w:t>
      </w:r>
      <w:proofErr w:type="spellStart"/>
      <w:r w:rsidRPr="005F2EEB">
        <w:rPr>
          <w:sz w:val="28"/>
          <w:szCs w:val="28"/>
        </w:rPr>
        <w:t>внеситуативно</w:t>
      </w:r>
      <w:proofErr w:type="spellEnd"/>
      <w:r w:rsidRPr="005F2EEB">
        <w:rPr>
          <w:sz w:val="28"/>
          <w:szCs w:val="28"/>
        </w:rPr>
        <w:t xml:space="preserve">-познавательная и </w:t>
      </w:r>
      <w:proofErr w:type="spellStart"/>
      <w:r w:rsidRPr="005F2EEB">
        <w:rPr>
          <w:sz w:val="28"/>
          <w:szCs w:val="28"/>
        </w:rPr>
        <w:t>внеситуативно</w:t>
      </w:r>
      <w:proofErr w:type="spellEnd"/>
      <w:r w:rsidRPr="005F2EEB">
        <w:rPr>
          <w:sz w:val="28"/>
          <w:szCs w:val="28"/>
        </w:rPr>
        <w:t>-личностная форма общения. У детей формируется</w:t>
      </w:r>
      <w:r w:rsidRPr="005F2EEB">
        <w:rPr>
          <w:spacing w:val="-57"/>
          <w:sz w:val="28"/>
          <w:szCs w:val="28"/>
        </w:rPr>
        <w:t xml:space="preserve"> </w:t>
      </w:r>
      <w:r w:rsidRPr="005F2EEB">
        <w:rPr>
          <w:sz w:val="28"/>
          <w:szCs w:val="28"/>
        </w:rPr>
        <w:t>потребность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самоутверждении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через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возможность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соответствовать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нормам,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правилам,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ожиданиям,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транслируемым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стороны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взрослых.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сверстниками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начинает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формироваться</w:t>
      </w:r>
      <w:r w:rsidRPr="005F2EEB">
        <w:rPr>
          <w:spacing w:val="1"/>
          <w:sz w:val="28"/>
          <w:szCs w:val="28"/>
        </w:rPr>
        <w:t xml:space="preserve"> </w:t>
      </w:r>
      <w:proofErr w:type="spellStart"/>
      <w:r w:rsidRPr="005F2EEB">
        <w:rPr>
          <w:sz w:val="28"/>
          <w:szCs w:val="28"/>
        </w:rPr>
        <w:t>внеситуативно</w:t>
      </w:r>
      <w:proofErr w:type="spellEnd"/>
      <w:r w:rsidRPr="005F2EEB">
        <w:rPr>
          <w:sz w:val="28"/>
          <w:szCs w:val="28"/>
        </w:rPr>
        <w:t>-деловая форма общения, что определяется возрастающим интересом к личности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сверстника, появляются избирательные отношения, чувство привязанности к определенным детям,</w:t>
      </w:r>
      <w:r w:rsidRPr="005F2EEB">
        <w:rPr>
          <w:spacing w:val="-57"/>
          <w:sz w:val="28"/>
          <w:szCs w:val="28"/>
        </w:rPr>
        <w:t xml:space="preserve"> </w:t>
      </w:r>
      <w:r w:rsidRPr="005F2EEB">
        <w:rPr>
          <w:sz w:val="28"/>
          <w:szCs w:val="28"/>
        </w:rPr>
        <w:t>дружба.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Характер межличностных отношений отличает выраженный интерес по отношению к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сверстнику,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высокую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значимость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сверстника,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возрастанием</w:t>
      </w:r>
      <w:r w:rsidRPr="005F2EEB">
        <w:rPr>
          <w:spacing w:val="1"/>
          <w:sz w:val="28"/>
          <w:szCs w:val="28"/>
        </w:rPr>
        <w:t xml:space="preserve"> </w:t>
      </w:r>
      <w:proofErr w:type="spellStart"/>
      <w:r w:rsidRPr="005F2EEB">
        <w:rPr>
          <w:sz w:val="28"/>
          <w:szCs w:val="28"/>
        </w:rPr>
        <w:t>просоциальных</w:t>
      </w:r>
      <w:proofErr w:type="spellEnd"/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форм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поведения.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Детские</w:t>
      </w:r>
      <w:r w:rsidRPr="005F2EEB">
        <w:rPr>
          <w:spacing w:val="-2"/>
          <w:sz w:val="28"/>
          <w:szCs w:val="28"/>
        </w:rPr>
        <w:t xml:space="preserve"> </w:t>
      </w:r>
      <w:r w:rsidRPr="005F2EEB">
        <w:rPr>
          <w:sz w:val="28"/>
          <w:szCs w:val="28"/>
        </w:rPr>
        <w:t>группы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характеризуются стабильной</w:t>
      </w:r>
      <w:r w:rsidRPr="005F2EEB">
        <w:rPr>
          <w:spacing w:val="-3"/>
          <w:sz w:val="28"/>
          <w:szCs w:val="28"/>
        </w:rPr>
        <w:t xml:space="preserve"> </w:t>
      </w:r>
      <w:r w:rsidRPr="005F2EEB">
        <w:rPr>
          <w:sz w:val="28"/>
          <w:szCs w:val="28"/>
        </w:rPr>
        <w:t>структурой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взаимоотношений между</w:t>
      </w:r>
      <w:r w:rsidRPr="005F2EEB">
        <w:rPr>
          <w:spacing w:val="-6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детьми.</w:t>
      </w:r>
    </w:p>
    <w:p w14:paraId="48C45766" w14:textId="2410715C" w:rsidR="00844321" w:rsidRPr="005F2EEB" w:rsidRDefault="00844321" w:rsidP="005F2EEB">
      <w:pPr>
        <w:pStyle w:val="af"/>
        <w:spacing w:line="276" w:lineRule="auto"/>
        <w:ind w:left="0" w:firstLine="709"/>
        <w:rPr>
          <w:sz w:val="28"/>
          <w:szCs w:val="28"/>
        </w:rPr>
      </w:pPr>
      <w:r w:rsidRPr="005F2EEB">
        <w:rPr>
          <w:sz w:val="28"/>
          <w:szCs w:val="28"/>
        </w:rPr>
        <w:t>К</w:t>
      </w:r>
      <w:r w:rsidRPr="005F2EEB">
        <w:rPr>
          <w:spacing w:val="1"/>
          <w:sz w:val="28"/>
          <w:szCs w:val="28"/>
        </w:rPr>
        <w:t xml:space="preserve"> </w:t>
      </w:r>
      <w:r w:rsidRPr="004D433F">
        <w:rPr>
          <w:b/>
          <w:sz w:val="28"/>
          <w:szCs w:val="28"/>
        </w:rPr>
        <w:t>шести-семи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годам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особую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значимость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приобретает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процесс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 xml:space="preserve">формирования «взрослых» механизмов восприятия. </w:t>
      </w:r>
    </w:p>
    <w:p w14:paraId="41D286F2" w14:textId="77777777" w:rsidR="00844321" w:rsidRPr="005F2EEB" w:rsidRDefault="00844321" w:rsidP="005F2EEB">
      <w:pPr>
        <w:pStyle w:val="af"/>
        <w:spacing w:line="276" w:lineRule="auto"/>
        <w:ind w:left="0" w:firstLine="709"/>
        <w:rPr>
          <w:sz w:val="28"/>
          <w:szCs w:val="28"/>
        </w:rPr>
      </w:pPr>
      <w:r w:rsidRPr="005F2EEB">
        <w:rPr>
          <w:sz w:val="28"/>
          <w:szCs w:val="28"/>
        </w:rPr>
        <w:t>Продуктивные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виды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деятельности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выступают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как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самостоятельные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формы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целенаправленного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поведения.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Рисунки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приобретают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более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детализированный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характер,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обогащается их цветовая гамма.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Дети подготовительной к школе группы в значительной степени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осваивают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конструирование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из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различного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строительного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материала.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Они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свободно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владеют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обобщенными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способами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анализа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как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изображений,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так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построек;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только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анализируют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основные конструктивные особенности различных деталей, но и определяют их форму на основе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сходства со знакомыми им объемными предметами.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Способны выполнять различные по степени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сложности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постройки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как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 собственному</w:t>
      </w:r>
      <w:r w:rsidRPr="005F2EEB">
        <w:rPr>
          <w:spacing w:val="-5"/>
          <w:sz w:val="28"/>
          <w:szCs w:val="28"/>
        </w:rPr>
        <w:t xml:space="preserve"> </w:t>
      </w:r>
      <w:r w:rsidRPr="005F2EEB">
        <w:rPr>
          <w:sz w:val="28"/>
          <w:szCs w:val="28"/>
        </w:rPr>
        <w:t>замыслу, так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и по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условиям.</w:t>
      </w:r>
    </w:p>
    <w:p w14:paraId="448FBB1E" w14:textId="25D98A80" w:rsidR="00844321" w:rsidRPr="005F2EEB" w:rsidRDefault="00844321" w:rsidP="005F2EEB">
      <w:pPr>
        <w:pStyle w:val="af"/>
        <w:spacing w:line="276" w:lineRule="auto"/>
        <w:ind w:left="0" w:firstLine="709"/>
        <w:rPr>
          <w:sz w:val="28"/>
          <w:szCs w:val="28"/>
        </w:rPr>
      </w:pPr>
      <w:r w:rsidRPr="005F2EEB">
        <w:rPr>
          <w:sz w:val="28"/>
          <w:szCs w:val="28"/>
        </w:rPr>
        <w:lastRenderedPageBreak/>
        <w:t>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общении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взрослыми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интенсивно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проявляется</w:t>
      </w:r>
      <w:r w:rsidRPr="005F2EEB">
        <w:rPr>
          <w:spacing w:val="1"/>
          <w:sz w:val="28"/>
          <w:szCs w:val="28"/>
        </w:rPr>
        <w:t xml:space="preserve"> </w:t>
      </w:r>
      <w:proofErr w:type="spellStart"/>
      <w:r w:rsidRPr="005F2EEB">
        <w:rPr>
          <w:sz w:val="28"/>
          <w:szCs w:val="28"/>
        </w:rPr>
        <w:t>внеситуативно</w:t>
      </w:r>
      <w:proofErr w:type="spellEnd"/>
      <w:r w:rsidRPr="005F2EEB">
        <w:rPr>
          <w:sz w:val="28"/>
          <w:szCs w:val="28"/>
        </w:rPr>
        <w:t>-личностная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форма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общения.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общении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сверстниками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преобладает</w:t>
      </w:r>
      <w:r w:rsidRPr="005F2EEB">
        <w:rPr>
          <w:spacing w:val="1"/>
          <w:sz w:val="28"/>
          <w:szCs w:val="28"/>
        </w:rPr>
        <w:t xml:space="preserve"> </w:t>
      </w:r>
      <w:proofErr w:type="spellStart"/>
      <w:r w:rsidRPr="005F2EEB">
        <w:rPr>
          <w:sz w:val="28"/>
          <w:szCs w:val="28"/>
        </w:rPr>
        <w:t>внеситуативно</w:t>
      </w:r>
      <w:proofErr w:type="spellEnd"/>
      <w:r w:rsidRPr="005F2EEB">
        <w:rPr>
          <w:sz w:val="28"/>
          <w:szCs w:val="28"/>
        </w:rPr>
        <w:t>-деловая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форма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общения.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Характер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межличностных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отношений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отличает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выраженный интерес по отношению к сверстнику, высокую значимость сверстника, возрастание</w:t>
      </w:r>
      <w:r w:rsidRPr="005F2EEB">
        <w:rPr>
          <w:spacing w:val="1"/>
          <w:sz w:val="28"/>
          <w:szCs w:val="28"/>
        </w:rPr>
        <w:t xml:space="preserve"> </w:t>
      </w:r>
      <w:proofErr w:type="spellStart"/>
      <w:r w:rsidRPr="005F2EEB">
        <w:rPr>
          <w:sz w:val="28"/>
          <w:szCs w:val="28"/>
        </w:rPr>
        <w:t>просоциальных</w:t>
      </w:r>
      <w:proofErr w:type="spellEnd"/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форм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поведения,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феномен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детской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дружбы,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активно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проявляется</w:t>
      </w:r>
      <w:r w:rsidRPr="005F2EEB">
        <w:rPr>
          <w:spacing w:val="1"/>
          <w:sz w:val="28"/>
          <w:szCs w:val="28"/>
        </w:rPr>
        <w:t xml:space="preserve"> </w:t>
      </w:r>
      <w:proofErr w:type="spellStart"/>
      <w:r w:rsidRPr="005F2EEB">
        <w:rPr>
          <w:sz w:val="28"/>
          <w:szCs w:val="28"/>
        </w:rPr>
        <w:t>эмпатия</w:t>
      </w:r>
      <w:proofErr w:type="spellEnd"/>
      <w:r w:rsidRPr="005F2EEB">
        <w:rPr>
          <w:sz w:val="28"/>
          <w:szCs w:val="28"/>
        </w:rPr>
        <w:t>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сочувствие, содействие, сопереживание. Детские группы характеризуются стабильной структурой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взаимоотношений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между</w:t>
      </w:r>
      <w:r w:rsidRPr="005F2EEB">
        <w:rPr>
          <w:spacing w:val="-5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детьми.</w:t>
      </w:r>
    </w:p>
    <w:p w14:paraId="59879B11" w14:textId="251E038B" w:rsidR="00844321" w:rsidRPr="004D433F" w:rsidRDefault="00844321" w:rsidP="004D433F">
      <w:pPr>
        <w:pStyle w:val="af"/>
        <w:spacing w:line="276" w:lineRule="auto"/>
        <w:ind w:left="0" w:firstLine="709"/>
        <w:rPr>
          <w:sz w:val="28"/>
          <w:szCs w:val="28"/>
        </w:rPr>
      </w:pPr>
      <w:r w:rsidRPr="005F2EEB">
        <w:rPr>
          <w:sz w:val="28"/>
          <w:szCs w:val="28"/>
        </w:rPr>
        <w:t>Формируются внутренняя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 xml:space="preserve">позиция школьника; гендерная и </w:t>
      </w:r>
      <w:proofErr w:type="spellStart"/>
      <w:r w:rsidRPr="005F2EEB">
        <w:rPr>
          <w:sz w:val="28"/>
          <w:szCs w:val="28"/>
        </w:rPr>
        <w:t>полоролевая</w:t>
      </w:r>
      <w:proofErr w:type="spellEnd"/>
      <w:r w:rsidRPr="005F2EEB">
        <w:rPr>
          <w:sz w:val="28"/>
          <w:szCs w:val="28"/>
        </w:rPr>
        <w:t xml:space="preserve"> идентичность, основы гражданской идентичности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(представление о принадлежности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своей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семье, национальная, религиозная принадлежность,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соотнесение с названием своего места жительства,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 своей культурой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 страной); первичная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картина мира, которая включает представление о себе, о других людях и мире в целом, чувство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справедливости.</w:t>
      </w:r>
    </w:p>
    <w:p w14:paraId="1A983160" w14:textId="321EB908" w:rsidR="00584601" w:rsidRPr="005F2EEB" w:rsidRDefault="00584601" w:rsidP="005F2EE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EEB">
        <w:rPr>
          <w:rFonts w:ascii="Times New Roman" w:hAnsi="Times New Roman" w:cs="Times New Roman"/>
          <w:bCs/>
          <w:i/>
          <w:sz w:val="28"/>
          <w:szCs w:val="28"/>
        </w:rPr>
        <w:t>Количество обучающихся</w:t>
      </w:r>
      <w:r w:rsidRPr="005F2EEB">
        <w:rPr>
          <w:rFonts w:ascii="Times New Roman" w:hAnsi="Times New Roman" w:cs="Times New Roman"/>
          <w:bCs/>
          <w:sz w:val="28"/>
          <w:szCs w:val="28"/>
        </w:rPr>
        <w:t xml:space="preserve"> в группе -</w:t>
      </w:r>
      <w:r w:rsidR="00844321" w:rsidRPr="005F2EEB">
        <w:rPr>
          <w:rFonts w:ascii="Times New Roman" w:hAnsi="Times New Roman" w:cs="Times New Roman"/>
          <w:bCs/>
          <w:sz w:val="28"/>
          <w:szCs w:val="28"/>
        </w:rPr>
        <w:t xml:space="preserve"> от 15 до 20</w:t>
      </w:r>
      <w:r w:rsidRPr="005F2EEB">
        <w:rPr>
          <w:rFonts w:ascii="Times New Roman" w:hAnsi="Times New Roman" w:cs="Times New Roman"/>
          <w:bCs/>
          <w:sz w:val="28"/>
          <w:szCs w:val="28"/>
        </w:rPr>
        <w:t xml:space="preserve"> человек. З</w:t>
      </w:r>
      <w:r w:rsidRPr="005F2EEB">
        <w:rPr>
          <w:rFonts w:ascii="Times New Roman" w:hAnsi="Times New Roman" w:cs="Times New Roman"/>
          <w:sz w:val="28"/>
          <w:szCs w:val="28"/>
        </w:rPr>
        <w:t>анятия проводятся всем составом в соответствии с календарным учебным графиком.</w:t>
      </w:r>
    </w:p>
    <w:p w14:paraId="5BAAEC44" w14:textId="17516326" w:rsidR="00584601" w:rsidRPr="005F2EEB" w:rsidRDefault="00584601" w:rsidP="005F2EEB">
      <w:pPr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i/>
          <w:sz w:val="28"/>
          <w:szCs w:val="28"/>
        </w:rPr>
        <w:tab/>
        <w:t>Набор</w:t>
      </w:r>
      <w:r w:rsidRPr="005F2EEB">
        <w:rPr>
          <w:rFonts w:ascii="Times New Roman" w:hAnsi="Times New Roman" w:cs="Times New Roman"/>
          <w:sz w:val="28"/>
          <w:szCs w:val="28"/>
        </w:rPr>
        <w:t xml:space="preserve"> производится на добровольной осно</w:t>
      </w:r>
      <w:r w:rsidR="00844321" w:rsidRPr="005F2EEB">
        <w:rPr>
          <w:rFonts w:ascii="Times New Roman" w:hAnsi="Times New Roman" w:cs="Times New Roman"/>
          <w:sz w:val="28"/>
          <w:szCs w:val="28"/>
        </w:rPr>
        <w:t xml:space="preserve">ве по интересам и способностям. </w:t>
      </w:r>
      <w:r w:rsidRPr="005F2EEB">
        <w:rPr>
          <w:rStyle w:val="ae"/>
          <w:rFonts w:ascii="Times New Roman" w:eastAsiaTheme="minorHAnsi" w:hAnsi="Times New Roman"/>
          <w:sz w:val="28"/>
          <w:szCs w:val="28"/>
        </w:rPr>
        <w:t>В</w:t>
      </w:r>
      <w:r w:rsidRPr="005F2EEB">
        <w:rPr>
          <w:rFonts w:ascii="Times New Roman" w:hAnsi="Times New Roman" w:cs="Times New Roman"/>
          <w:sz w:val="28"/>
          <w:szCs w:val="28"/>
        </w:rPr>
        <w:t xml:space="preserve"> </w:t>
      </w:r>
      <w:r w:rsidR="00844321" w:rsidRPr="005F2EEB">
        <w:rPr>
          <w:rFonts w:ascii="Times New Roman" w:hAnsi="Times New Roman" w:cs="Times New Roman"/>
          <w:sz w:val="28"/>
          <w:szCs w:val="28"/>
        </w:rPr>
        <w:t>кружок</w:t>
      </w:r>
      <w:r w:rsidRPr="005F2EEB">
        <w:rPr>
          <w:rFonts w:ascii="Times New Roman" w:hAnsi="Times New Roman" w:cs="Times New Roman"/>
          <w:sz w:val="28"/>
          <w:szCs w:val="28"/>
        </w:rPr>
        <w:t xml:space="preserve"> могут быть в течение учебного года зачислены дети, не занимающиеся в группе ранее. </w:t>
      </w:r>
    </w:p>
    <w:p w14:paraId="2EC766C2" w14:textId="77777777" w:rsidR="000F2673" w:rsidRPr="005F2EEB" w:rsidRDefault="000F2673" w:rsidP="005F2EEB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2EEB">
        <w:rPr>
          <w:rFonts w:ascii="Times New Roman" w:hAnsi="Times New Roman" w:cs="Times New Roman"/>
          <w:color w:val="000000"/>
          <w:sz w:val="28"/>
          <w:szCs w:val="28"/>
        </w:rPr>
        <w:t>Обучение детей строится на сочетании коллективных и индивидуальных форм работы, что воспитывает у детей взаимное уважение, умение работать в группе, развивает способность к самостоятельному творческому поиску и ответственность за свою работу, от которой зависит общий результат. Обучение сочетает в себе теоретические и практические занятия. Теоретический материал излагается в форме бесед и содержит сведения об истории развития различных видов искусств и народного художественного творчества. Основное время уделяется практическим занятиям. Предусмотрено посещение выставок и музеев с целью ознакомления воспитанников с красотой и богатством окружающего мира, а также воспитания интереса и любви к родной культуре и народу, любви к матери, родному очагу, любви к природе. Данная программа разработана для детей, не имеющих начальной подготовки в области изобразительного и декоративно-прикладного искусства.</w:t>
      </w:r>
    </w:p>
    <w:p w14:paraId="2427B7C1" w14:textId="77777777" w:rsidR="004D433F" w:rsidRDefault="000F2673" w:rsidP="004D433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EEB">
        <w:rPr>
          <w:rFonts w:ascii="Times New Roman" w:hAnsi="Times New Roman" w:cs="Times New Roman"/>
          <w:b/>
          <w:i/>
          <w:sz w:val="28"/>
          <w:szCs w:val="28"/>
        </w:rPr>
        <w:t>Нормативно – правовые основания организации работы</w:t>
      </w:r>
    </w:p>
    <w:p w14:paraId="32BDED34" w14:textId="07D226D0" w:rsidR="000F2673" w:rsidRPr="005F2EEB" w:rsidRDefault="000F2673" w:rsidP="004D433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EEB">
        <w:rPr>
          <w:rFonts w:ascii="Times New Roman" w:hAnsi="Times New Roman" w:cs="Times New Roman"/>
          <w:b/>
          <w:i/>
          <w:sz w:val="28"/>
          <w:szCs w:val="28"/>
        </w:rPr>
        <w:t xml:space="preserve"> кружка «Фантазия»:</w:t>
      </w:r>
    </w:p>
    <w:p w14:paraId="3B41BDBB" w14:textId="77777777" w:rsidR="000F2673" w:rsidRPr="005F2EEB" w:rsidRDefault="000F2673" w:rsidP="002F3D9A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 декабря 2012 г. № 273-ФЗ «Об образовании в Российской Федерации»</w:t>
      </w:r>
    </w:p>
    <w:p w14:paraId="6418809B" w14:textId="0B6F8E90" w:rsidR="000F2673" w:rsidRPr="005F2EEB" w:rsidRDefault="000F2673" w:rsidP="002F3D9A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lastRenderedPageBreak/>
        <w:t>В связи с вступлением в силу нового Федерального закона от 29.12.2012 №273-ФЗ «Об образовании в Российской Федерации» введено понятие «инклюзивное образование» - обеспечение равного доступа к образованию для всех учащихся с учетом разнообразия особых образовательных потребностей и индивидуальных возможностей. Каждый ребенок независимо от степени инвалидности и социальных ограничений имеет право на развитие среди сверстников, на выбор формы занятий и видов творчества. Программа «</w:t>
      </w:r>
      <w:r w:rsidR="000C6DB4">
        <w:rPr>
          <w:rFonts w:ascii="Times New Roman" w:hAnsi="Times New Roman" w:cs="Times New Roman"/>
          <w:sz w:val="28"/>
          <w:szCs w:val="28"/>
        </w:rPr>
        <w:t>Фантазия</w:t>
      </w:r>
      <w:r w:rsidRPr="005F2EEB">
        <w:rPr>
          <w:rFonts w:ascii="Times New Roman" w:hAnsi="Times New Roman" w:cs="Times New Roman"/>
          <w:sz w:val="28"/>
          <w:szCs w:val="28"/>
        </w:rPr>
        <w:t>» предусматривает «включение» детей с ограниченными возможностями здоровья в коллектив обычно развивающихся сверстников на правах «равных партнеров».</w:t>
      </w:r>
    </w:p>
    <w:p w14:paraId="1B0A93B3" w14:textId="77777777" w:rsidR="000F2673" w:rsidRPr="005F2EEB" w:rsidRDefault="000F2673" w:rsidP="002F3D9A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детей, утвержденная распоряжением Правительства Российской Федерации от 4 сентября 2014 г. № 1726-р. </w:t>
      </w:r>
    </w:p>
    <w:p w14:paraId="7FD10840" w14:textId="77777777" w:rsidR="000F2673" w:rsidRPr="005F2EEB" w:rsidRDefault="000F2673" w:rsidP="002F3D9A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«Стратегия развития воспитания в Российской Федерации на период до 2025 года» от 29 мая 2015 г. № 996-р.</w:t>
      </w:r>
    </w:p>
    <w:p w14:paraId="1136715E" w14:textId="77777777" w:rsidR="000F2673" w:rsidRPr="005F2EEB" w:rsidRDefault="000F2673" w:rsidP="002F3D9A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5F2EE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0A7EF33" w14:textId="77777777" w:rsidR="000F2673" w:rsidRPr="005F2EEB" w:rsidRDefault="000F2673" w:rsidP="002F3D9A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9 января 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75905F60" w14:textId="77777777" w:rsidR="000F2673" w:rsidRPr="005F2EEB" w:rsidRDefault="000F2673" w:rsidP="002F3D9A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E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 июля 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3EA7DCC9" w14:textId="77777777" w:rsidR="000F2673" w:rsidRPr="005F2EEB" w:rsidRDefault="000F2673" w:rsidP="002F3D9A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от 18.11.2015 г.№ 09-3242 Министерств образования и науки РФ «О направлении рекомендаций»).</w:t>
      </w:r>
    </w:p>
    <w:p w14:paraId="48CDEF0C" w14:textId="6F6B5E35" w:rsidR="000F2673" w:rsidRPr="005F2EEB" w:rsidRDefault="000F2673" w:rsidP="002F3D9A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 xml:space="preserve">Лицензии на осуществление образовательной деятельности №1116 от 25.05.2012г., выданной </w:t>
      </w:r>
      <w:r w:rsidRPr="005F2EEB">
        <w:rPr>
          <w:rFonts w:ascii="Times New Roman" w:eastAsia="Calibri" w:hAnsi="Times New Roman" w:cs="Times New Roman"/>
          <w:sz w:val="28"/>
          <w:szCs w:val="28"/>
        </w:rPr>
        <w:t>Управление по контролю и надзору в сфере образования Республики Башкортостан;</w:t>
      </w:r>
    </w:p>
    <w:p w14:paraId="7F76E0AA" w14:textId="3EAA5C6A" w:rsidR="000F2673" w:rsidRPr="005F2EEB" w:rsidRDefault="000F2673" w:rsidP="002F3D9A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EEB">
        <w:rPr>
          <w:rFonts w:ascii="Times New Roman" w:eastAsia="Calibri" w:hAnsi="Times New Roman" w:cs="Times New Roman"/>
          <w:sz w:val="28"/>
          <w:szCs w:val="28"/>
        </w:rPr>
        <w:t>Устава МБДОУ Детский сад №33</w:t>
      </w:r>
    </w:p>
    <w:p w14:paraId="17AD0604" w14:textId="77777777" w:rsidR="004D433F" w:rsidRDefault="004D433F" w:rsidP="005F2E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556174" w14:textId="532D9B56" w:rsidR="000F2673" w:rsidRPr="005F2EEB" w:rsidRDefault="000F2673" w:rsidP="004D4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EEB">
        <w:rPr>
          <w:rFonts w:ascii="Times New Roman" w:hAnsi="Times New Roman" w:cs="Times New Roman"/>
          <w:b/>
          <w:sz w:val="28"/>
          <w:szCs w:val="28"/>
        </w:rPr>
        <w:t>1.2. ЦЕЛИ И ЗАДАЧИ ПРОГРАММЫ</w:t>
      </w:r>
    </w:p>
    <w:p w14:paraId="5B3AEC03" w14:textId="7634839A" w:rsidR="000F2673" w:rsidRPr="005F2EEB" w:rsidRDefault="000F2673" w:rsidP="004D433F">
      <w:pPr>
        <w:pStyle w:val="Style79"/>
        <w:widowControl/>
        <w:spacing w:before="240" w:line="317" w:lineRule="exact"/>
        <w:ind w:firstLine="0"/>
        <w:rPr>
          <w:rStyle w:val="FontStyle121"/>
          <w:sz w:val="28"/>
          <w:szCs w:val="28"/>
        </w:rPr>
      </w:pPr>
      <w:r w:rsidRPr="005F2EEB">
        <w:rPr>
          <w:b/>
          <w:sz w:val="28"/>
          <w:szCs w:val="28"/>
        </w:rPr>
        <w:t>Цель программы</w:t>
      </w:r>
      <w:r w:rsidRPr="005F2EEB">
        <w:rPr>
          <w:sz w:val="28"/>
          <w:szCs w:val="28"/>
        </w:rPr>
        <w:t>:</w:t>
      </w:r>
      <w:r w:rsidR="004D433F">
        <w:rPr>
          <w:sz w:val="28"/>
          <w:szCs w:val="28"/>
        </w:rPr>
        <w:t xml:space="preserve"> </w:t>
      </w:r>
      <w:r w:rsidRPr="005F2EEB">
        <w:rPr>
          <w:rStyle w:val="FontStyle121"/>
          <w:sz w:val="28"/>
          <w:szCs w:val="28"/>
        </w:rPr>
        <w:t>создание условий для развития личности,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индивидуальности.</w:t>
      </w:r>
    </w:p>
    <w:p w14:paraId="7E7D0D1F" w14:textId="77777777" w:rsidR="000F2673" w:rsidRPr="005F2EEB" w:rsidRDefault="000F2673" w:rsidP="005F2EEB">
      <w:pPr>
        <w:pStyle w:val="Style3"/>
        <w:widowControl/>
        <w:spacing w:before="91"/>
        <w:jc w:val="both"/>
        <w:rPr>
          <w:sz w:val="28"/>
          <w:szCs w:val="28"/>
        </w:rPr>
      </w:pPr>
      <w:r w:rsidRPr="005F2EEB">
        <w:rPr>
          <w:b/>
          <w:sz w:val="28"/>
          <w:szCs w:val="28"/>
        </w:rPr>
        <w:t>Задачи:</w:t>
      </w:r>
      <w:r w:rsidRPr="005F2EEB">
        <w:rPr>
          <w:sz w:val="28"/>
          <w:szCs w:val="28"/>
        </w:rPr>
        <w:t xml:space="preserve"> </w:t>
      </w:r>
    </w:p>
    <w:p w14:paraId="1E6D5CE5" w14:textId="77777777" w:rsidR="000F2673" w:rsidRPr="005F2EEB" w:rsidRDefault="000F2673" w:rsidP="005F2EEB">
      <w:pPr>
        <w:pStyle w:val="Style3"/>
        <w:widowControl/>
        <w:spacing w:before="91"/>
        <w:jc w:val="both"/>
        <w:rPr>
          <w:rStyle w:val="FontStyle120"/>
          <w:sz w:val="28"/>
          <w:szCs w:val="28"/>
        </w:rPr>
      </w:pPr>
      <w:r w:rsidRPr="005F2EEB">
        <w:rPr>
          <w:rStyle w:val="FontStyle120"/>
          <w:sz w:val="28"/>
          <w:szCs w:val="28"/>
        </w:rPr>
        <w:t>Обучающие:</w:t>
      </w:r>
    </w:p>
    <w:p w14:paraId="64916FC4" w14:textId="77777777" w:rsidR="000F2673" w:rsidRPr="005F2EEB" w:rsidRDefault="000F2673" w:rsidP="005F2EEB">
      <w:pPr>
        <w:pStyle w:val="Style77"/>
        <w:widowControl/>
        <w:spacing w:before="18" w:line="317" w:lineRule="exact"/>
        <w:ind w:right="36" w:firstLine="0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lastRenderedPageBreak/>
        <w:t xml:space="preserve">- закрепление и расширение знаний и умений, полученных на занятиях художественно-эстетического творчества, способствовать их систематизации; - обучение приемам работы с инструментами; </w:t>
      </w:r>
    </w:p>
    <w:p w14:paraId="3A79A358" w14:textId="77777777" w:rsidR="000F2673" w:rsidRPr="005F2EEB" w:rsidRDefault="000F2673" w:rsidP="005F2EEB">
      <w:pPr>
        <w:pStyle w:val="Style77"/>
        <w:widowControl/>
        <w:spacing w:before="18" w:line="317" w:lineRule="exact"/>
        <w:ind w:right="36" w:firstLine="0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 xml:space="preserve">- обучение умению планирования своей работы; обучение приемам и технологии изготовления композиций; </w:t>
      </w:r>
    </w:p>
    <w:p w14:paraId="677C4B72" w14:textId="77777777" w:rsidR="000F2673" w:rsidRPr="005F2EEB" w:rsidRDefault="000F2673" w:rsidP="005F2EEB">
      <w:pPr>
        <w:pStyle w:val="Style77"/>
        <w:widowControl/>
        <w:spacing w:before="18" w:line="317" w:lineRule="exact"/>
        <w:ind w:right="36" w:firstLine="0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>- изучение свойств различных материалов через художественное экспериментирование; обучение приемам работы с различными материалами; обучение приемам самостоятельной разработки поделок.</w:t>
      </w:r>
    </w:p>
    <w:p w14:paraId="26674482" w14:textId="77777777" w:rsidR="000F2673" w:rsidRPr="005F2EEB" w:rsidRDefault="000F2673" w:rsidP="005F2EEB">
      <w:pPr>
        <w:pStyle w:val="Style3"/>
        <w:widowControl/>
        <w:spacing w:line="240" w:lineRule="exact"/>
        <w:ind w:left="896"/>
        <w:jc w:val="both"/>
        <w:rPr>
          <w:sz w:val="28"/>
          <w:szCs w:val="28"/>
        </w:rPr>
      </w:pPr>
    </w:p>
    <w:p w14:paraId="62BBFEE0" w14:textId="77777777" w:rsidR="000F2673" w:rsidRPr="005F2EEB" w:rsidRDefault="000F2673" w:rsidP="005F2EEB">
      <w:pPr>
        <w:pStyle w:val="Style3"/>
        <w:widowControl/>
        <w:spacing w:before="77" w:line="320" w:lineRule="exact"/>
        <w:jc w:val="both"/>
        <w:rPr>
          <w:rStyle w:val="FontStyle120"/>
          <w:sz w:val="28"/>
          <w:szCs w:val="28"/>
        </w:rPr>
      </w:pPr>
      <w:r w:rsidRPr="005F2EEB">
        <w:rPr>
          <w:rStyle w:val="FontStyle120"/>
          <w:sz w:val="28"/>
          <w:szCs w:val="28"/>
        </w:rPr>
        <w:t>Развивающие:</w:t>
      </w:r>
    </w:p>
    <w:p w14:paraId="612DB46F" w14:textId="77777777" w:rsidR="000F2673" w:rsidRPr="005F2EEB" w:rsidRDefault="000F2673" w:rsidP="005F2EEB">
      <w:pPr>
        <w:pStyle w:val="Style77"/>
        <w:widowControl/>
        <w:spacing w:before="4"/>
        <w:ind w:firstLine="0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 xml:space="preserve">- развитие у детей художественного вкуса и творческого потенциала; </w:t>
      </w:r>
    </w:p>
    <w:p w14:paraId="316FF718" w14:textId="77777777" w:rsidR="000F2673" w:rsidRPr="005F2EEB" w:rsidRDefault="000F2673" w:rsidP="005F2EEB">
      <w:pPr>
        <w:pStyle w:val="Style77"/>
        <w:widowControl/>
        <w:spacing w:before="4"/>
        <w:ind w:firstLine="0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 xml:space="preserve">- развитие образного мышления и воображения; </w:t>
      </w:r>
    </w:p>
    <w:p w14:paraId="2F67155B" w14:textId="77777777" w:rsidR="000F2673" w:rsidRPr="005F2EEB" w:rsidRDefault="000F2673" w:rsidP="005F2EEB">
      <w:pPr>
        <w:pStyle w:val="Style77"/>
        <w:widowControl/>
        <w:spacing w:before="4"/>
        <w:ind w:firstLine="0"/>
        <w:rPr>
          <w:rStyle w:val="FontStyle121"/>
          <w:sz w:val="28"/>
          <w:szCs w:val="28"/>
        </w:rPr>
      </w:pPr>
      <w:r w:rsidRPr="005F2EEB">
        <w:rPr>
          <w:sz w:val="28"/>
          <w:szCs w:val="28"/>
        </w:rPr>
        <w:t xml:space="preserve">- развитие памяти, внимания, глазомера, мелкой моторики рук, </w:t>
      </w:r>
      <w:r w:rsidRPr="005F2EEB">
        <w:rPr>
          <w:rStyle w:val="FontStyle121"/>
          <w:sz w:val="28"/>
          <w:szCs w:val="28"/>
        </w:rPr>
        <w:t>развитие у детей эстетического восприятия окружающего мира.</w:t>
      </w:r>
    </w:p>
    <w:p w14:paraId="20AB2265" w14:textId="77777777" w:rsidR="000F2673" w:rsidRPr="005F2EEB" w:rsidRDefault="000F2673" w:rsidP="005F2EEB">
      <w:pPr>
        <w:pStyle w:val="Style3"/>
        <w:widowControl/>
        <w:spacing w:line="240" w:lineRule="exact"/>
        <w:ind w:left="893"/>
        <w:jc w:val="both"/>
        <w:rPr>
          <w:sz w:val="28"/>
          <w:szCs w:val="28"/>
        </w:rPr>
      </w:pPr>
    </w:p>
    <w:p w14:paraId="60534A77" w14:textId="77777777" w:rsidR="000F2673" w:rsidRPr="005F2EEB" w:rsidRDefault="000F2673" w:rsidP="005F2EEB">
      <w:pPr>
        <w:pStyle w:val="Style3"/>
        <w:widowControl/>
        <w:spacing w:before="80" w:line="320" w:lineRule="exact"/>
        <w:jc w:val="both"/>
        <w:rPr>
          <w:rStyle w:val="FontStyle120"/>
          <w:sz w:val="28"/>
          <w:szCs w:val="28"/>
        </w:rPr>
      </w:pPr>
      <w:r w:rsidRPr="005F2EEB">
        <w:rPr>
          <w:rStyle w:val="FontStyle120"/>
          <w:sz w:val="28"/>
          <w:szCs w:val="28"/>
        </w:rPr>
        <w:t>Воспитательные:</w:t>
      </w:r>
    </w:p>
    <w:p w14:paraId="765CA5E6" w14:textId="77777777" w:rsidR="000F2673" w:rsidRPr="005F2EEB" w:rsidRDefault="000F2673" w:rsidP="005F2EEB">
      <w:pPr>
        <w:spacing w:after="0" w:line="240" w:lineRule="auto"/>
        <w:jc w:val="both"/>
        <w:rPr>
          <w:rStyle w:val="FontStyle121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 xml:space="preserve">- воспитывать трудолюбие, терпение, аккуратность, чувство удовлетворения от совместной работы, чувство взаимопомощи и коллективизма, воспитывать любовь к декоративно – прикладному творчеству, </w:t>
      </w:r>
      <w:r w:rsidRPr="005F2EEB">
        <w:rPr>
          <w:rStyle w:val="FontStyle121"/>
          <w:sz w:val="28"/>
          <w:szCs w:val="28"/>
        </w:rPr>
        <w:t>к природе.</w:t>
      </w:r>
    </w:p>
    <w:p w14:paraId="5B554D42" w14:textId="77777777" w:rsidR="000F2673" w:rsidRPr="005F2EEB" w:rsidRDefault="000F2673" w:rsidP="005F2EEB">
      <w:pPr>
        <w:pStyle w:val="Style77"/>
        <w:widowControl/>
        <w:spacing w:before="4"/>
        <w:ind w:firstLine="0"/>
        <w:rPr>
          <w:rStyle w:val="FontStyle121"/>
          <w:sz w:val="28"/>
          <w:szCs w:val="28"/>
        </w:rPr>
      </w:pPr>
    </w:p>
    <w:p w14:paraId="5ED44657" w14:textId="77777777" w:rsidR="00DD0D34" w:rsidRPr="005F2EEB" w:rsidRDefault="00DD0D34" w:rsidP="005F2E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EB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Личностные:</w:t>
      </w:r>
    </w:p>
    <w:p w14:paraId="109B62C2" w14:textId="77777777" w:rsidR="00DD0D34" w:rsidRPr="005F2EEB" w:rsidRDefault="00DD0D34" w:rsidP="002F3D9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EB">
        <w:rPr>
          <w:rFonts w:ascii="Times New Roman" w:eastAsia="Times New Roman" w:hAnsi="Times New Roman" w:cs="Times New Roman"/>
          <w:sz w:val="28"/>
          <w:szCs w:val="28"/>
        </w:rPr>
        <w:t>формирование у детей устойчивого интереса к искусству и занятиям художественным творчеством;</w:t>
      </w:r>
    </w:p>
    <w:p w14:paraId="34285636" w14:textId="77777777" w:rsidR="00DD0D34" w:rsidRPr="005F2EEB" w:rsidRDefault="00DD0D34" w:rsidP="002F3D9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EB">
        <w:rPr>
          <w:rFonts w:ascii="Times New Roman" w:eastAsia="Times New Roman" w:hAnsi="Times New Roman" w:cs="Times New Roman"/>
          <w:sz w:val="28"/>
          <w:szCs w:val="28"/>
        </w:rPr>
        <w:t>воспитание терпения, воли, усидчивости, трудолюбия, аккуратности.</w:t>
      </w:r>
    </w:p>
    <w:p w14:paraId="0A803621" w14:textId="77777777" w:rsidR="00DD0D34" w:rsidRPr="005F2EEB" w:rsidRDefault="00DD0D34" w:rsidP="005F2E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EB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включает в себя различные методы обучения:</w:t>
      </w:r>
    </w:p>
    <w:p w14:paraId="73A941AA" w14:textId="77777777" w:rsidR="00DD0D34" w:rsidRPr="005F2EEB" w:rsidRDefault="00DD0D34" w:rsidP="002F3D9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EB">
        <w:rPr>
          <w:rFonts w:ascii="Times New Roman" w:eastAsia="Times New Roman" w:hAnsi="Times New Roman" w:cs="Times New Roman"/>
          <w:sz w:val="28"/>
          <w:szCs w:val="28"/>
        </w:rPr>
        <w:t>репродуктивный (воспроизводящий);</w:t>
      </w:r>
    </w:p>
    <w:p w14:paraId="3F490102" w14:textId="77777777" w:rsidR="00DD0D34" w:rsidRPr="005F2EEB" w:rsidRDefault="00DD0D34" w:rsidP="002F3D9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EB">
        <w:rPr>
          <w:rFonts w:ascii="Times New Roman" w:eastAsia="Times New Roman" w:hAnsi="Times New Roman" w:cs="Times New Roman"/>
          <w:sz w:val="28"/>
          <w:szCs w:val="28"/>
        </w:rPr>
        <w:t>иллюстративный (демонстрация наглядного материала);</w:t>
      </w:r>
    </w:p>
    <w:p w14:paraId="6EB87314" w14:textId="77777777" w:rsidR="00DD0D34" w:rsidRPr="005F2EEB" w:rsidRDefault="00DD0D34" w:rsidP="002F3D9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EB">
        <w:rPr>
          <w:rFonts w:ascii="Times New Roman" w:eastAsia="Times New Roman" w:hAnsi="Times New Roman" w:cs="Times New Roman"/>
          <w:sz w:val="28"/>
          <w:szCs w:val="28"/>
        </w:rPr>
        <w:t>проблемный (педагог ставит проблему и вместе с детьми ищет пути ее решения)</w:t>
      </w:r>
    </w:p>
    <w:p w14:paraId="3523BFCD" w14:textId="77777777" w:rsidR="00DD0D34" w:rsidRPr="005F2EEB" w:rsidRDefault="00DD0D34" w:rsidP="005F2E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2EEB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5F2EE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781E6ED" w14:textId="77777777" w:rsidR="00DD0D34" w:rsidRPr="005F2EEB" w:rsidRDefault="00DD0D34" w:rsidP="002F3D9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EB">
        <w:rPr>
          <w:rFonts w:ascii="Times New Roman" w:eastAsia="Times New Roman" w:hAnsi="Times New Roman" w:cs="Times New Roman"/>
          <w:sz w:val="28"/>
          <w:szCs w:val="28"/>
        </w:rPr>
        <w:t>развитие у детей чувственно-эмоциональных проявлений: внимания, памяти, фантазии, воображения;</w:t>
      </w:r>
    </w:p>
    <w:p w14:paraId="0D84E891" w14:textId="77777777" w:rsidR="00DD0D34" w:rsidRPr="005F2EEB" w:rsidRDefault="00DD0D34" w:rsidP="002F3D9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EB">
        <w:rPr>
          <w:rFonts w:ascii="Times New Roman" w:eastAsia="Times New Roman" w:hAnsi="Times New Roman" w:cs="Times New Roman"/>
          <w:sz w:val="28"/>
          <w:szCs w:val="28"/>
        </w:rPr>
        <w:t>развитие художественного вкуса, способности видеть и понимать прекрасное;</w:t>
      </w:r>
    </w:p>
    <w:p w14:paraId="3EDACDAE" w14:textId="77777777" w:rsidR="00DD0D34" w:rsidRPr="005F2EEB" w:rsidRDefault="00DD0D34" w:rsidP="002F3D9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EB">
        <w:rPr>
          <w:rFonts w:ascii="Times New Roman" w:eastAsia="Times New Roman" w:hAnsi="Times New Roman" w:cs="Times New Roman"/>
          <w:sz w:val="28"/>
          <w:szCs w:val="28"/>
        </w:rPr>
        <w:t>улучшение моторики и точности глазомера;</w:t>
      </w:r>
    </w:p>
    <w:p w14:paraId="6B115F3B" w14:textId="77777777" w:rsidR="00DD0D34" w:rsidRPr="005F2EEB" w:rsidRDefault="00DD0D34" w:rsidP="005F2EE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EB"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умений и навыков, обеспечивающих совместную деятельность в группе</w:t>
      </w:r>
    </w:p>
    <w:p w14:paraId="147F3E2B" w14:textId="77777777" w:rsidR="00DD0D34" w:rsidRPr="005F2EEB" w:rsidRDefault="00DD0D34" w:rsidP="005F2E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EB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Предметные:</w:t>
      </w:r>
    </w:p>
    <w:p w14:paraId="7080A21A" w14:textId="77777777" w:rsidR="00DD0D34" w:rsidRPr="005F2EEB" w:rsidRDefault="00DD0D34" w:rsidP="002F3D9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EB">
        <w:rPr>
          <w:rFonts w:ascii="Times New Roman" w:eastAsia="Times New Roman" w:hAnsi="Times New Roman" w:cs="Times New Roman"/>
          <w:sz w:val="28"/>
          <w:szCs w:val="28"/>
        </w:rPr>
        <w:t>научить пользоваться различными художественными материалами и техниками изобразительной деятельности;</w:t>
      </w:r>
    </w:p>
    <w:p w14:paraId="5264BE5C" w14:textId="77777777" w:rsidR="004D433F" w:rsidRDefault="004D433F" w:rsidP="005F2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374280" w14:textId="26101790" w:rsidR="00DD0D34" w:rsidRPr="005F2EEB" w:rsidRDefault="00DD0D34" w:rsidP="005F2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занятий</w:t>
      </w:r>
      <w:r w:rsidRPr="005F2E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5F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групповые, индивидуальные, фронтальные, подгрупповые, интегрированные.</w:t>
      </w:r>
    </w:p>
    <w:p w14:paraId="46FEEC9C" w14:textId="77777777" w:rsidR="00DD0D34" w:rsidRPr="005F2EEB" w:rsidRDefault="00DD0D34" w:rsidP="005F2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Типы занятий</w:t>
      </w:r>
      <w:r w:rsidRPr="005F2E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5F2E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Комбинированные занятия (Освоение нового материала, повторение и закрепление пройденного)</w:t>
      </w:r>
    </w:p>
    <w:p w14:paraId="7FB2667D" w14:textId="77777777" w:rsidR="000F2673" w:rsidRPr="005F2EEB" w:rsidRDefault="000F2673" w:rsidP="005F2EEB">
      <w:pPr>
        <w:pStyle w:val="Style77"/>
        <w:widowControl/>
        <w:ind w:firstLine="708"/>
        <w:rPr>
          <w:b/>
          <w:bCs/>
          <w:sz w:val="28"/>
          <w:szCs w:val="28"/>
        </w:rPr>
      </w:pPr>
    </w:p>
    <w:p w14:paraId="3D65E270" w14:textId="77777777" w:rsidR="000F2673" w:rsidRPr="005F2EEB" w:rsidRDefault="000F2673" w:rsidP="005F2EEB">
      <w:pPr>
        <w:pStyle w:val="Style77"/>
        <w:widowControl/>
        <w:ind w:firstLine="708"/>
        <w:rPr>
          <w:b/>
          <w:bCs/>
          <w:sz w:val="28"/>
          <w:szCs w:val="28"/>
        </w:rPr>
      </w:pPr>
    </w:p>
    <w:p w14:paraId="4754724E" w14:textId="7A12C6E9" w:rsidR="009C72BD" w:rsidRPr="005F2EEB" w:rsidRDefault="009C72BD" w:rsidP="004D433F">
      <w:pPr>
        <w:pStyle w:val="Style77"/>
        <w:widowControl/>
        <w:ind w:firstLine="708"/>
        <w:jc w:val="center"/>
        <w:rPr>
          <w:sz w:val="28"/>
          <w:szCs w:val="28"/>
        </w:rPr>
      </w:pPr>
      <w:r w:rsidRPr="005F2EEB">
        <w:rPr>
          <w:b/>
          <w:bCs/>
          <w:sz w:val="28"/>
          <w:szCs w:val="28"/>
        </w:rPr>
        <w:t>Продолжительность реализации программы</w:t>
      </w:r>
    </w:p>
    <w:p w14:paraId="0DB1F8AD" w14:textId="52D85B02" w:rsidR="009C72BD" w:rsidRPr="005F2EEB" w:rsidRDefault="009C72BD" w:rsidP="005F2E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E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Программа кружка ориентирована на работу с воспитанниками в возрасте 5-7 лет и </w:t>
      </w:r>
      <w:r w:rsidR="005C7393" w:rsidRPr="005F2E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рассчитана на</w:t>
      </w:r>
      <w:r w:rsidRPr="005F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393" w:rsidRPr="005F2EE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F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C7393" w:rsidRPr="005F2EE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F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обучения. Образовательная деятельность проводится 2 раз в неделю в течение всего учебного года. Занятия проводятся во вторник и четверг, во второй половине дня. Продолжительность занятий составляет 30 минут.</w:t>
      </w:r>
    </w:p>
    <w:tbl>
      <w:tblPr>
        <w:tblW w:w="10282" w:type="dxa"/>
        <w:tblCellSpacing w:w="15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1"/>
        <w:gridCol w:w="1842"/>
        <w:gridCol w:w="1843"/>
        <w:gridCol w:w="1843"/>
        <w:gridCol w:w="1843"/>
      </w:tblGrid>
      <w:tr w:rsidR="00D05D38" w:rsidRPr="005F2EEB" w14:paraId="2C22CA1D" w14:textId="77777777" w:rsidTr="00C05797">
        <w:trPr>
          <w:tblCellSpacing w:w="15" w:type="dxa"/>
        </w:trPr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9DAC42" w14:textId="77777777" w:rsidR="00D05D38" w:rsidRPr="005F2EEB" w:rsidRDefault="00D05D38" w:rsidP="005F2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14:paraId="5EE64EA5" w14:textId="77777777" w:rsidR="00D05D38" w:rsidRPr="005F2EEB" w:rsidRDefault="00D05D38" w:rsidP="005F2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F4B8" w14:textId="77777777" w:rsidR="00D05D38" w:rsidRPr="005F2EEB" w:rsidRDefault="00D05D38" w:rsidP="005F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3EBEB" w14:textId="3D4D9E76" w:rsidR="00D05D38" w:rsidRPr="005F2EEB" w:rsidRDefault="00D05D38" w:rsidP="005F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месяц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1C72" w14:textId="0EFFAD12" w:rsidR="00D05D38" w:rsidRPr="005F2EEB" w:rsidRDefault="00D05D38" w:rsidP="005F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26F2" w14:textId="4E2B0FAF" w:rsidR="00D05D38" w:rsidRPr="005F2EEB" w:rsidRDefault="00D05D38" w:rsidP="005F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курс</w:t>
            </w:r>
          </w:p>
        </w:tc>
      </w:tr>
      <w:tr w:rsidR="00D05D38" w:rsidRPr="005F2EEB" w14:paraId="21A499B1" w14:textId="77777777" w:rsidTr="00C05797">
        <w:trPr>
          <w:tblCellSpacing w:w="15" w:type="dxa"/>
        </w:trPr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76DA" w14:textId="77777777" w:rsidR="00D05D38" w:rsidRPr="005F2EEB" w:rsidRDefault="00D05D38" w:rsidP="005F2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6B81" w14:textId="481748C6" w:rsidR="00D05D38" w:rsidRPr="005F2EEB" w:rsidRDefault="00D05D38" w:rsidP="005F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52A0EF55" w14:textId="65C4FA2B" w:rsidR="00D05D38" w:rsidRPr="005F2EEB" w:rsidRDefault="00D05D38" w:rsidP="005F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F355" w14:textId="019F49CF" w:rsidR="00D05D38" w:rsidRPr="005F2EEB" w:rsidRDefault="00D05D38" w:rsidP="005F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B197" w14:textId="578FE73D" w:rsidR="00D05D38" w:rsidRPr="005F2EEB" w:rsidRDefault="00D05D38" w:rsidP="005F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</w:tr>
      <w:tr w:rsidR="00D05D38" w:rsidRPr="005F2EEB" w14:paraId="4D47143D" w14:textId="77777777" w:rsidTr="00C05797">
        <w:trPr>
          <w:tblCellSpacing w:w="15" w:type="dxa"/>
        </w:trPr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D8BE" w14:textId="77777777" w:rsidR="00D05D38" w:rsidRPr="005F2EEB" w:rsidRDefault="00D05D38" w:rsidP="005F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занятий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C8C3" w14:textId="7B587E41" w:rsidR="00D05D38" w:rsidRPr="005F2EEB" w:rsidRDefault="00D05D38" w:rsidP="005F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BC45" w14:textId="6D74F488" w:rsidR="00D05D38" w:rsidRPr="005F2EEB" w:rsidRDefault="00D05D38" w:rsidP="005F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  <w:hideMark/>
          </w:tcPr>
          <w:p w14:paraId="4115D594" w14:textId="40E02FDF" w:rsidR="00D05D38" w:rsidRPr="005F2EEB" w:rsidRDefault="00D05D38" w:rsidP="005F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 часа</w:t>
            </w: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6874" w14:textId="5C227F7F" w:rsidR="00D05D38" w:rsidRPr="005F2EEB" w:rsidRDefault="00D05D38" w:rsidP="005F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</w:tr>
    </w:tbl>
    <w:p w14:paraId="6602D620" w14:textId="77777777" w:rsidR="000F2673" w:rsidRPr="005F2EEB" w:rsidRDefault="000F2673" w:rsidP="005F2E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4EE065" w14:textId="2E5D2A38" w:rsidR="002062D9" w:rsidRPr="005F2EEB" w:rsidRDefault="000F2673" w:rsidP="004D43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EEB">
        <w:rPr>
          <w:rFonts w:ascii="Times New Roman" w:hAnsi="Times New Roman" w:cs="Times New Roman"/>
          <w:b/>
          <w:bCs/>
          <w:sz w:val="28"/>
          <w:szCs w:val="28"/>
        </w:rPr>
        <w:t xml:space="preserve">1.3. СОДЕРЖАНИЕ </w:t>
      </w:r>
      <w:proofErr w:type="gramStart"/>
      <w:r w:rsidRPr="005F2EEB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</w:t>
      </w:r>
      <w:r w:rsidR="002062D9" w:rsidRPr="005F2E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b/>
          <w:bCs/>
          <w:sz w:val="28"/>
          <w:szCs w:val="28"/>
        </w:rPr>
        <w:t>КРУЖКА</w:t>
      </w:r>
      <w:proofErr w:type="gramEnd"/>
      <w:r w:rsidRPr="005F2EEB">
        <w:rPr>
          <w:rFonts w:ascii="Times New Roman" w:hAnsi="Times New Roman" w:cs="Times New Roman"/>
          <w:b/>
          <w:bCs/>
          <w:sz w:val="28"/>
          <w:szCs w:val="28"/>
        </w:rPr>
        <w:t xml:space="preserve"> «ФАНТАЗИЯ»</w:t>
      </w:r>
    </w:p>
    <w:p w14:paraId="4193C3F3" w14:textId="77777777" w:rsidR="009C72BD" w:rsidRPr="005F2EEB" w:rsidRDefault="009C72BD" w:rsidP="005F2E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3289"/>
        <w:gridCol w:w="3941"/>
      </w:tblGrid>
      <w:tr w:rsidR="00862217" w:rsidRPr="005F2EEB" w14:paraId="6D914393" w14:textId="77777777" w:rsidTr="004D433F">
        <w:trPr>
          <w:trHeight w:val="561"/>
        </w:trPr>
        <w:tc>
          <w:tcPr>
            <w:tcW w:w="568" w:type="dxa"/>
          </w:tcPr>
          <w:p w14:paraId="78819BDA" w14:textId="77777777" w:rsidR="00862217" w:rsidRPr="004D433F" w:rsidRDefault="00862217" w:rsidP="004D433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D433F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  <w:p w14:paraId="1F44F9F3" w14:textId="77777777" w:rsidR="00862217" w:rsidRPr="004D433F" w:rsidRDefault="00862217" w:rsidP="004D433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D433F">
              <w:rPr>
                <w:rFonts w:ascii="Times New Roman" w:hAnsi="Times New Roman" w:cs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2409" w:type="dxa"/>
          </w:tcPr>
          <w:p w14:paraId="3435AD94" w14:textId="77777777" w:rsidR="00862217" w:rsidRPr="005F2EEB" w:rsidRDefault="00862217" w:rsidP="004D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50D97D" w14:textId="2F8607D7" w:rsidR="00862217" w:rsidRPr="005F2EEB" w:rsidRDefault="00862217" w:rsidP="004D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14:paraId="5AB45844" w14:textId="77777777" w:rsidR="00862217" w:rsidRPr="005F2EEB" w:rsidRDefault="00862217" w:rsidP="004D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3289" w:type="dxa"/>
          </w:tcPr>
          <w:p w14:paraId="53AB09F6" w14:textId="77777777" w:rsidR="00862217" w:rsidRPr="005F2EEB" w:rsidRDefault="00862217" w:rsidP="004D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A9F35D" w14:textId="77777777" w:rsidR="00862217" w:rsidRPr="005F2EEB" w:rsidRDefault="00862217" w:rsidP="004D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Техника</w:t>
            </w:r>
          </w:p>
        </w:tc>
        <w:tc>
          <w:tcPr>
            <w:tcW w:w="3941" w:type="dxa"/>
          </w:tcPr>
          <w:p w14:paraId="7594E463" w14:textId="6A58DA82" w:rsidR="00862217" w:rsidRPr="005F2EEB" w:rsidRDefault="00862217" w:rsidP="004D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0A98B5" w14:textId="77777777" w:rsidR="00862217" w:rsidRPr="005F2EEB" w:rsidRDefault="00862217" w:rsidP="004D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задачи</w:t>
            </w:r>
          </w:p>
        </w:tc>
      </w:tr>
      <w:tr w:rsidR="00862217" w:rsidRPr="005F2EEB" w14:paraId="1294C9E2" w14:textId="77777777" w:rsidTr="004D433F">
        <w:trPr>
          <w:trHeight w:val="240"/>
        </w:trPr>
        <w:tc>
          <w:tcPr>
            <w:tcW w:w="568" w:type="dxa"/>
          </w:tcPr>
          <w:p w14:paraId="78DA46ED" w14:textId="77777777" w:rsidR="00862217" w:rsidRPr="004D433F" w:rsidRDefault="00862217" w:rsidP="004D433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D433F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2409" w:type="dxa"/>
          </w:tcPr>
          <w:p w14:paraId="68DFDAEC" w14:textId="77777777" w:rsidR="00862217" w:rsidRPr="005F2EEB" w:rsidRDefault="00862217" w:rsidP="004D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89" w:type="dxa"/>
          </w:tcPr>
          <w:p w14:paraId="6EDE6E11" w14:textId="77777777" w:rsidR="00862217" w:rsidRPr="005F2EEB" w:rsidRDefault="00862217" w:rsidP="004D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41" w:type="dxa"/>
          </w:tcPr>
          <w:p w14:paraId="66317650" w14:textId="77777777" w:rsidR="00862217" w:rsidRPr="005F2EEB" w:rsidRDefault="00862217" w:rsidP="004D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62217" w:rsidRPr="005F2EEB" w14:paraId="23DFF665" w14:textId="77777777" w:rsidTr="004D433F">
        <w:trPr>
          <w:trHeight w:val="252"/>
        </w:trPr>
        <w:tc>
          <w:tcPr>
            <w:tcW w:w="568" w:type="dxa"/>
          </w:tcPr>
          <w:p w14:paraId="0002AA8F" w14:textId="77777777" w:rsidR="00862217" w:rsidRPr="004D433F" w:rsidRDefault="00862217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D971" w14:textId="77777777" w:rsidR="00862217" w:rsidRPr="005F2EEB" w:rsidRDefault="00862217" w:rsidP="005F2E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</w:t>
            </w:r>
          </w:p>
          <w:p w14:paraId="0155DE42" w14:textId="43E7A1AA" w:rsidR="002062D9" w:rsidRPr="005F2EEB" w:rsidRDefault="002062D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4731" w14:textId="58DC8665" w:rsidR="00862217" w:rsidRPr="005F2EEB" w:rsidRDefault="00862217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Вводное занятие инструктаж по ТБ</w:t>
            </w: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941" w:type="dxa"/>
          </w:tcPr>
          <w:p w14:paraId="618419D5" w14:textId="64327AAE" w:rsidR="00862217" w:rsidRPr="005F2EEB" w:rsidRDefault="00862217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Познакомить с техникой безопасности на рабочем месте.</w:t>
            </w: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473B49" w:rsidRPr="005F2EEB" w14:paraId="47C01C30" w14:textId="77777777" w:rsidTr="004D433F">
        <w:trPr>
          <w:trHeight w:val="252"/>
        </w:trPr>
        <w:tc>
          <w:tcPr>
            <w:tcW w:w="568" w:type="dxa"/>
          </w:tcPr>
          <w:p w14:paraId="3758A252" w14:textId="38508226" w:rsidR="00473B49" w:rsidRPr="004D433F" w:rsidRDefault="00473B4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F95B" w14:textId="4B1638CA" w:rsidR="00473B49" w:rsidRPr="005F2EEB" w:rsidRDefault="00473B49" w:rsidP="005F2E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0287" w14:textId="762E070B" w:rsidR="00473B49" w:rsidRPr="005F2EEB" w:rsidRDefault="00473B49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Путешествие по радуге</w:t>
            </w:r>
          </w:p>
        </w:tc>
        <w:tc>
          <w:tcPr>
            <w:tcW w:w="3941" w:type="dxa"/>
          </w:tcPr>
          <w:p w14:paraId="319BF984" w14:textId="7F9954A0" w:rsidR="00473B49" w:rsidRPr="005F2EEB" w:rsidRDefault="00473B49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Познакомить с чудесным свойством цвета преображать</w:t>
            </w: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окружающий мир, с теплыми и холодными цветами.</w:t>
            </w:r>
          </w:p>
        </w:tc>
      </w:tr>
      <w:tr w:rsidR="00473B49" w:rsidRPr="005F2EEB" w14:paraId="0A15FA7E" w14:textId="77777777" w:rsidTr="004D433F">
        <w:trPr>
          <w:trHeight w:val="252"/>
        </w:trPr>
        <w:tc>
          <w:tcPr>
            <w:tcW w:w="568" w:type="dxa"/>
          </w:tcPr>
          <w:p w14:paraId="40C29BC6" w14:textId="048DB459" w:rsidR="00473B49" w:rsidRPr="004D433F" w:rsidRDefault="00473B4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CE7B" w14:textId="41E709B0" w:rsidR="00473B49" w:rsidRPr="005F2EEB" w:rsidRDefault="00473B49" w:rsidP="005F2E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E619" w14:textId="568D7215" w:rsidR="00473B49" w:rsidRPr="005F2EEB" w:rsidRDefault="00473B49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 гостях у Капельки»</w:t>
            </w:r>
          </w:p>
        </w:tc>
        <w:tc>
          <w:tcPr>
            <w:tcW w:w="3941" w:type="dxa"/>
          </w:tcPr>
          <w:p w14:paraId="14BF4DBD" w14:textId="5573554E" w:rsidR="00473B49" w:rsidRPr="005F2EEB" w:rsidRDefault="00473B49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Дать представление о детской лаборатории. Познакомить с понятиями: «наука» (познание), «гипотеза» (предположение), о способе познания мира – эксперименте (опыте). Дать представления о культуре поведения в детской лаборатории. Познакомить детей со свойствами воды.</w:t>
            </w:r>
          </w:p>
        </w:tc>
      </w:tr>
      <w:tr w:rsidR="004F5631" w:rsidRPr="005F2EEB" w14:paraId="0552046B" w14:textId="77777777" w:rsidTr="004D433F">
        <w:trPr>
          <w:trHeight w:val="870"/>
        </w:trPr>
        <w:tc>
          <w:tcPr>
            <w:tcW w:w="568" w:type="dxa"/>
          </w:tcPr>
          <w:p w14:paraId="3EAB12D5" w14:textId="447D4196" w:rsidR="004F5631" w:rsidRPr="004D433F" w:rsidRDefault="004F563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422E" w14:textId="335349C6" w:rsidR="004F5631" w:rsidRPr="005F2EEB" w:rsidRDefault="004F5631" w:rsidP="005F2E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Входной мониторинг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BF86" w14:textId="77777777" w:rsidR="004F5631" w:rsidRPr="005F2EEB" w:rsidRDefault="004F5631" w:rsidP="005F2EE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1" w:type="dxa"/>
          </w:tcPr>
          <w:p w14:paraId="37E91EDE" w14:textId="5B7BAC93" w:rsidR="004F5631" w:rsidRPr="005F2EEB" w:rsidRDefault="004F5631" w:rsidP="005F2EE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Диагностика знаний и умений детей</w:t>
            </w:r>
          </w:p>
        </w:tc>
      </w:tr>
      <w:tr w:rsidR="004F5631" w:rsidRPr="005F2EEB" w14:paraId="4BDBC5A0" w14:textId="77777777" w:rsidTr="004D433F">
        <w:trPr>
          <w:trHeight w:val="252"/>
        </w:trPr>
        <w:tc>
          <w:tcPr>
            <w:tcW w:w="568" w:type="dxa"/>
          </w:tcPr>
          <w:p w14:paraId="5A1E5128" w14:textId="7590A678" w:rsidR="004F5631" w:rsidRPr="004D433F" w:rsidRDefault="004F5631" w:rsidP="005F2E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lastRenderedPageBreak/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5FAB" w14:textId="1B6F7FFF" w:rsidR="004F5631" w:rsidRPr="005F2EEB" w:rsidRDefault="004F563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Осенние листья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11CA" w14:textId="77777777" w:rsidR="004F5631" w:rsidRPr="005F2EEB" w:rsidRDefault="004F5631" w:rsidP="005F2EE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2EEB">
              <w:rPr>
                <w:rStyle w:val="fontstyle31"/>
                <w:rFonts w:ascii="Times New Roman" w:hAnsi="Times New Roman" w:cs="Times New Roman"/>
                <w:i w:val="0"/>
                <w:sz w:val="28"/>
                <w:szCs w:val="28"/>
              </w:rPr>
              <w:t>печатание листьями</w:t>
            </w:r>
          </w:p>
        </w:tc>
        <w:tc>
          <w:tcPr>
            <w:tcW w:w="3941" w:type="dxa"/>
          </w:tcPr>
          <w:p w14:paraId="32AA5716" w14:textId="77777777" w:rsidR="004F5631" w:rsidRPr="005F2EEB" w:rsidRDefault="004F563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Познакомить с техникой печатания листьями. Развивать</w:t>
            </w: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цветовосприятие</w:t>
            </w:r>
            <w:proofErr w:type="spellEnd"/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. Учить смешивать краски прямо на листьях или тампоном при печати.</w:t>
            </w:r>
          </w:p>
        </w:tc>
      </w:tr>
      <w:tr w:rsidR="004F5631" w:rsidRPr="005F2EEB" w14:paraId="791BD41E" w14:textId="77777777" w:rsidTr="004D433F">
        <w:trPr>
          <w:trHeight w:val="252"/>
        </w:trPr>
        <w:tc>
          <w:tcPr>
            <w:tcW w:w="568" w:type="dxa"/>
          </w:tcPr>
          <w:p w14:paraId="68F480E2" w14:textId="7ECF6B4F" w:rsidR="004F5631" w:rsidRPr="004D433F" w:rsidRDefault="004F563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0158C3" w14:textId="292EC244" w:rsidR="004F5631" w:rsidRPr="005F2EEB" w:rsidRDefault="004F5631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Ткань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B6F194" w14:textId="06BC0C5C" w:rsidR="004F5631" w:rsidRPr="005F2EEB" w:rsidRDefault="004F5631" w:rsidP="005F2EEB">
            <w:pPr>
              <w:jc w:val="both"/>
              <w:rPr>
                <w:rStyle w:val="fontstyle3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с предметами</w:t>
            </w:r>
          </w:p>
        </w:tc>
        <w:tc>
          <w:tcPr>
            <w:tcW w:w="3941" w:type="dxa"/>
          </w:tcPr>
          <w:p w14:paraId="5A5E9235" w14:textId="79E50D80" w:rsidR="004F5631" w:rsidRPr="005F2EEB" w:rsidRDefault="004F5631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Познакомить детей с понятием «</w:t>
            </w:r>
            <w:r w:rsidRPr="005F2EEB">
              <w:rPr>
                <w:rStyle w:val="c6"/>
                <w:rFonts w:ascii="Times New Roman" w:hAnsi="Times New Roman" w:cs="Times New Roman"/>
                <w:color w:val="111111"/>
                <w:sz w:val="28"/>
                <w:szCs w:val="28"/>
              </w:rPr>
              <w:t>ткань</w:t>
            </w:r>
            <w:r w:rsidRPr="005F2EEB">
              <w:rPr>
                <w:rStyle w:val="c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», дать представление о разнообразии тканей и их свойствах</w:t>
            </w:r>
          </w:p>
        </w:tc>
      </w:tr>
      <w:tr w:rsidR="004F5631" w:rsidRPr="005F2EEB" w14:paraId="201DD1BF" w14:textId="77777777" w:rsidTr="004D433F">
        <w:trPr>
          <w:trHeight w:val="177"/>
        </w:trPr>
        <w:tc>
          <w:tcPr>
            <w:tcW w:w="568" w:type="dxa"/>
          </w:tcPr>
          <w:p w14:paraId="1EA84736" w14:textId="28ED6699" w:rsidR="004F5631" w:rsidRPr="004D433F" w:rsidRDefault="004F563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A036" w14:textId="77777777" w:rsidR="004F5631" w:rsidRPr="005F2EEB" w:rsidRDefault="004F563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Флаг моей республики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F6EE" w14:textId="77777777" w:rsidR="004F5631" w:rsidRPr="005F2EEB" w:rsidRDefault="004F563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Обрывная аппликация</w:t>
            </w:r>
          </w:p>
        </w:tc>
        <w:tc>
          <w:tcPr>
            <w:tcW w:w="3941" w:type="dxa"/>
          </w:tcPr>
          <w:p w14:paraId="2EE3F4F5" w14:textId="77777777" w:rsidR="004F5631" w:rsidRPr="005F2EEB" w:rsidRDefault="004F563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Научить выполнять аппликацию в технике обрывания бумаги;</w:t>
            </w:r>
          </w:p>
          <w:p w14:paraId="7A393570" w14:textId="77777777" w:rsidR="004F5631" w:rsidRPr="005F2EEB" w:rsidRDefault="004F563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Развивать мышление, память, мелкую моторику рук, речь, внимание, воображение и творческие способности;</w:t>
            </w:r>
          </w:p>
          <w:p w14:paraId="7FC4131A" w14:textId="77777777" w:rsidR="004F5631" w:rsidRPr="005F2EEB" w:rsidRDefault="004F563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 красоты и гордость за свою республику</w:t>
            </w:r>
          </w:p>
        </w:tc>
      </w:tr>
      <w:tr w:rsidR="00A53C09" w:rsidRPr="005F2EEB" w14:paraId="781AE8BE" w14:textId="77777777" w:rsidTr="004D433F">
        <w:trPr>
          <w:trHeight w:val="177"/>
        </w:trPr>
        <w:tc>
          <w:tcPr>
            <w:tcW w:w="568" w:type="dxa"/>
          </w:tcPr>
          <w:p w14:paraId="3C54B52F" w14:textId="4F861EC3" w:rsidR="00A53C09" w:rsidRPr="004D433F" w:rsidRDefault="00A53C0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8B79FD9" w14:textId="3497FB54" w:rsidR="00A53C09" w:rsidRPr="005F2EEB" w:rsidRDefault="004D433F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«Черепашка»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77BFE27" w14:textId="50435338" w:rsidR="00A53C09" w:rsidRPr="005F2EEB" w:rsidRDefault="004D433F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крупы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AD21275" w14:textId="0CE535E0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Учить равномерно, распределять различные виды крупы по форме черепашки, развивать аккуратность, четкость</w:t>
            </w:r>
          </w:p>
        </w:tc>
      </w:tr>
      <w:tr w:rsidR="00A53C09" w:rsidRPr="005F2EEB" w14:paraId="62923A77" w14:textId="77777777" w:rsidTr="004D433F">
        <w:trPr>
          <w:trHeight w:val="177"/>
        </w:trPr>
        <w:tc>
          <w:tcPr>
            <w:tcW w:w="568" w:type="dxa"/>
          </w:tcPr>
          <w:p w14:paraId="55BD4180" w14:textId="10C54369" w:rsidR="00A53C09" w:rsidRPr="004D433F" w:rsidRDefault="00A53C0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A9D5" w14:textId="3D33FF67" w:rsidR="00A53C09" w:rsidRPr="005F2EEB" w:rsidRDefault="004D433F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«растворимость</w:t>
            </w:r>
            <w:r w:rsidR="005D57F9" w:rsidRPr="005F2EEB">
              <w:rPr>
                <w:rFonts w:ascii="Times New Roman" w:hAnsi="Times New Roman" w:cs="Times New Roman"/>
                <w:sz w:val="28"/>
                <w:szCs w:val="28"/>
              </w:rPr>
              <w:t>»?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4485" w14:textId="5B50612B" w:rsidR="00A53C0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с водой</w:t>
            </w:r>
          </w:p>
        </w:tc>
        <w:tc>
          <w:tcPr>
            <w:tcW w:w="3941" w:type="dxa"/>
          </w:tcPr>
          <w:p w14:paraId="27076AA0" w14:textId="494F2976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представления детей о свойствах воды. Развивать умение действовать по алгоритму. Выявить вещества, которые растворяются в воде. Закрепить знания о правилах безопасного поведения при работе с различными веществами.</w:t>
            </w:r>
          </w:p>
        </w:tc>
      </w:tr>
      <w:tr w:rsidR="00A53C09" w:rsidRPr="005F2EEB" w14:paraId="7BDAEFB1" w14:textId="77777777" w:rsidTr="004D433F">
        <w:trPr>
          <w:trHeight w:val="270"/>
        </w:trPr>
        <w:tc>
          <w:tcPr>
            <w:tcW w:w="568" w:type="dxa"/>
          </w:tcPr>
          <w:p w14:paraId="33044542" w14:textId="22F4AAEE" w:rsidR="00A53C09" w:rsidRPr="004D433F" w:rsidRDefault="00A53C0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10</w:t>
            </w:r>
            <w:r w:rsidR="005D57F9" w:rsidRPr="004D433F">
              <w:rPr>
                <w:rFonts w:ascii="Times New Roman" w:hAnsi="Times New Roman" w:cs="Times New Roman"/>
                <w:szCs w:val="28"/>
              </w:rPr>
              <w:t xml:space="preserve"> - 11</w:t>
            </w:r>
            <w:r w:rsidRPr="004D433F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2409" w:type="dxa"/>
          </w:tcPr>
          <w:p w14:paraId="2D92340C" w14:textId="77777777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«Осеннее дерево»</w:t>
            </w:r>
          </w:p>
          <w:p w14:paraId="45E1C9A5" w14:textId="5CE37AE9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</w:tcPr>
          <w:p w14:paraId="0201A286" w14:textId="77777777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Аппликация - мозаика</w:t>
            </w:r>
          </w:p>
        </w:tc>
        <w:tc>
          <w:tcPr>
            <w:tcW w:w="3941" w:type="dxa"/>
          </w:tcPr>
          <w:p w14:paraId="13C4B185" w14:textId="77777777" w:rsidR="00A53C09" w:rsidRPr="005F2EEB" w:rsidRDefault="00A53C09" w:rsidP="005F2EEB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 xml:space="preserve">Продолжать знакомить детей с техникой аппликативной мозаики: разрезать узкие полоски бумаги на кусочки и наклеивать в пределах сложного силуэта (дерево). Вызвать интерес к созданию выразительного цветового образа. Развивать воображение, мелкую </w:t>
            </w: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lastRenderedPageBreak/>
              <w:t>моторику. Воспитывать любовь к живой природе.</w:t>
            </w:r>
          </w:p>
        </w:tc>
      </w:tr>
      <w:tr w:rsidR="00A53C09" w:rsidRPr="005F2EEB" w14:paraId="24309DB2" w14:textId="77777777" w:rsidTr="004D433F">
        <w:trPr>
          <w:trHeight w:val="270"/>
        </w:trPr>
        <w:tc>
          <w:tcPr>
            <w:tcW w:w="568" w:type="dxa"/>
          </w:tcPr>
          <w:p w14:paraId="7C8D6FFC" w14:textId="149BFB4F" w:rsidR="00A53C09" w:rsidRPr="004D433F" w:rsidRDefault="00A53C0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  <w:r w:rsidR="005D57F9" w:rsidRPr="004D433F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0E0D4F" w14:textId="3A9B2642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Ткань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2165CC" w14:textId="722AB01A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с предметами</w:t>
            </w:r>
          </w:p>
        </w:tc>
        <w:tc>
          <w:tcPr>
            <w:tcW w:w="3941" w:type="dxa"/>
          </w:tcPr>
          <w:p w14:paraId="1B4AEB46" w14:textId="3620125E" w:rsidR="00A53C09" w:rsidRPr="005F2EEB" w:rsidRDefault="00A53C09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с красителями для ткани, определить какой материал легче поддается окрасу</w:t>
            </w:r>
          </w:p>
        </w:tc>
      </w:tr>
      <w:tr w:rsidR="00A53C09" w:rsidRPr="005F2EEB" w14:paraId="6BAD820B" w14:textId="77777777" w:rsidTr="004D433F">
        <w:trPr>
          <w:trHeight w:val="270"/>
        </w:trPr>
        <w:tc>
          <w:tcPr>
            <w:tcW w:w="568" w:type="dxa"/>
          </w:tcPr>
          <w:p w14:paraId="47233FF5" w14:textId="349F753E" w:rsidR="00A53C09" w:rsidRPr="004D433F" w:rsidRDefault="00A53C0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1</w:t>
            </w:r>
            <w:r w:rsidR="005D57F9" w:rsidRPr="004D433F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596F20" w14:textId="3FAE25D3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Style w:val="c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"Белые розы"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08DF4A" w14:textId="16EDE17A" w:rsidR="00A53C09" w:rsidRPr="005F2EEB" w:rsidRDefault="00A53C09" w:rsidP="005F2EEB">
            <w:pPr>
              <w:jc w:val="both"/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Style w:val="c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Опыт с тканью</w:t>
            </w:r>
          </w:p>
        </w:tc>
        <w:tc>
          <w:tcPr>
            <w:tcW w:w="3941" w:type="dxa"/>
          </w:tcPr>
          <w:p w14:paraId="476AEA5B" w14:textId="15CFDD3C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Style w:val="c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Показать, как на ткани оставить отпечатки. Формировать навык использования нетрадиционных методов рисования на ткани</w:t>
            </w:r>
          </w:p>
        </w:tc>
      </w:tr>
      <w:tr w:rsidR="00A53C09" w:rsidRPr="005F2EEB" w14:paraId="376B0F50" w14:textId="77777777" w:rsidTr="004D433F">
        <w:trPr>
          <w:trHeight w:val="270"/>
        </w:trPr>
        <w:tc>
          <w:tcPr>
            <w:tcW w:w="568" w:type="dxa"/>
          </w:tcPr>
          <w:p w14:paraId="489AEEDB" w14:textId="10653A38" w:rsidR="00A53C09" w:rsidRPr="004D433F" w:rsidRDefault="00A53C0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1</w:t>
            </w:r>
            <w:r w:rsidR="005D57F9" w:rsidRPr="004D433F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409" w:type="dxa"/>
          </w:tcPr>
          <w:p w14:paraId="7ACA145B" w14:textId="247397BE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Жидкие фокусы </w:t>
            </w:r>
          </w:p>
        </w:tc>
        <w:tc>
          <w:tcPr>
            <w:tcW w:w="3289" w:type="dxa"/>
          </w:tcPr>
          <w:p w14:paraId="357BEE3B" w14:textId="3FFB99E5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с водой</w:t>
            </w:r>
          </w:p>
        </w:tc>
        <w:tc>
          <w:tcPr>
            <w:tcW w:w="3941" w:type="dxa"/>
          </w:tcPr>
          <w:p w14:paraId="6E6F1AFB" w14:textId="16C480A9" w:rsidR="00A53C09" w:rsidRPr="005F2EEB" w:rsidRDefault="00A53C09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Развивать у детей любознательность, наблюдательность, активизировать мыслительные процессы. Познакомить с принципом работы пипетки, развивать умение действовать по алгоритму</w:t>
            </w:r>
          </w:p>
        </w:tc>
      </w:tr>
      <w:tr w:rsidR="00A53C09" w:rsidRPr="005F2EEB" w14:paraId="72201378" w14:textId="77777777" w:rsidTr="004D433F">
        <w:trPr>
          <w:trHeight w:val="270"/>
        </w:trPr>
        <w:tc>
          <w:tcPr>
            <w:tcW w:w="568" w:type="dxa"/>
          </w:tcPr>
          <w:p w14:paraId="70E45F47" w14:textId="770A523F" w:rsidR="00A53C09" w:rsidRPr="004D433F" w:rsidRDefault="00A53C0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1</w:t>
            </w:r>
            <w:r w:rsidR="005D57F9" w:rsidRPr="004D433F">
              <w:rPr>
                <w:rFonts w:ascii="Times New Roman" w:hAnsi="Times New Roman" w:cs="Times New Roman"/>
                <w:szCs w:val="28"/>
              </w:rPr>
              <w:t>5</w:t>
            </w:r>
          </w:p>
          <w:p w14:paraId="04282799" w14:textId="77777777" w:rsidR="00A53C09" w:rsidRPr="004D433F" w:rsidRDefault="00A53C0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69EE7B80" w14:textId="32F15F5E" w:rsidR="00A53C09" w:rsidRPr="004D433F" w:rsidRDefault="00A53C0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</w:tcPr>
          <w:p w14:paraId="7D04D335" w14:textId="48B35A3E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«Бумага, ее качества и свойства»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27A62B" w14:textId="2399D04C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Выявление свойств и качества бумаги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1E9AA9" w14:textId="5ED8A9EE" w:rsidR="00A53C09" w:rsidRPr="005F2EEB" w:rsidRDefault="00A53C09" w:rsidP="005F2EEB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Научить узнавать вещи, сделанные из бумаги, вычленять ее качества (цвет, белизна, гладкая, степень прочности, толщина, впитывающая способность) и свойства (мнется, рвется, режется, горит).</w:t>
            </w:r>
          </w:p>
        </w:tc>
      </w:tr>
      <w:tr w:rsidR="00A53C09" w:rsidRPr="005F2EEB" w14:paraId="0CB09AB1" w14:textId="77777777" w:rsidTr="004D433F">
        <w:trPr>
          <w:trHeight w:val="270"/>
        </w:trPr>
        <w:tc>
          <w:tcPr>
            <w:tcW w:w="568" w:type="dxa"/>
          </w:tcPr>
          <w:p w14:paraId="1383D55A" w14:textId="0B70A9CB" w:rsidR="00A53C09" w:rsidRPr="004D433F" w:rsidRDefault="00A53C0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1</w:t>
            </w:r>
            <w:r w:rsidR="005D57F9" w:rsidRPr="004D433F">
              <w:rPr>
                <w:rFonts w:ascii="Times New Roman" w:hAnsi="Times New Roman" w:cs="Times New Roman"/>
                <w:szCs w:val="28"/>
              </w:rPr>
              <w:t>6</w:t>
            </w:r>
          </w:p>
          <w:p w14:paraId="439C9D16" w14:textId="77777777" w:rsidR="00A53C09" w:rsidRPr="004D433F" w:rsidRDefault="00A53C0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6A432217" w14:textId="77777777" w:rsidR="00A53C09" w:rsidRPr="004D433F" w:rsidRDefault="00A53C0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51C3E4B8" w14:textId="0B1480DF" w:rsidR="00A53C09" w:rsidRPr="004D433F" w:rsidRDefault="00A53C0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</w:tcPr>
          <w:p w14:paraId="632A47F3" w14:textId="0FFA95D4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</w:t>
            </w:r>
            <w:r w:rsidRPr="005F2EEB">
              <w:rPr>
                <w:rStyle w:val="c6"/>
                <w:rFonts w:ascii="Times New Roman" w:hAnsi="Times New Roman" w:cs="Times New Roman"/>
                <w:color w:val="111111"/>
                <w:sz w:val="28"/>
                <w:szCs w:val="28"/>
              </w:rPr>
              <w:t>Сравнение свойств и качеств бумаги и ткани</w:t>
            </w:r>
            <w:r w:rsidRPr="005F2EEB">
              <w:rPr>
                <w:rStyle w:val="c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71EB3" w14:textId="79477716" w:rsidR="00A53C09" w:rsidRPr="005F2EEB" w:rsidRDefault="00A53C0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с предметами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01A8AB" w14:textId="7875F32E" w:rsidR="00A53C09" w:rsidRPr="005F2EEB" w:rsidRDefault="00A53C09" w:rsidP="005F2EEB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5F2EEB">
              <w:rPr>
                <w:rStyle w:val="c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Развивать умение делать умозаключения на основе результатов исследовательской деятельности и наблюдений; мыслительные операции -сравнение, сопоставление, совершенствовать, опыт восприятия сенсорных свойств предметов</w:t>
            </w:r>
          </w:p>
        </w:tc>
      </w:tr>
      <w:tr w:rsidR="005D57F9" w:rsidRPr="005F2EEB" w14:paraId="504BE08E" w14:textId="77777777" w:rsidTr="004D433F">
        <w:trPr>
          <w:trHeight w:val="270"/>
        </w:trPr>
        <w:tc>
          <w:tcPr>
            <w:tcW w:w="568" w:type="dxa"/>
          </w:tcPr>
          <w:p w14:paraId="04BF2EFF" w14:textId="46730B99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7AAA9A" w14:textId="432A6C1F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«Резина, ее качества и свойства»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EFB81A" w14:textId="1E3577CE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с предметами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769556" w14:textId="41B0BE6F" w:rsidR="005D57F9" w:rsidRPr="005F2EEB" w:rsidRDefault="005D57F9" w:rsidP="005F2EEB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Учить узнавать вещи, изготовленные из резины, определять ее качества (структура поверхности, толщина) и свойства </w:t>
            </w: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(плотность, упругость, эластичность).</w:t>
            </w:r>
          </w:p>
        </w:tc>
      </w:tr>
      <w:tr w:rsidR="005D57F9" w:rsidRPr="005F2EEB" w14:paraId="0916A11B" w14:textId="77777777" w:rsidTr="004D433F">
        <w:trPr>
          <w:trHeight w:val="270"/>
        </w:trPr>
        <w:tc>
          <w:tcPr>
            <w:tcW w:w="568" w:type="dxa"/>
          </w:tcPr>
          <w:p w14:paraId="3C1BA344" w14:textId="77777777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lastRenderedPageBreak/>
              <w:t>18</w:t>
            </w:r>
          </w:p>
          <w:p w14:paraId="0B534DD5" w14:textId="77777777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15DDADF6" w14:textId="77777777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74677814" w14:textId="77777777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40767C92" w14:textId="77777777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1C95B6B2" w14:textId="77777777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5E95DD36" w14:textId="4690CD2A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</w:tcPr>
          <w:p w14:paraId="36545B6D" w14:textId="2CDA7467" w:rsidR="005D57F9" w:rsidRPr="005F2EEB" w:rsidRDefault="005D57F9" w:rsidP="005F2EEB">
            <w:pPr>
              <w:jc w:val="both"/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Необычный цветок</w:t>
            </w:r>
          </w:p>
        </w:tc>
        <w:tc>
          <w:tcPr>
            <w:tcW w:w="3289" w:type="dxa"/>
          </w:tcPr>
          <w:p w14:paraId="5D443345" w14:textId="4B5C1E21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ластиком по штриховке</w:t>
            </w:r>
          </w:p>
        </w:tc>
        <w:tc>
          <w:tcPr>
            <w:tcW w:w="3941" w:type="dxa"/>
          </w:tcPr>
          <w:p w14:paraId="1C6FD3A2" w14:textId="2495F574" w:rsidR="005D57F9" w:rsidRPr="005F2EEB" w:rsidRDefault="005D57F9" w:rsidP="005F2EEB">
            <w:pPr>
              <w:jc w:val="both"/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Закрепить навыки горизонтальной штриховки и развивать мелкую моторику, готовить руку к письму</w:t>
            </w:r>
          </w:p>
        </w:tc>
      </w:tr>
      <w:tr w:rsidR="005D57F9" w:rsidRPr="005F2EEB" w14:paraId="025BD44E" w14:textId="77777777" w:rsidTr="004D433F">
        <w:trPr>
          <w:trHeight w:val="270"/>
        </w:trPr>
        <w:tc>
          <w:tcPr>
            <w:tcW w:w="568" w:type="dxa"/>
          </w:tcPr>
          <w:p w14:paraId="192A48DF" w14:textId="368E9358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2409" w:type="dxa"/>
          </w:tcPr>
          <w:p w14:paraId="063A5853" w14:textId="2E2C1EE3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Разноцветные зонтики</w:t>
            </w:r>
          </w:p>
        </w:tc>
        <w:tc>
          <w:tcPr>
            <w:tcW w:w="3289" w:type="dxa"/>
          </w:tcPr>
          <w:p w14:paraId="075B1C4E" w14:textId="26302D51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Обрывная аппликация</w:t>
            </w:r>
          </w:p>
        </w:tc>
        <w:tc>
          <w:tcPr>
            <w:tcW w:w="3941" w:type="dxa"/>
          </w:tcPr>
          <w:p w14:paraId="4D599FFF" w14:textId="28C2A692" w:rsidR="005D57F9" w:rsidRPr="005F2EEB" w:rsidRDefault="005D57F9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Закреплять навыки работы с бумагой (без помощи ножниц, украшать шаблон зонтика мелкими яркими обрывками цветной бумаги, развивать умения рвать бумагу на мелкие кусочки, развивать мелкую моторику рук и координацию глаз, аккуратно наклеивать, вызвать интерес к созданию яркой работы, воспитывать желание участвовать в творческой деятельности.</w:t>
            </w:r>
          </w:p>
        </w:tc>
      </w:tr>
      <w:tr w:rsidR="005D57F9" w:rsidRPr="005F2EEB" w14:paraId="0D6E315C" w14:textId="77777777" w:rsidTr="004D433F">
        <w:trPr>
          <w:trHeight w:val="270"/>
        </w:trPr>
        <w:tc>
          <w:tcPr>
            <w:tcW w:w="568" w:type="dxa"/>
          </w:tcPr>
          <w:p w14:paraId="17EC5F93" w14:textId="15A097AC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 xml:space="preserve">20 </w:t>
            </w:r>
          </w:p>
        </w:tc>
        <w:tc>
          <w:tcPr>
            <w:tcW w:w="2409" w:type="dxa"/>
          </w:tcPr>
          <w:p w14:paraId="621B3676" w14:textId="25301242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Фокусник</w:t>
            </w:r>
          </w:p>
        </w:tc>
        <w:tc>
          <w:tcPr>
            <w:tcW w:w="3289" w:type="dxa"/>
          </w:tcPr>
          <w:p w14:paraId="49053637" w14:textId="455887D2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свечой</w:t>
            </w:r>
          </w:p>
        </w:tc>
        <w:tc>
          <w:tcPr>
            <w:tcW w:w="3941" w:type="dxa"/>
          </w:tcPr>
          <w:p w14:paraId="67FDC4A7" w14:textId="29BF9FF8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Ознакомление детей с техникой нетрадиционного рисования с помощью воска (свечи).</w:t>
            </w:r>
          </w:p>
        </w:tc>
      </w:tr>
      <w:tr w:rsidR="005D57F9" w:rsidRPr="005F2EEB" w14:paraId="777B0855" w14:textId="77777777" w:rsidTr="004D433F">
        <w:trPr>
          <w:trHeight w:val="270"/>
        </w:trPr>
        <w:tc>
          <w:tcPr>
            <w:tcW w:w="568" w:type="dxa"/>
          </w:tcPr>
          <w:p w14:paraId="57683F1B" w14:textId="313BC55D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2409" w:type="dxa"/>
          </w:tcPr>
          <w:p w14:paraId="5549E0D9" w14:textId="6FCCF6DF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Осенние деревья</w:t>
            </w:r>
          </w:p>
        </w:tc>
        <w:tc>
          <w:tcPr>
            <w:tcW w:w="3289" w:type="dxa"/>
          </w:tcPr>
          <w:p w14:paraId="14177D16" w14:textId="7777777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  <w:proofErr w:type="spellEnd"/>
          </w:p>
          <w:p w14:paraId="0E43D035" w14:textId="705F539C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</w:tcPr>
          <w:p w14:paraId="47B06700" w14:textId="7777777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Развивать творчество, воображение, фантазию.</w:t>
            </w:r>
          </w:p>
          <w:p w14:paraId="5A973FE5" w14:textId="556C388D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Формировать умение передавать силуэтное изображение</w:t>
            </w:r>
          </w:p>
        </w:tc>
      </w:tr>
      <w:tr w:rsidR="005D57F9" w:rsidRPr="005F2EEB" w14:paraId="3481FBCC" w14:textId="77777777" w:rsidTr="004D433F">
        <w:trPr>
          <w:trHeight w:val="270"/>
        </w:trPr>
        <w:tc>
          <w:tcPr>
            <w:tcW w:w="568" w:type="dxa"/>
          </w:tcPr>
          <w:p w14:paraId="45FBA468" w14:textId="1C365B7B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 xml:space="preserve">22 – 23 </w:t>
            </w:r>
          </w:p>
        </w:tc>
        <w:tc>
          <w:tcPr>
            <w:tcW w:w="2409" w:type="dxa"/>
          </w:tcPr>
          <w:p w14:paraId="0195DDC9" w14:textId="7777777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«Мухомор»</w:t>
            </w:r>
          </w:p>
          <w:p w14:paraId="61DF099D" w14:textId="324BB0AC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</w:tcPr>
          <w:p w14:paraId="642680BE" w14:textId="77777777" w:rsidR="005D57F9" w:rsidRPr="005F2EEB" w:rsidRDefault="005D57F9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пейп</w:t>
            </w:r>
            <w:proofErr w:type="spellEnd"/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-арт</w:t>
            </w:r>
          </w:p>
          <w:p w14:paraId="3425EB5D" w14:textId="77777777" w:rsidR="005D57F9" w:rsidRPr="005F2EEB" w:rsidRDefault="005D57F9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</w:p>
          <w:p w14:paraId="2DC32FAB" w14:textId="7777777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Бумажные салфетки</w:t>
            </w:r>
          </w:p>
          <w:p w14:paraId="340887A4" w14:textId="77777777" w:rsidR="005D57F9" w:rsidRPr="005F2EEB" w:rsidRDefault="005D57F9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</w:p>
          <w:p w14:paraId="183CDEF8" w14:textId="7777777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</w:tcPr>
          <w:p w14:paraId="7F7E8A06" w14:textId="40F67E9D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 xml:space="preserve">Учить детей делать поделки из бумажных салфеток. Совершенствовать навыки работы с бумагой, скатывания шаров и маленьких шариков, толстых жгутов. Развивать творческое воображение. </w:t>
            </w:r>
            <w:r w:rsidRPr="005F2E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Закреплять умение аккуратно пользоваться ножницами, клеем. Воспитывать интерес к природе.</w:t>
            </w:r>
          </w:p>
        </w:tc>
      </w:tr>
      <w:tr w:rsidR="005D57F9" w:rsidRPr="005F2EEB" w14:paraId="1FF2C6A2" w14:textId="77777777" w:rsidTr="004D433F">
        <w:trPr>
          <w:trHeight w:val="255"/>
        </w:trPr>
        <w:tc>
          <w:tcPr>
            <w:tcW w:w="568" w:type="dxa"/>
          </w:tcPr>
          <w:p w14:paraId="66E14EA8" w14:textId="44869E52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B2B7" w14:textId="6D6A0F94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Дерево колдуньи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009" w14:textId="46487439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iCs/>
                <w:sz w:val="28"/>
                <w:szCs w:val="28"/>
              </w:rPr>
              <w:t>рисование + аппликация</w:t>
            </w:r>
          </w:p>
        </w:tc>
        <w:tc>
          <w:tcPr>
            <w:tcW w:w="3941" w:type="dxa"/>
          </w:tcPr>
          <w:p w14:paraId="5C9D7733" w14:textId="5CC10AB5" w:rsidR="005D57F9" w:rsidRPr="005F2EEB" w:rsidRDefault="005D57F9" w:rsidP="005F2EE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чувство прекрасного, умение передавать свои впечатления, полученные ранее. </w:t>
            </w:r>
            <w:r w:rsidRPr="005F2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Воспитывать самостоятельность в создании образа.</w:t>
            </w:r>
          </w:p>
        </w:tc>
      </w:tr>
      <w:tr w:rsidR="005D57F9" w:rsidRPr="005F2EEB" w14:paraId="01CDEA27" w14:textId="77777777" w:rsidTr="004D433F">
        <w:trPr>
          <w:trHeight w:val="225"/>
        </w:trPr>
        <w:tc>
          <w:tcPr>
            <w:tcW w:w="568" w:type="dxa"/>
          </w:tcPr>
          <w:p w14:paraId="128B8D01" w14:textId="4121338A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lastRenderedPageBreak/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21C1" w14:textId="15762D9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Российский флаг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9A0B" w14:textId="550FEE02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iCs/>
                <w:sz w:val="28"/>
                <w:szCs w:val="28"/>
              </w:rPr>
              <w:t>Рисование солью</w:t>
            </w:r>
          </w:p>
        </w:tc>
        <w:tc>
          <w:tcPr>
            <w:tcW w:w="3941" w:type="dxa"/>
          </w:tcPr>
          <w:p w14:paraId="1CC662ED" w14:textId="39BC57E9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Закреплять умение детей использовать соль для изображения российского флага и закреплять практические умения нетрадиционной технике рисования.</w:t>
            </w:r>
          </w:p>
        </w:tc>
      </w:tr>
      <w:tr w:rsidR="005D57F9" w:rsidRPr="005F2EEB" w14:paraId="752FA3D6" w14:textId="77777777" w:rsidTr="004D433F">
        <w:trPr>
          <w:trHeight w:val="225"/>
        </w:trPr>
        <w:tc>
          <w:tcPr>
            <w:tcW w:w="568" w:type="dxa"/>
          </w:tcPr>
          <w:p w14:paraId="539C9BA8" w14:textId="230B392A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4C6F" w14:textId="632133C3" w:rsidR="005D57F9" w:rsidRPr="005F2EEB" w:rsidRDefault="005D57F9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Превращение ладошки</w:t>
            </w:r>
          </w:p>
        </w:tc>
        <w:tc>
          <w:tcPr>
            <w:tcW w:w="3289" w:type="dxa"/>
          </w:tcPr>
          <w:p w14:paraId="04DD04FC" w14:textId="01A28E65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</w:tc>
        <w:tc>
          <w:tcPr>
            <w:tcW w:w="3941" w:type="dxa"/>
          </w:tcPr>
          <w:p w14:paraId="5D7620AA" w14:textId="7777777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делать отпечатки ладони и дорисовывать их до определенного образа. Развивать</w:t>
            </w:r>
          </w:p>
          <w:p w14:paraId="2E14F60A" w14:textId="17D00595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воображение и творчеств</w:t>
            </w:r>
          </w:p>
        </w:tc>
      </w:tr>
      <w:tr w:rsidR="005D57F9" w:rsidRPr="005F2EEB" w14:paraId="05BE4E40" w14:textId="77777777" w:rsidTr="004D433F">
        <w:trPr>
          <w:trHeight w:val="240"/>
        </w:trPr>
        <w:tc>
          <w:tcPr>
            <w:tcW w:w="568" w:type="dxa"/>
          </w:tcPr>
          <w:p w14:paraId="3FAD5083" w14:textId="67F5FE57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2</w:t>
            </w:r>
            <w:r w:rsidR="0051506B" w:rsidRPr="004D433F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9085" w14:textId="2003D528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Волшебный лес</w:t>
            </w:r>
          </w:p>
        </w:tc>
        <w:tc>
          <w:tcPr>
            <w:tcW w:w="3289" w:type="dxa"/>
          </w:tcPr>
          <w:p w14:paraId="6C1343D6" w14:textId="51CAB20C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+ аппликация</w:t>
            </w:r>
          </w:p>
        </w:tc>
        <w:tc>
          <w:tcPr>
            <w:tcW w:w="3941" w:type="dxa"/>
          </w:tcPr>
          <w:p w14:paraId="2D1D0AC3" w14:textId="7777777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Вызвать интерес к сказочному образу, развивать воображение. Учить наклеивать персонажей, вырезанных из</w:t>
            </w:r>
          </w:p>
          <w:p w14:paraId="39E0F25B" w14:textId="4E32B640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журналов</w:t>
            </w:r>
          </w:p>
        </w:tc>
      </w:tr>
      <w:tr w:rsidR="005D57F9" w:rsidRPr="005F2EEB" w14:paraId="3CBF1479" w14:textId="77777777" w:rsidTr="004D433F">
        <w:trPr>
          <w:trHeight w:val="300"/>
        </w:trPr>
        <w:tc>
          <w:tcPr>
            <w:tcW w:w="568" w:type="dxa"/>
          </w:tcPr>
          <w:p w14:paraId="6976ACC6" w14:textId="3CD964E6" w:rsidR="005D57F9" w:rsidRPr="004D433F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 xml:space="preserve">28 – 29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6F91" w14:textId="7777777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Пейп</w:t>
            </w:r>
            <w:proofErr w:type="spellEnd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-арт</w:t>
            </w:r>
          </w:p>
          <w:p w14:paraId="08CF0EF6" w14:textId="022A0232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</w:tcPr>
          <w:p w14:paraId="0A7D9D7B" w14:textId="46D14F40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Скручивание бумажных салфеток</w:t>
            </w:r>
          </w:p>
        </w:tc>
        <w:tc>
          <w:tcPr>
            <w:tcW w:w="3941" w:type="dxa"/>
          </w:tcPr>
          <w:p w14:paraId="31705023" w14:textId="6AA18F31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Углубленное знакомство с техникой декорирования </w:t>
            </w: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пейп</w:t>
            </w:r>
            <w:proofErr w:type="spellEnd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-арт. Скручивание бумажных салфеток для дальнейших поделок.</w:t>
            </w:r>
          </w:p>
        </w:tc>
      </w:tr>
      <w:tr w:rsidR="005D57F9" w:rsidRPr="005F2EEB" w14:paraId="4B811497" w14:textId="77777777" w:rsidTr="004D433F">
        <w:trPr>
          <w:trHeight w:val="300"/>
        </w:trPr>
        <w:tc>
          <w:tcPr>
            <w:tcW w:w="568" w:type="dxa"/>
          </w:tcPr>
          <w:p w14:paraId="3F175FAB" w14:textId="1F88790D" w:rsidR="005D57F9" w:rsidRPr="004D433F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 xml:space="preserve">30 – 31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0898" w14:textId="7777777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Золотая рыбка</w:t>
            </w:r>
          </w:p>
          <w:p w14:paraId="7EBE0007" w14:textId="35C9805E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</w:tcPr>
          <w:p w14:paraId="5A1415BC" w14:textId="5C92B66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Техника </w:t>
            </w: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пейп</w:t>
            </w:r>
            <w:proofErr w:type="spellEnd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-арт</w:t>
            </w:r>
          </w:p>
        </w:tc>
        <w:tc>
          <w:tcPr>
            <w:tcW w:w="3941" w:type="dxa"/>
          </w:tcPr>
          <w:p w14:paraId="265D7D81" w14:textId="7777777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Формировать умение следовать устным инструкциям.</w:t>
            </w:r>
          </w:p>
          <w:p w14:paraId="6BA47F20" w14:textId="7777777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Закреплять различные приемам работы с бумагой.</w:t>
            </w:r>
          </w:p>
          <w:p w14:paraId="20ADD07C" w14:textId="7777777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Развивать познавательные интересы, творческую фантазию.</w:t>
            </w:r>
          </w:p>
          <w:p w14:paraId="4F92BD9D" w14:textId="4723E13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Воспитывать у обучающихся аккуратность при выполнении работы, усидчивость, кропотливость.</w:t>
            </w:r>
          </w:p>
        </w:tc>
      </w:tr>
      <w:tr w:rsidR="005D57F9" w:rsidRPr="005F2EEB" w14:paraId="754B5763" w14:textId="77777777" w:rsidTr="004D433F">
        <w:trPr>
          <w:trHeight w:val="252"/>
        </w:trPr>
        <w:tc>
          <w:tcPr>
            <w:tcW w:w="568" w:type="dxa"/>
          </w:tcPr>
          <w:p w14:paraId="31FFB58E" w14:textId="0B2C8D06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D41D" w14:textId="207450D8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Мой маленький друг</w:t>
            </w:r>
          </w:p>
        </w:tc>
        <w:tc>
          <w:tcPr>
            <w:tcW w:w="3289" w:type="dxa"/>
          </w:tcPr>
          <w:p w14:paraId="1AAA39F9" w14:textId="71185CC4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тычком</w:t>
            </w:r>
          </w:p>
        </w:tc>
        <w:tc>
          <w:tcPr>
            <w:tcW w:w="3941" w:type="dxa"/>
          </w:tcPr>
          <w:p w14:paraId="1B53B4CA" w14:textId="49B6776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Учить рисовать собак, расширять знания о домашних животных. Познакомить с техникой рисования тычком полусухой жесткой кистью. </w:t>
            </w:r>
            <w:r w:rsidRPr="005F2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имитировать шерсть животного, используя создаваемую тычком фактуру как средство выразительности. Учить наносить рисунок по всей поверхности бумаг</w:t>
            </w:r>
          </w:p>
        </w:tc>
      </w:tr>
      <w:tr w:rsidR="005D57F9" w:rsidRPr="005F2EEB" w14:paraId="23FDB8B6" w14:textId="77777777" w:rsidTr="004D433F">
        <w:trPr>
          <w:trHeight w:val="195"/>
        </w:trPr>
        <w:tc>
          <w:tcPr>
            <w:tcW w:w="568" w:type="dxa"/>
          </w:tcPr>
          <w:p w14:paraId="66645F08" w14:textId="53448D28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lastRenderedPageBreak/>
              <w:t>33</w:t>
            </w:r>
          </w:p>
        </w:tc>
        <w:tc>
          <w:tcPr>
            <w:tcW w:w="2409" w:type="dxa"/>
          </w:tcPr>
          <w:p w14:paraId="339EAFAA" w14:textId="369885A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Ноябрьский денёк</w:t>
            </w:r>
          </w:p>
        </w:tc>
        <w:tc>
          <w:tcPr>
            <w:tcW w:w="3289" w:type="dxa"/>
          </w:tcPr>
          <w:p w14:paraId="69C5ECF7" w14:textId="2E4E360C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на мятой бумаге</w:t>
            </w:r>
          </w:p>
        </w:tc>
        <w:tc>
          <w:tcPr>
            <w:tcW w:w="3941" w:type="dxa"/>
          </w:tcPr>
          <w:p w14:paraId="6920A242" w14:textId="055794E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Познакомить с новым способом получения изображения - техникой рисования на мятой бумаге; создать условия для экспериментирования.</w:t>
            </w:r>
          </w:p>
        </w:tc>
      </w:tr>
      <w:tr w:rsidR="005D57F9" w:rsidRPr="005F2EEB" w14:paraId="5309B96B" w14:textId="77777777" w:rsidTr="004D433F">
        <w:trPr>
          <w:trHeight w:val="195"/>
        </w:trPr>
        <w:tc>
          <w:tcPr>
            <w:tcW w:w="568" w:type="dxa"/>
          </w:tcPr>
          <w:p w14:paraId="6D8D5411" w14:textId="77777777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34</w:t>
            </w:r>
          </w:p>
          <w:p w14:paraId="61DF1373" w14:textId="77777777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57A3E5D3" w14:textId="07E8157F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</w:tcPr>
          <w:p w14:paraId="45B4A2F9" w14:textId="4B7E499A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Невиданный зверь</w:t>
            </w:r>
          </w:p>
        </w:tc>
        <w:tc>
          <w:tcPr>
            <w:tcW w:w="3289" w:type="dxa"/>
          </w:tcPr>
          <w:p w14:paraId="3DDD03B2" w14:textId="7FAA4630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пальчиками, ладошками</w:t>
            </w:r>
          </w:p>
        </w:tc>
        <w:tc>
          <w:tcPr>
            <w:tcW w:w="3941" w:type="dxa"/>
          </w:tcPr>
          <w:p w14:paraId="4947FF1E" w14:textId="7777777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Развивать самостоятельность, активность в поисках</w:t>
            </w:r>
          </w:p>
          <w:p w14:paraId="62E3AA50" w14:textId="6A130F5E" w:rsidR="005D57F9" w:rsidRPr="005F2EEB" w:rsidRDefault="005D57F9" w:rsidP="005F2EE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способов изображения сказочного образа.</w:t>
            </w:r>
          </w:p>
        </w:tc>
      </w:tr>
      <w:tr w:rsidR="005D57F9" w:rsidRPr="005F2EEB" w14:paraId="412F69D7" w14:textId="77777777" w:rsidTr="004D433F">
        <w:trPr>
          <w:trHeight w:val="195"/>
        </w:trPr>
        <w:tc>
          <w:tcPr>
            <w:tcW w:w="568" w:type="dxa"/>
          </w:tcPr>
          <w:p w14:paraId="45FA059C" w14:textId="77777777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35</w:t>
            </w:r>
          </w:p>
          <w:p w14:paraId="23B5FB8E" w14:textId="77777777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17802DD0" w14:textId="77777777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2B6A3305" w14:textId="77777777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371B2F77" w14:textId="619DA72D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</w:tcPr>
          <w:p w14:paraId="28F8A9CB" w14:textId="480D3CB0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Металлическая картина</w:t>
            </w:r>
          </w:p>
        </w:tc>
        <w:tc>
          <w:tcPr>
            <w:tcW w:w="3289" w:type="dxa"/>
          </w:tcPr>
          <w:p w14:paraId="6696A81C" w14:textId="1B291EE2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Рисунок без красок на фольге способом продавливания рельефного контура</w:t>
            </w:r>
          </w:p>
        </w:tc>
        <w:tc>
          <w:tcPr>
            <w:tcW w:w="3941" w:type="dxa"/>
          </w:tcPr>
          <w:p w14:paraId="1AE79442" w14:textId="01AA1CA0" w:rsidR="005D57F9" w:rsidRPr="005F2EEB" w:rsidRDefault="005D57F9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Знакомство с новой техникой рисования на фольге, развитие творческого воображения, мелкой моторики рук.</w:t>
            </w:r>
          </w:p>
        </w:tc>
      </w:tr>
      <w:tr w:rsidR="005D57F9" w:rsidRPr="005F2EEB" w14:paraId="66E6FD6E" w14:textId="77777777" w:rsidTr="004D433F">
        <w:trPr>
          <w:trHeight w:val="255"/>
        </w:trPr>
        <w:tc>
          <w:tcPr>
            <w:tcW w:w="568" w:type="dxa"/>
          </w:tcPr>
          <w:p w14:paraId="243411F9" w14:textId="2F40BD72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36</w:t>
            </w:r>
            <w:r w:rsidR="0051506B" w:rsidRPr="004D433F">
              <w:rPr>
                <w:rFonts w:ascii="Times New Roman" w:hAnsi="Times New Roman" w:cs="Times New Roman"/>
                <w:szCs w:val="28"/>
              </w:rPr>
              <w:t xml:space="preserve"> – 37 </w:t>
            </w:r>
          </w:p>
          <w:p w14:paraId="52FC29FB" w14:textId="2DE88EAB" w:rsidR="005D57F9" w:rsidRPr="004D433F" w:rsidRDefault="005D57F9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</w:tcPr>
          <w:p w14:paraId="6966A417" w14:textId="77777777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Морозные узоры</w:t>
            </w:r>
          </w:p>
          <w:p w14:paraId="2EE369F6" w14:textId="21B1F2EE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</w:tcPr>
          <w:p w14:paraId="6564CBCC" w14:textId="7988A651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Техника нетрадиционного рисования с помощью воска (свечи).</w:t>
            </w:r>
          </w:p>
        </w:tc>
        <w:tc>
          <w:tcPr>
            <w:tcW w:w="3941" w:type="dxa"/>
          </w:tcPr>
          <w:p w14:paraId="33DC298C" w14:textId="77777777" w:rsidR="005D57F9" w:rsidRPr="005F2EEB" w:rsidRDefault="005D57F9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Продолжать ознакомление детей с техникой нетрадиционного рисования с помощью воска (свечи).</w:t>
            </w:r>
          </w:p>
          <w:p w14:paraId="2032BDE6" w14:textId="77777777" w:rsidR="005D57F9" w:rsidRPr="005F2EEB" w:rsidRDefault="005D57F9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Формировать умения следовать устным инструкциям воспитателя, работать по образцу.</w:t>
            </w:r>
          </w:p>
          <w:p w14:paraId="55ABD275" w14:textId="77777777" w:rsidR="005D57F9" w:rsidRPr="005F2EEB" w:rsidRDefault="005D57F9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Формировать у детей знания о технике рисования воском (свечой).</w:t>
            </w:r>
          </w:p>
          <w:p w14:paraId="3BB5AB4B" w14:textId="77777777" w:rsidR="005D57F9" w:rsidRPr="005F2EEB" w:rsidRDefault="005D57F9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Совершенствовать художественно-эстетические навыки детей.</w:t>
            </w:r>
          </w:p>
          <w:p w14:paraId="66EB2B3F" w14:textId="43793F74" w:rsidR="005D57F9" w:rsidRPr="005F2EEB" w:rsidRDefault="005D57F9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Закрепить знания детей об изменениях в неживой природе зимой.</w:t>
            </w:r>
          </w:p>
        </w:tc>
      </w:tr>
      <w:tr w:rsidR="0051506B" w:rsidRPr="005F2EEB" w14:paraId="2C368424" w14:textId="77777777" w:rsidTr="004D433F">
        <w:trPr>
          <w:trHeight w:val="270"/>
        </w:trPr>
        <w:tc>
          <w:tcPr>
            <w:tcW w:w="568" w:type="dxa"/>
          </w:tcPr>
          <w:p w14:paraId="3DF699D8" w14:textId="77777777" w:rsidR="0051506B" w:rsidRPr="004D433F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t>38</w:t>
            </w:r>
          </w:p>
          <w:p w14:paraId="3878D540" w14:textId="77777777" w:rsidR="0051506B" w:rsidRPr="004D433F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4695543B" w14:textId="2573FD57" w:rsidR="0051506B" w:rsidRPr="004D433F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7762" w14:textId="77777777" w:rsidR="0051506B" w:rsidRPr="005F2EEB" w:rsidRDefault="0051506B" w:rsidP="005F2EEB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2EEB">
              <w:rPr>
                <w:rStyle w:val="fontstyle01"/>
                <w:rFonts w:ascii="Times New Roman" w:hAnsi="Times New Roman" w:cs="Times New Roman"/>
                <w:b w:val="0"/>
                <w:sz w:val="28"/>
                <w:szCs w:val="28"/>
              </w:rPr>
              <w:t xml:space="preserve">Зимняя сказка </w:t>
            </w: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14:paraId="6DA6B1DB" w14:textId="77777777" w:rsidR="0051506B" w:rsidRPr="005F2EEB" w:rsidRDefault="0051506B" w:rsidP="005F2EEB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2F0214CC" w14:textId="77777777" w:rsidR="0051506B" w:rsidRPr="005F2EEB" w:rsidRDefault="0051506B" w:rsidP="005F2EEB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7DE4A1DC" w14:textId="77777777" w:rsidR="0051506B" w:rsidRPr="005F2EEB" w:rsidRDefault="0051506B" w:rsidP="005F2EEB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69CD2B28" w14:textId="743E1166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7334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пальцами, печать по трафарету</w:t>
            </w:r>
          </w:p>
          <w:p w14:paraId="14B7843C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58AC50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FD818F" w14:textId="0A616605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</w:tcPr>
          <w:p w14:paraId="6DB9F67A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Упражнять в печати по трафарету. Закреплять умение</w:t>
            </w:r>
          </w:p>
          <w:p w14:paraId="1231A361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рисовать деревья сангиной, рисовать пальчиками. Развивать чувство композиции.</w:t>
            </w:r>
          </w:p>
          <w:p w14:paraId="502B67B6" w14:textId="1D840B80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06B" w:rsidRPr="005F2EEB" w14:paraId="04410CAE" w14:textId="77777777" w:rsidTr="004D433F">
        <w:trPr>
          <w:trHeight w:val="270"/>
        </w:trPr>
        <w:tc>
          <w:tcPr>
            <w:tcW w:w="568" w:type="dxa"/>
          </w:tcPr>
          <w:p w14:paraId="0E99D3AA" w14:textId="77777777" w:rsidR="0051506B" w:rsidRPr="004D433F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D433F">
              <w:rPr>
                <w:rFonts w:ascii="Times New Roman" w:hAnsi="Times New Roman" w:cs="Times New Roman"/>
                <w:szCs w:val="28"/>
              </w:rPr>
              <w:lastRenderedPageBreak/>
              <w:t>39</w:t>
            </w:r>
          </w:p>
          <w:p w14:paraId="3E59EB50" w14:textId="77777777" w:rsidR="0051506B" w:rsidRPr="004D433F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42781672" w14:textId="13D2466D" w:rsidR="0051506B" w:rsidRPr="004D433F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29DA" w14:textId="77777777" w:rsidR="0051506B" w:rsidRPr="005F2EEB" w:rsidRDefault="0051506B" w:rsidP="005F2EEB">
            <w:pPr>
              <w:pStyle w:val="ac"/>
              <w:spacing w:before="0" w:beforeAutospacing="0" w:after="225" w:afterAutospacing="0" w:line="336" w:lineRule="atLeast"/>
              <w:jc w:val="both"/>
              <w:rPr>
                <w:color w:val="211E1E"/>
                <w:sz w:val="28"/>
                <w:szCs w:val="28"/>
              </w:rPr>
            </w:pPr>
            <w:r w:rsidRPr="005F2EEB">
              <w:rPr>
                <w:color w:val="211E1E"/>
                <w:sz w:val="28"/>
                <w:szCs w:val="28"/>
              </w:rPr>
              <w:t>«Изготовление цветных льдинок»</w:t>
            </w:r>
          </w:p>
          <w:p w14:paraId="7AF65C1D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669EA8" w14:textId="26416AAE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с водой</w:t>
            </w:r>
            <w:r w:rsidRPr="005F2EE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 </w:t>
            </w:r>
          </w:p>
        </w:tc>
        <w:tc>
          <w:tcPr>
            <w:tcW w:w="3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687444" w14:textId="26E412DE" w:rsidR="0051506B" w:rsidRPr="005F2EEB" w:rsidRDefault="0051506B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Познакомить детей с тем, что вода замерзает на холоде, в воде растворяется краска. Знакомятся со свойством воды (замерзание на холоде).                                               </w:t>
            </w:r>
          </w:p>
        </w:tc>
      </w:tr>
      <w:tr w:rsidR="0051506B" w:rsidRPr="005F2EEB" w14:paraId="05495EB1" w14:textId="77777777" w:rsidTr="004D433F">
        <w:trPr>
          <w:trHeight w:val="270"/>
        </w:trPr>
        <w:tc>
          <w:tcPr>
            <w:tcW w:w="568" w:type="dxa"/>
          </w:tcPr>
          <w:p w14:paraId="4D87E24F" w14:textId="29230C20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 xml:space="preserve">40 – 41 </w:t>
            </w:r>
          </w:p>
          <w:p w14:paraId="7101BF39" w14:textId="77777777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6B11D555" w14:textId="77777777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2B0BEACA" w14:textId="2C44B615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DED3" w14:textId="2F5B4B82" w:rsidR="0051506B" w:rsidRPr="005F2EEB" w:rsidRDefault="004D433F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Московский К</w:t>
            </w:r>
            <w:r w:rsidR="0051506B" w:rsidRPr="005F2EEB">
              <w:rPr>
                <w:rFonts w:ascii="Times New Roman" w:hAnsi="Times New Roman" w:cs="Times New Roman"/>
                <w:sz w:val="28"/>
                <w:szCs w:val="28"/>
              </w:rPr>
              <w:t>ремль</w:t>
            </w:r>
          </w:p>
          <w:p w14:paraId="033B207A" w14:textId="2606EB64" w:rsidR="0051506B" w:rsidRPr="005F2EEB" w:rsidRDefault="0051506B" w:rsidP="005F2EEB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2EEB">
              <w:rPr>
                <w:rStyle w:val="fontstyle01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3289" w:type="dxa"/>
          </w:tcPr>
          <w:p w14:paraId="0E599AAD" w14:textId="6D017B88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Техника </w:t>
            </w: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пейп</w:t>
            </w:r>
            <w:proofErr w:type="spellEnd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-арт</w:t>
            </w:r>
          </w:p>
        </w:tc>
        <w:tc>
          <w:tcPr>
            <w:tcW w:w="3941" w:type="dxa"/>
          </w:tcPr>
          <w:p w14:paraId="1E8F94BA" w14:textId="67716D97" w:rsidR="0051506B" w:rsidRPr="005F2EEB" w:rsidRDefault="0051506B" w:rsidP="005F2EEB">
            <w:pPr>
              <w:pStyle w:val="ac"/>
              <w:spacing w:before="0" w:beforeAutospacing="0" w:after="225" w:afterAutospacing="0" w:line="336" w:lineRule="atLeast"/>
              <w:jc w:val="both"/>
              <w:rPr>
                <w:color w:val="211E1E"/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 xml:space="preserve">Продолжать закреплять навыки работы в технике </w:t>
            </w:r>
            <w:proofErr w:type="spellStart"/>
            <w:r w:rsidRPr="005F2EEB">
              <w:rPr>
                <w:sz w:val="28"/>
                <w:szCs w:val="28"/>
              </w:rPr>
              <w:t>пейп</w:t>
            </w:r>
            <w:proofErr w:type="spellEnd"/>
            <w:r w:rsidRPr="005F2EEB">
              <w:rPr>
                <w:sz w:val="28"/>
                <w:szCs w:val="28"/>
              </w:rPr>
              <w:t>-арт. Воспитывать патриотические чувства к столице нашей страны.</w:t>
            </w:r>
          </w:p>
        </w:tc>
      </w:tr>
      <w:tr w:rsidR="0051506B" w:rsidRPr="005F2EEB" w14:paraId="12C8921B" w14:textId="77777777" w:rsidTr="004D433F">
        <w:trPr>
          <w:trHeight w:val="270"/>
        </w:trPr>
        <w:tc>
          <w:tcPr>
            <w:tcW w:w="568" w:type="dxa"/>
          </w:tcPr>
          <w:p w14:paraId="00E4ED94" w14:textId="0328824B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F6F1" w14:textId="72241A85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Цветная соль</w:t>
            </w:r>
          </w:p>
        </w:tc>
        <w:tc>
          <w:tcPr>
            <w:tcW w:w="3289" w:type="dxa"/>
          </w:tcPr>
          <w:p w14:paraId="2D6073E3" w14:textId="261E3C4F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Свойства соли в рисовании</w:t>
            </w:r>
          </w:p>
        </w:tc>
        <w:tc>
          <w:tcPr>
            <w:tcW w:w="3941" w:type="dxa"/>
          </w:tcPr>
          <w:p w14:paraId="684AA5D4" w14:textId="615EBA44" w:rsidR="0051506B" w:rsidRPr="005F2EEB" w:rsidRDefault="0051506B" w:rsidP="005F2EEB">
            <w:pPr>
              <w:pStyle w:val="ac"/>
              <w:spacing w:before="0" w:beforeAutospacing="0" w:after="225" w:afterAutospacing="0" w:line="336" w:lineRule="atLeast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Красим соль для изготовления композиции. Техника безопасности при работе с солью.</w:t>
            </w:r>
          </w:p>
        </w:tc>
      </w:tr>
      <w:tr w:rsidR="0051506B" w:rsidRPr="005F2EEB" w14:paraId="2D953E02" w14:textId="77777777" w:rsidTr="004D433F">
        <w:trPr>
          <w:trHeight w:val="270"/>
        </w:trPr>
        <w:tc>
          <w:tcPr>
            <w:tcW w:w="568" w:type="dxa"/>
          </w:tcPr>
          <w:p w14:paraId="08C0C06F" w14:textId="61B2E7D6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20AA" w14:textId="725E5CF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Берёза в серебре</w:t>
            </w:r>
          </w:p>
        </w:tc>
        <w:tc>
          <w:tcPr>
            <w:tcW w:w="3289" w:type="dxa"/>
          </w:tcPr>
          <w:p w14:paraId="3E28F865" w14:textId="58C09A99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солью</w:t>
            </w:r>
          </w:p>
        </w:tc>
        <w:tc>
          <w:tcPr>
            <w:tcW w:w="3941" w:type="dxa"/>
          </w:tcPr>
          <w:p w14:paraId="44CDFDFA" w14:textId="068B645D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Учить использовать в работе нетрадиционную технику - рисование клеем и солью, развивать видение художественного образа, формировать чувство композиции; закреплять знание цветов; расширять знания детей о явлениях природы, учить детей рассуждать.</w:t>
            </w:r>
          </w:p>
        </w:tc>
      </w:tr>
      <w:tr w:rsidR="0051506B" w:rsidRPr="005F2EEB" w14:paraId="27E39B0A" w14:textId="77777777" w:rsidTr="004D433F">
        <w:trPr>
          <w:trHeight w:val="126"/>
        </w:trPr>
        <w:tc>
          <w:tcPr>
            <w:tcW w:w="568" w:type="dxa"/>
          </w:tcPr>
          <w:p w14:paraId="51789291" w14:textId="4AA3496B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44</w:t>
            </w:r>
          </w:p>
        </w:tc>
        <w:tc>
          <w:tcPr>
            <w:tcW w:w="2409" w:type="dxa"/>
          </w:tcPr>
          <w:p w14:paraId="199B953A" w14:textId="00F2CB0B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«Дед Мороз»</w:t>
            </w:r>
          </w:p>
        </w:tc>
        <w:tc>
          <w:tcPr>
            <w:tcW w:w="3289" w:type="dxa"/>
          </w:tcPr>
          <w:p w14:paraId="11B30651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Ватные диски</w:t>
            </w:r>
          </w:p>
          <w:p w14:paraId="1C061696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Бумажная тарелка</w:t>
            </w:r>
          </w:p>
          <w:p w14:paraId="00B88FAA" w14:textId="309D4512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3941" w:type="dxa"/>
          </w:tcPr>
          <w:p w14:paraId="436C2C13" w14:textId="0DE891C9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Расширять представления детей об окружающем мире. Учить создавать кудрявую бороду способом «витая спираль» (накручивать узкие полосы бумаги на карандаш). Упражнять в выполнении аппликации из ватных дисков. Развивать мелкую моторику рук, творчество. Воспитывать добрые чувства.</w:t>
            </w:r>
          </w:p>
        </w:tc>
      </w:tr>
      <w:tr w:rsidR="0051506B" w:rsidRPr="005F2EEB" w14:paraId="6C163971" w14:textId="77777777" w:rsidTr="004D433F">
        <w:trPr>
          <w:trHeight w:val="126"/>
        </w:trPr>
        <w:tc>
          <w:tcPr>
            <w:tcW w:w="568" w:type="dxa"/>
          </w:tcPr>
          <w:p w14:paraId="17AE3E0B" w14:textId="4D1AF11F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 xml:space="preserve">45 – 46 </w:t>
            </w:r>
          </w:p>
        </w:tc>
        <w:tc>
          <w:tcPr>
            <w:tcW w:w="2409" w:type="dxa"/>
          </w:tcPr>
          <w:p w14:paraId="040E8B81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Символ года</w:t>
            </w:r>
          </w:p>
          <w:p w14:paraId="128EECD0" w14:textId="0A1CB905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</w:tcPr>
          <w:p w14:paraId="7EDEBBF6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Шерстяные</w:t>
            </w:r>
          </w:p>
          <w:p w14:paraId="41DDCB5F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нити</w:t>
            </w:r>
          </w:p>
          <w:p w14:paraId="74CFD0DA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обои</w:t>
            </w:r>
          </w:p>
          <w:p w14:paraId="638C3720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Трафареты</w:t>
            </w:r>
          </w:p>
          <w:p w14:paraId="7958E50D" w14:textId="1C6F8F72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</w:tcPr>
          <w:p w14:paraId="62582F2A" w14:textId="23CB8DF0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Продолжать</w:t>
            </w: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 xml:space="preserve"> учить детей плести из шерстяных ниток косичку. Длину косичек определять методом </w:t>
            </w: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lastRenderedPageBreak/>
              <w:t>прикладывания. Продолжать работу с трафаретами. Развивать мелкую моторику рук, воображение, творчество. Воспитывать добрые чувства к празднику.</w:t>
            </w:r>
          </w:p>
        </w:tc>
      </w:tr>
      <w:tr w:rsidR="0051506B" w:rsidRPr="005F2EEB" w14:paraId="06197BC7" w14:textId="77777777" w:rsidTr="004D433F">
        <w:trPr>
          <w:trHeight w:val="126"/>
        </w:trPr>
        <w:tc>
          <w:tcPr>
            <w:tcW w:w="568" w:type="dxa"/>
          </w:tcPr>
          <w:p w14:paraId="72687FBC" w14:textId="311286D5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lastRenderedPageBreak/>
              <w:t>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F48A" w14:textId="3D0A8E62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Снежная семья</w:t>
            </w:r>
          </w:p>
        </w:tc>
        <w:tc>
          <w:tcPr>
            <w:tcW w:w="3289" w:type="dxa"/>
          </w:tcPr>
          <w:p w14:paraId="02E5B593" w14:textId="152BB140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тычком</w:t>
            </w:r>
          </w:p>
        </w:tc>
        <w:tc>
          <w:tcPr>
            <w:tcW w:w="3941" w:type="dxa"/>
          </w:tcPr>
          <w:p w14:paraId="4DA0F866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Учить рисовать снеговиков разных размеров, закрепить</w:t>
            </w:r>
          </w:p>
          <w:p w14:paraId="417379EE" w14:textId="33663DD1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приёмы изображения круглых форм в различных сочетаниях, совершенствовать технику рисования тычком</w:t>
            </w:r>
          </w:p>
        </w:tc>
      </w:tr>
      <w:tr w:rsidR="0051506B" w:rsidRPr="005F2EEB" w14:paraId="2D7321C7" w14:textId="77777777" w:rsidTr="004D433F">
        <w:trPr>
          <w:trHeight w:val="135"/>
        </w:trPr>
        <w:tc>
          <w:tcPr>
            <w:tcW w:w="568" w:type="dxa"/>
          </w:tcPr>
          <w:p w14:paraId="7F6CB37B" w14:textId="73DD0606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 xml:space="preserve">48 – 49 </w:t>
            </w:r>
          </w:p>
        </w:tc>
        <w:tc>
          <w:tcPr>
            <w:tcW w:w="2409" w:type="dxa"/>
          </w:tcPr>
          <w:p w14:paraId="33C7ECE8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«Летящий ангел»</w:t>
            </w:r>
          </w:p>
          <w:p w14:paraId="082E7225" w14:textId="0AF2A10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</w:tcPr>
          <w:p w14:paraId="33F30CD1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  <w:p w14:paraId="0E3F8359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тарелка</w:t>
            </w:r>
          </w:p>
          <w:p w14:paraId="359EA382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Крепированная</w:t>
            </w:r>
            <w:proofErr w:type="spellEnd"/>
          </w:p>
          <w:p w14:paraId="21F37238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  <w:p w14:paraId="13718678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  <w:p w14:paraId="78DD9DAD" w14:textId="483BA9EF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</w:tcPr>
          <w:p w14:paraId="6128FD69" w14:textId="77777777" w:rsidR="0051506B" w:rsidRPr="005F2EEB" w:rsidRDefault="0051506B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Заинтересовать детей предстоящей поделкой, используя бумажную тарелку. Развивать воображение, пространственное мышление, глазомер, мелкую моторику рук. Воспитывать духовную ценность.</w:t>
            </w:r>
          </w:p>
          <w:p w14:paraId="62A6A0C9" w14:textId="745E4FD1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06B" w:rsidRPr="005F2EEB" w14:paraId="79C9EFB9" w14:textId="77777777" w:rsidTr="004D433F">
        <w:trPr>
          <w:trHeight w:val="135"/>
        </w:trPr>
        <w:tc>
          <w:tcPr>
            <w:tcW w:w="568" w:type="dxa"/>
          </w:tcPr>
          <w:p w14:paraId="196CB69A" w14:textId="536F8DAF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47DB" w14:textId="17D84B5D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Веселые пингвины</w:t>
            </w:r>
          </w:p>
        </w:tc>
        <w:tc>
          <w:tcPr>
            <w:tcW w:w="3289" w:type="dxa"/>
          </w:tcPr>
          <w:p w14:paraId="39DCAB4A" w14:textId="05405EF2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отпечатком</w:t>
            </w:r>
          </w:p>
        </w:tc>
        <w:tc>
          <w:tcPr>
            <w:tcW w:w="3941" w:type="dxa"/>
          </w:tcPr>
          <w:p w14:paraId="6ABD4340" w14:textId="7C8E81FA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Учить рисовать пингвинов, используя методом отпечатка. Расширять знания об окружающем мире.</w:t>
            </w:r>
          </w:p>
        </w:tc>
      </w:tr>
      <w:tr w:rsidR="0051506B" w:rsidRPr="005F2EEB" w14:paraId="72CF9E18" w14:textId="77777777" w:rsidTr="004D433F">
        <w:trPr>
          <w:trHeight w:val="135"/>
        </w:trPr>
        <w:tc>
          <w:tcPr>
            <w:tcW w:w="568" w:type="dxa"/>
          </w:tcPr>
          <w:p w14:paraId="14955E91" w14:textId="597B45E4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A802" w14:textId="452DB5C1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Осьминожки</w:t>
            </w:r>
            <w:proofErr w:type="spellEnd"/>
          </w:p>
        </w:tc>
        <w:tc>
          <w:tcPr>
            <w:tcW w:w="3289" w:type="dxa"/>
          </w:tcPr>
          <w:p w14:paraId="278F2B92" w14:textId="0962414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</w:tc>
        <w:tc>
          <w:tcPr>
            <w:tcW w:w="3941" w:type="dxa"/>
          </w:tcPr>
          <w:p w14:paraId="3A874785" w14:textId="3A7AD883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Развивать у детей чувство цвета, умение выполнять рисунок не только кистью, но и руками, пальцами. Развивать эстетическое восприятие</w:t>
            </w:r>
          </w:p>
        </w:tc>
      </w:tr>
      <w:tr w:rsidR="0051506B" w:rsidRPr="005F2EEB" w14:paraId="2CA31F11" w14:textId="77777777" w:rsidTr="004D433F">
        <w:trPr>
          <w:trHeight w:val="135"/>
        </w:trPr>
        <w:tc>
          <w:tcPr>
            <w:tcW w:w="568" w:type="dxa"/>
          </w:tcPr>
          <w:p w14:paraId="60BB5E3A" w14:textId="33C3DBD9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1AB961" w14:textId="45D29F50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«Игрушки из ниток»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47909E" w14:textId="77777777" w:rsidR="0051506B" w:rsidRPr="005F2EEB" w:rsidRDefault="0051506B" w:rsidP="005F2EEB">
            <w:pPr>
              <w:jc w:val="both"/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с предметами</w:t>
            </w:r>
          </w:p>
          <w:p w14:paraId="0F467DB5" w14:textId="196EF206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513676" w14:textId="08EFEFFB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мелкую моторику мышцы рук, учить реализовывать с возможность преобразования предмета и получать результат.</w:t>
            </w:r>
          </w:p>
        </w:tc>
      </w:tr>
      <w:tr w:rsidR="0051506B" w:rsidRPr="005F2EEB" w14:paraId="5A32E407" w14:textId="77777777" w:rsidTr="004D433F">
        <w:trPr>
          <w:trHeight w:val="135"/>
        </w:trPr>
        <w:tc>
          <w:tcPr>
            <w:tcW w:w="568" w:type="dxa"/>
          </w:tcPr>
          <w:p w14:paraId="1AE6A565" w14:textId="6763657D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 xml:space="preserve">53 </w:t>
            </w:r>
          </w:p>
        </w:tc>
        <w:tc>
          <w:tcPr>
            <w:tcW w:w="2409" w:type="dxa"/>
          </w:tcPr>
          <w:p w14:paraId="1D63D1BC" w14:textId="185026D9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«Снегири на ветке»</w:t>
            </w:r>
          </w:p>
        </w:tc>
        <w:tc>
          <w:tcPr>
            <w:tcW w:w="3289" w:type="dxa"/>
          </w:tcPr>
          <w:p w14:paraId="1971DC10" w14:textId="6483DF54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Ниткография</w:t>
            </w:r>
            <w:proofErr w:type="spellEnd"/>
          </w:p>
        </w:tc>
        <w:tc>
          <w:tcPr>
            <w:tcW w:w="3941" w:type="dxa"/>
          </w:tcPr>
          <w:p w14:paraId="4013FF38" w14:textId="6CC6E034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Учить создавать выразительный образ снегиря</w:t>
            </w: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 из шерстяных ниток. Равномерно намазывать небольшие участки изображения клеем и посыпать их мелко нарезанными нитями, передавая эффект «пушистости».  Развивать </w:t>
            </w:r>
            <w:r w:rsidRPr="005F2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творчество, мелкую моторику рук. Пробуждать интерес детей к известным птицам. </w:t>
            </w:r>
            <w:r w:rsidRPr="005F2E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Воспитывать любовь к природе и ко всему живому.</w:t>
            </w:r>
          </w:p>
        </w:tc>
      </w:tr>
      <w:tr w:rsidR="0051506B" w:rsidRPr="005F2EEB" w14:paraId="543B24BF" w14:textId="77777777" w:rsidTr="004D433F">
        <w:trPr>
          <w:trHeight w:val="135"/>
        </w:trPr>
        <w:tc>
          <w:tcPr>
            <w:tcW w:w="568" w:type="dxa"/>
          </w:tcPr>
          <w:p w14:paraId="3B23EBD5" w14:textId="14565CBA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lastRenderedPageBreak/>
              <w:t>54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1B0E1D" w14:textId="4F6FC3BF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Ткань, ее качества и свойства»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840F5" w14:textId="77777777" w:rsidR="0051506B" w:rsidRPr="005F2EEB" w:rsidRDefault="0051506B" w:rsidP="005F2EEB">
            <w:pPr>
              <w:jc w:val="both"/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с предметами</w:t>
            </w:r>
          </w:p>
          <w:p w14:paraId="64F9502A" w14:textId="321B82DE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854F2C" w14:textId="5FFEAF3A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Научить узнавать вещи из ткани, определять ее качества (толщина, структура поверхности, степень прочности, мягкость) и свойства (мнется, режется, рвется, намокает, горит)</w:t>
            </w:r>
          </w:p>
        </w:tc>
      </w:tr>
      <w:tr w:rsidR="0051506B" w:rsidRPr="005F2EEB" w14:paraId="7CE139D9" w14:textId="77777777" w:rsidTr="004D433F">
        <w:trPr>
          <w:trHeight w:val="135"/>
        </w:trPr>
        <w:tc>
          <w:tcPr>
            <w:tcW w:w="568" w:type="dxa"/>
          </w:tcPr>
          <w:p w14:paraId="55A7A092" w14:textId="60129618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2409" w:type="dxa"/>
          </w:tcPr>
          <w:p w14:paraId="1AC7EC90" w14:textId="02D03058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«Букет </w:t>
            </w: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89" w:type="dxa"/>
          </w:tcPr>
          <w:p w14:paraId="7460EDB0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Ватные диски</w:t>
            </w:r>
          </w:p>
          <w:p w14:paraId="458B6E5A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  <w:p w14:paraId="11153E73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  <w:p w14:paraId="02CB1CE5" w14:textId="04DE76E5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</w:tcPr>
          <w:p w14:paraId="452022BB" w14:textId="1EBFC1C1" w:rsidR="0051506B" w:rsidRPr="005F2EEB" w:rsidRDefault="0051506B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Учить выполнять аппликацию из ватных дисков. Выполнить объемные цветы с помощью ватных дисков, скручивая их кулечком и склеивания.</w:t>
            </w: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sz w:val="28"/>
                <w:szCs w:val="28"/>
              </w:rPr>
              <w:t xml:space="preserve"> Развивать воображение.</w:t>
            </w:r>
            <w:r w:rsidRPr="005F2E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Воспитывать аккуратность, трудолюбие.</w:t>
            </w:r>
          </w:p>
        </w:tc>
      </w:tr>
      <w:tr w:rsidR="0051506B" w:rsidRPr="005F2EEB" w14:paraId="755770B2" w14:textId="77777777" w:rsidTr="004D433F">
        <w:trPr>
          <w:trHeight w:val="135"/>
        </w:trPr>
        <w:tc>
          <w:tcPr>
            <w:tcW w:w="568" w:type="dxa"/>
          </w:tcPr>
          <w:p w14:paraId="192BBD71" w14:textId="762F79C0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 xml:space="preserve">56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7936" w14:textId="067E72AD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«Рыбки»</w:t>
            </w:r>
          </w:p>
        </w:tc>
        <w:tc>
          <w:tcPr>
            <w:tcW w:w="3289" w:type="dxa"/>
          </w:tcPr>
          <w:p w14:paraId="740C6CA6" w14:textId="77098DC0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Нетрадиционное рисование + аппликация</w:t>
            </w:r>
          </w:p>
        </w:tc>
        <w:tc>
          <w:tcPr>
            <w:tcW w:w="3941" w:type="dxa"/>
          </w:tcPr>
          <w:p w14:paraId="1BB1214E" w14:textId="5E7A00E9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развивать чувство композиции; упражнять в подборе разных оттенков одного цвета; закреплять приёмы вырезания и аккуратного наклеивания.</w:t>
            </w:r>
          </w:p>
        </w:tc>
      </w:tr>
      <w:tr w:rsidR="0051506B" w:rsidRPr="005F2EEB" w14:paraId="43015E23" w14:textId="77777777" w:rsidTr="004D433F">
        <w:trPr>
          <w:trHeight w:val="135"/>
        </w:trPr>
        <w:tc>
          <w:tcPr>
            <w:tcW w:w="568" w:type="dxa"/>
          </w:tcPr>
          <w:p w14:paraId="368B41D1" w14:textId="1D5D98B8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 xml:space="preserve">57 – 58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7C22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Пейп</w:t>
            </w:r>
            <w:proofErr w:type="spellEnd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-арт</w:t>
            </w:r>
          </w:p>
          <w:p w14:paraId="1768D129" w14:textId="7B25FD70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</w:tcPr>
          <w:p w14:paraId="2B2CCA64" w14:textId="6442DC3B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Скручивание бумажных салфеток</w:t>
            </w:r>
          </w:p>
        </w:tc>
        <w:tc>
          <w:tcPr>
            <w:tcW w:w="3941" w:type="dxa"/>
          </w:tcPr>
          <w:p w14:paraId="705D3684" w14:textId="5497A0FB" w:rsidR="0051506B" w:rsidRPr="005F2EEB" w:rsidRDefault="0051506B" w:rsidP="005F2EE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Продолжаем знакомство с техникой декорирования </w:t>
            </w: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пейп</w:t>
            </w:r>
            <w:proofErr w:type="spellEnd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-арт. Скручивание бумажных салфеток для дальнейших поделок.</w:t>
            </w:r>
          </w:p>
        </w:tc>
      </w:tr>
      <w:tr w:rsidR="0051506B" w:rsidRPr="005F2EEB" w14:paraId="411EF10C" w14:textId="77777777" w:rsidTr="004D433F">
        <w:trPr>
          <w:trHeight w:val="135"/>
        </w:trPr>
        <w:tc>
          <w:tcPr>
            <w:tcW w:w="568" w:type="dxa"/>
          </w:tcPr>
          <w:p w14:paraId="26854C0B" w14:textId="5CF680A8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59 - 60</w:t>
            </w:r>
          </w:p>
        </w:tc>
        <w:tc>
          <w:tcPr>
            <w:tcW w:w="2409" w:type="dxa"/>
          </w:tcPr>
          <w:p w14:paraId="60222B70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Снегирь</w:t>
            </w:r>
          </w:p>
          <w:p w14:paraId="62C307FA" w14:textId="19E9589B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</w:tcPr>
          <w:p w14:paraId="6F15F4AF" w14:textId="6393B351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Техника </w:t>
            </w: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пейп</w:t>
            </w:r>
            <w:proofErr w:type="spellEnd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-арт</w:t>
            </w:r>
          </w:p>
        </w:tc>
        <w:tc>
          <w:tcPr>
            <w:tcW w:w="3941" w:type="dxa"/>
          </w:tcPr>
          <w:p w14:paraId="3858C8DF" w14:textId="39BD4A60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работать в технике </w:t>
            </w: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пейп</w:t>
            </w:r>
            <w:proofErr w:type="spellEnd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-арт, развивать мелкую моторику рук. Расширять знания об окружающем мире.</w:t>
            </w:r>
          </w:p>
        </w:tc>
      </w:tr>
      <w:tr w:rsidR="0051506B" w:rsidRPr="005F2EEB" w14:paraId="0977F5AA" w14:textId="77777777" w:rsidTr="004D433F">
        <w:trPr>
          <w:trHeight w:val="96"/>
        </w:trPr>
        <w:tc>
          <w:tcPr>
            <w:tcW w:w="568" w:type="dxa"/>
          </w:tcPr>
          <w:p w14:paraId="5B1231A0" w14:textId="3C97F1E3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61</w:t>
            </w:r>
          </w:p>
        </w:tc>
        <w:tc>
          <w:tcPr>
            <w:tcW w:w="2409" w:type="dxa"/>
          </w:tcPr>
          <w:p w14:paraId="64069FEA" w14:textId="4BA86578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Кошечка</w:t>
            </w:r>
          </w:p>
        </w:tc>
        <w:tc>
          <w:tcPr>
            <w:tcW w:w="3289" w:type="dxa"/>
          </w:tcPr>
          <w:p w14:paraId="6D31B736" w14:textId="6FEE7556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мятой бумагой</w:t>
            </w:r>
          </w:p>
        </w:tc>
        <w:tc>
          <w:tcPr>
            <w:tcW w:w="3941" w:type="dxa"/>
          </w:tcPr>
          <w:p w14:paraId="468FEE2F" w14:textId="77777777" w:rsidR="0051506B" w:rsidRPr="005F2EEB" w:rsidRDefault="0051506B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Учить детей создавать выразительный образ кошки.</w:t>
            </w:r>
          </w:p>
          <w:p w14:paraId="1AB15718" w14:textId="77777777" w:rsidR="0051506B" w:rsidRPr="005F2EEB" w:rsidRDefault="0051506B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Совершенствовать умение изображать предметы, передавая их форму, величину, строение, цвет.</w:t>
            </w:r>
          </w:p>
          <w:p w14:paraId="274E7F57" w14:textId="2066FB4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 xml:space="preserve">Познакомить с новым способом получения </w:t>
            </w: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lastRenderedPageBreak/>
              <w:t>изображения - техникой рисования мятой бумагой; создать условия для экспериментирования.</w:t>
            </w:r>
          </w:p>
        </w:tc>
      </w:tr>
      <w:tr w:rsidR="0051506B" w:rsidRPr="005F2EEB" w14:paraId="4E9FEB23" w14:textId="77777777" w:rsidTr="004D433F">
        <w:trPr>
          <w:trHeight w:val="96"/>
        </w:trPr>
        <w:tc>
          <w:tcPr>
            <w:tcW w:w="568" w:type="dxa"/>
          </w:tcPr>
          <w:p w14:paraId="5705AA20" w14:textId="77B28E70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lastRenderedPageBreak/>
              <w:t xml:space="preserve">62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5C625F" w14:textId="46F6D218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«И</w:t>
            </w:r>
            <w:r w:rsidR="008A3563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граем с красками»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11C089" w14:textId="77777777" w:rsidR="0051506B" w:rsidRPr="005F2EEB" w:rsidRDefault="0051506B" w:rsidP="005F2EEB">
            <w:pPr>
              <w:jc w:val="both"/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с предметами</w:t>
            </w:r>
          </w:p>
          <w:p w14:paraId="66369AB2" w14:textId="17CC17B5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</w:tcPr>
          <w:p w14:paraId="57D983BE" w14:textId="76441795" w:rsidR="0051506B" w:rsidRPr="005F2EEB" w:rsidRDefault="0051506B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познакомить с процессом растворения краски в воде (произвольно и при помешивании), смешиванием красок</w:t>
            </w:r>
          </w:p>
        </w:tc>
      </w:tr>
      <w:tr w:rsidR="0051506B" w:rsidRPr="005F2EEB" w14:paraId="780E93FB" w14:textId="77777777" w:rsidTr="004D433F">
        <w:trPr>
          <w:trHeight w:val="96"/>
        </w:trPr>
        <w:tc>
          <w:tcPr>
            <w:tcW w:w="568" w:type="dxa"/>
          </w:tcPr>
          <w:p w14:paraId="5A18320E" w14:textId="1F2E545F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63</w:t>
            </w:r>
          </w:p>
        </w:tc>
        <w:tc>
          <w:tcPr>
            <w:tcW w:w="2409" w:type="dxa"/>
          </w:tcPr>
          <w:p w14:paraId="1EEAB429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«Совиное семейство»</w:t>
            </w:r>
          </w:p>
          <w:p w14:paraId="6D451EDF" w14:textId="16498E74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14:paraId="0FBE3E69" w14:textId="058FF2A1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Оригами</w:t>
            </w:r>
          </w:p>
        </w:tc>
        <w:tc>
          <w:tcPr>
            <w:tcW w:w="3941" w:type="dxa"/>
          </w:tcPr>
          <w:p w14:paraId="2954D7D5" w14:textId="77777777" w:rsidR="0051506B" w:rsidRPr="005F2EEB" w:rsidRDefault="0051506B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Продолжать учить детей складывать бумагу в разных направлениях, сглаживать сгибы. Упражнять в ориентировании на листе бумаги. Развивать мелкую моторику рук. Воспитывать усидчивость, терпение, желание довести работу до конца.</w:t>
            </w:r>
          </w:p>
          <w:p w14:paraId="1CDA26C8" w14:textId="29C2982E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06B" w:rsidRPr="005F2EEB" w14:paraId="6EF06437" w14:textId="77777777" w:rsidTr="004D433F">
        <w:trPr>
          <w:trHeight w:val="111"/>
        </w:trPr>
        <w:tc>
          <w:tcPr>
            <w:tcW w:w="568" w:type="dxa"/>
          </w:tcPr>
          <w:p w14:paraId="624FEF67" w14:textId="4F3E1E0E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64</w:t>
            </w:r>
          </w:p>
        </w:tc>
        <w:tc>
          <w:tcPr>
            <w:tcW w:w="2409" w:type="dxa"/>
          </w:tcPr>
          <w:p w14:paraId="59925AA6" w14:textId="2D0E4F54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«Цветы в вазе»</w:t>
            </w:r>
          </w:p>
        </w:tc>
        <w:tc>
          <w:tcPr>
            <w:tcW w:w="3289" w:type="dxa"/>
          </w:tcPr>
          <w:p w14:paraId="19BA623A" w14:textId="2109591A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Нетрадиционное рисование с использованием элементов аппликации</w:t>
            </w:r>
          </w:p>
        </w:tc>
        <w:tc>
          <w:tcPr>
            <w:tcW w:w="3941" w:type="dxa"/>
          </w:tcPr>
          <w:p w14:paraId="0A4AB437" w14:textId="36E8C5EB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Развивать творческие способности детей, развивать чувство композиции; упражнять в подборе разных оттенков одного цвета; закреплять приёмы вырезания и аккуратного наклеивания.</w:t>
            </w:r>
          </w:p>
        </w:tc>
      </w:tr>
      <w:tr w:rsidR="0051506B" w:rsidRPr="005F2EEB" w14:paraId="1520CB18" w14:textId="77777777" w:rsidTr="004D433F">
        <w:trPr>
          <w:trHeight w:val="111"/>
        </w:trPr>
        <w:tc>
          <w:tcPr>
            <w:tcW w:w="568" w:type="dxa"/>
          </w:tcPr>
          <w:p w14:paraId="174181B4" w14:textId="1EC61EA4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65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7198346" w14:textId="1A0BBCCE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Заяц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38CDE6B4" w14:textId="2831A19C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Оригами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E184BCD" w14:textId="0F72C139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Формировать умение детей складывать лист бумаги в разных направлениях, разными способами.  Развивать конструктивное мышление, творческое воображение, художественный вкус.</w:t>
            </w:r>
          </w:p>
        </w:tc>
      </w:tr>
      <w:tr w:rsidR="0051506B" w:rsidRPr="005F2EEB" w14:paraId="21ACCAD6" w14:textId="77777777" w:rsidTr="004D433F">
        <w:trPr>
          <w:trHeight w:val="111"/>
        </w:trPr>
        <w:tc>
          <w:tcPr>
            <w:tcW w:w="568" w:type="dxa"/>
          </w:tcPr>
          <w:p w14:paraId="261C2678" w14:textId="524147F4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66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0FC9FC3" w14:textId="5392A99D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Валентинка</w:t>
            </w:r>
            <w:proofErr w:type="spellEnd"/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1689D156" w14:textId="2860FDC8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0308D62" w14:textId="732299E5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развитие художественно – творческих способностей детей</w:t>
            </w:r>
          </w:p>
        </w:tc>
      </w:tr>
      <w:tr w:rsidR="0051506B" w:rsidRPr="005F2EEB" w14:paraId="05EC952E" w14:textId="77777777" w:rsidTr="004D433F">
        <w:trPr>
          <w:trHeight w:val="111"/>
        </w:trPr>
        <w:tc>
          <w:tcPr>
            <w:tcW w:w="568" w:type="dxa"/>
          </w:tcPr>
          <w:p w14:paraId="06BAE3DC" w14:textId="72A09975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 xml:space="preserve">67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6168B7" w14:textId="77777777" w:rsidR="0051506B" w:rsidRPr="005F2EEB" w:rsidRDefault="0051506B" w:rsidP="005F2EEB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«Наша улица».</w:t>
            </w:r>
          </w:p>
          <w:p w14:paraId="4AC4276B" w14:textId="45C9369E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290C0F" w14:textId="7EB46232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Печатание, </w:t>
            </w:r>
            <w:proofErr w:type="spellStart"/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набрызг</w:t>
            </w:r>
            <w:proofErr w:type="spellEnd"/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силуэтное рисование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C093A2" w14:textId="6928245A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наблюдательность, художественный вкус, умение находить средства выразительности.</w:t>
            </w:r>
          </w:p>
        </w:tc>
      </w:tr>
      <w:tr w:rsidR="0051506B" w:rsidRPr="005F2EEB" w14:paraId="5DE8A307" w14:textId="77777777" w:rsidTr="004D433F">
        <w:trPr>
          <w:trHeight w:val="126"/>
        </w:trPr>
        <w:tc>
          <w:tcPr>
            <w:tcW w:w="568" w:type="dxa"/>
          </w:tcPr>
          <w:p w14:paraId="7CEE2C3C" w14:textId="312652A7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823F85A" w14:textId="6CF24E00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«Делаем мыльные пузыри»</w:t>
            </w:r>
          </w:p>
        </w:tc>
        <w:tc>
          <w:tcPr>
            <w:tcW w:w="3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FB6697" w14:textId="3FD8B2C8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Свойства мыла в творчестве</w:t>
            </w:r>
          </w:p>
        </w:tc>
        <w:tc>
          <w:tcPr>
            <w:tcW w:w="3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9B9D27" w14:textId="1A62F794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Познакомить детей со способом изготовления мыльных пузырей, со </w:t>
            </w:r>
            <w:r w:rsidRPr="005F2EE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lastRenderedPageBreak/>
              <w:t xml:space="preserve">свойствами мыла: может растягиваться, образует </w:t>
            </w:r>
            <w:proofErr w:type="spellStart"/>
            <w:r w:rsidRPr="005F2EE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пленочку</w:t>
            </w:r>
            <w:proofErr w:type="spellEnd"/>
            <w:r w:rsidRPr="005F2EE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, меняет цвет. Поддержать интерес к </w:t>
            </w:r>
            <w:proofErr w:type="spellStart"/>
            <w:r w:rsidRPr="005F2EE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здоровьесберегающим</w:t>
            </w:r>
            <w:proofErr w:type="spellEnd"/>
            <w:r w:rsidRPr="005F2EE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 xml:space="preserve"> предметам.</w:t>
            </w:r>
          </w:p>
        </w:tc>
      </w:tr>
      <w:tr w:rsidR="0051506B" w:rsidRPr="005F2EEB" w14:paraId="0A988D40" w14:textId="77777777" w:rsidTr="004D433F">
        <w:trPr>
          <w:trHeight w:val="126"/>
        </w:trPr>
        <w:tc>
          <w:tcPr>
            <w:tcW w:w="568" w:type="dxa"/>
          </w:tcPr>
          <w:p w14:paraId="2E4FF373" w14:textId="70987399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lastRenderedPageBreak/>
              <w:t xml:space="preserve">69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C3B45EA" w14:textId="5C30A4E8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color w:val="211E1E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Разноцветная фантазия</w:t>
            </w:r>
          </w:p>
        </w:tc>
        <w:tc>
          <w:tcPr>
            <w:tcW w:w="3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F5F242" w14:textId="4E46B683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мыльными пузырями</w:t>
            </w:r>
          </w:p>
        </w:tc>
        <w:tc>
          <w:tcPr>
            <w:tcW w:w="3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2B9F93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color w:val="211E1E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Познакомить детей с процессом изготовления мыльных пузырей с целью применения полученных знаний в продуктивной деятельности.</w:t>
            </w:r>
          </w:p>
          <w:p w14:paraId="2E5B960F" w14:textId="7A1CE7AE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color w:val="211E1E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Учить детей рисовать мыльными пузырями</w:t>
            </w:r>
          </w:p>
        </w:tc>
      </w:tr>
      <w:tr w:rsidR="0051506B" w:rsidRPr="005F2EEB" w14:paraId="2E9B8D36" w14:textId="77777777" w:rsidTr="004D433F">
        <w:trPr>
          <w:trHeight w:val="126"/>
        </w:trPr>
        <w:tc>
          <w:tcPr>
            <w:tcW w:w="568" w:type="dxa"/>
          </w:tcPr>
          <w:p w14:paraId="2E4576C4" w14:textId="0DB49822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282C79" w14:textId="77777777" w:rsidR="0051506B" w:rsidRPr="005F2EEB" w:rsidRDefault="0051506B" w:rsidP="005F2E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«Подводный мир»</w:t>
            </w:r>
          </w:p>
          <w:p w14:paraId="39E9FBD8" w14:textId="6C64D913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color w:val="211E1E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6F619D" w14:textId="560E3AC5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мыльными пузырями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009D34" w14:textId="7AF18AA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color w:val="211E1E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техникой рисования мыльными пузырями. Продолжать учить детей работать с гуашью. Воспитывать интерес к творчеству. Способствовать развитию - творческого воображения, мышления, художественно-эстетических навыков, мелкой моторики, глазомера, внимания.</w:t>
            </w:r>
          </w:p>
        </w:tc>
      </w:tr>
      <w:tr w:rsidR="0051506B" w:rsidRPr="005F2EEB" w14:paraId="1EA238A8" w14:textId="77777777" w:rsidTr="004D433F">
        <w:trPr>
          <w:trHeight w:val="126"/>
        </w:trPr>
        <w:tc>
          <w:tcPr>
            <w:tcW w:w="568" w:type="dxa"/>
          </w:tcPr>
          <w:p w14:paraId="2A9285DE" w14:textId="13921026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71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2654BD" w14:textId="58210499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«Сокровища природы»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8DAE41" w14:textId="78EBD2B9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с предметами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62B40E" w14:textId="360E5E7F" w:rsidR="0051506B" w:rsidRPr="005F2EEB" w:rsidRDefault="0051506B" w:rsidP="005F2EEB">
            <w:pPr>
              <w:pStyle w:val="ac"/>
              <w:spacing w:before="0" w:beforeAutospacing="0" w:after="225" w:afterAutospacing="0" w:line="336" w:lineRule="atLeast"/>
              <w:jc w:val="both"/>
              <w:rPr>
                <w:color w:val="211E1E"/>
                <w:sz w:val="28"/>
                <w:szCs w:val="28"/>
              </w:rPr>
            </w:pPr>
            <w:r w:rsidRPr="005F2EEB">
              <w:rPr>
                <w:rStyle w:val="c8"/>
                <w:color w:val="000000"/>
                <w:sz w:val="28"/>
                <w:szCs w:val="28"/>
              </w:rPr>
              <w:t>Развивать мелкую моторику</w:t>
            </w:r>
          </w:p>
        </w:tc>
      </w:tr>
      <w:tr w:rsidR="0051506B" w:rsidRPr="005F2EEB" w14:paraId="2D37B2E0" w14:textId="77777777" w:rsidTr="004D433F">
        <w:trPr>
          <w:trHeight w:val="126"/>
        </w:trPr>
        <w:tc>
          <w:tcPr>
            <w:tcW w:w="568" w:type="dxa"/>
          </w:tcPr>
          <w:p w14:paraId="300678BE" w14:textId="2573FE98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72 - 73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F99B" w14:textId="01ECDFF2" w:rsidR="0051506B" w:rsidRPr="005F2EEB" w:rsidRDefault="0051506B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Ёжик</w:t>
            </w:r>
          </w:p>
          <w:p w14:paraId="0352D3F0" w14:textId="4A48A758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5989" w14:textId="6F2C9961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color w:val="211E1E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Нетрадиционная аппликация с крупами</w:t>
            </w:r>
          </w:p>
        </w:tc>
        <w:tc>
          <w:tcPr>
            <w:tcW w:w="3941" w:type="dxa"/>
          </w:tcPr>
          <w:p w14:paraId="5F763804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нетрадиционной техникой изображения поделки с помощью клея, различных круп и семян.</w:t>
            </w:r>
          </w:p>
          <w:p w14:paraId="650C8ADA" w14:textId="554FE7FD" w:rsidR="0051506B" w:rsidRPr="005F2EEB" w:rsidRDefault="0051506B" w:rsidP="005F2EEB">
            <w:pPr>
              <w:pStyle w:val="ac"/>
              <w:spacing w:before="0" w:beforeAutospacing="0" w:after="225" w:afterAutospacing="0" w:line="336" w:lineRule="atLeast"/>
              <w:jc w:val="both"/>
              <w:rPr>
                <w:color w:val="211E1E"/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Развивать воображение, внимание, мышление, мелкую и общую моторику; развивать творческую инициативу, используя в своей работе разнообразные художественные материалы; формировать умение располагать изображаемые предметы на листе.</w:t>
            </w:r>
          </w:p>
        </w:tc>
      </w:tr>
      <w:tr w:rsidR="0051506B" w:rsidRPr="005F2EEB" w14:paraId="5598BA03" w14:textId="77777777" w:rsidTr="004D433F">
        <w:trPr>
          <w:trHeight w:val="126"/>
        </w:trPr>
        <w:tc>
          <w:tcPr>
            <w:tcW w:w="568" w:type="dxa"/>
          </w:tcPr>
          <w:p w14:paraId="40C336C8" w14:textId="7E667433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lastRenderedPageBreak/>
              <w:t>74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197E6F" w14:textId="59EF315B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«Замерзание жидкостей»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1431C2" w14:textId="6393DEAA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Экспериментирование с водой 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AEEBCB" w14:textId="59DEF5E2" w:rsidR="0051506B" w:rsidRPr="005F2EEB" w:rsidRDefault="0051506B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с различными жидкостями, помочь выявить различия в процессах замерзания различных жидкостей</w:t>
            </w:r>
          </w:p>
        </w:tc>
      </w:tr>
      <w:tr w:rsidR="0051506B" w:rsidRPr="005F2EEB" w14:paraId="4A171ECC" w14:textId="77777777" w:rsidTr="004D433F">
        <w:trPr>
          <w:trHeight w:val="126"/>
        </w:trPr>
        <w:tc>
          <w:tcPr>
            <w:tcW w:w="568" w:type="dxa"/>
          </w:tcPr>
          <w:p w14:paraId="6D410A62" w14:textId="6D581F3C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75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33849C9" w14:textId="6CAF6F6B" w:rsidR="0051506B" w:rsidRPr="005F2EEB" w:rsidRDefault="0051506B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«Фрукты красят»</w:t>
            </w:r>
          </w:p>
        </w:tc>
        <w:tc>
          <w:tcPr>
            <w:tcW w:w="3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738B58" w14:textId="7DDC9E9A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с предметами</w:t>
            </w:r>
          </w:p>
        </w:tc>
        <w:tc>
          <w:tcPr>
            <w:tcW w:w="3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B59B64" w14:textId="62C6AA40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Красящие вещества фруктов. познакомить детей с тем, что во всех фруктах есть сок, он имеет цвет. Показать, что если капнуть соком на бумагу или ткань, то при высыхании жидкости останется пятно такого же цвета, как и сам фрукт, его сок.</w:t>
            </w:r>
          </w:p>
        </w:tc>
      </w:tr>
      <w:tr w:rsidR="0051506B" w:rsidRPr="005F2EEB" w14:paraId="1D8C451E" w14:textId="77777777" w:rsidTr="004D433F">
        <w:trPr>
          <w:trHeight w:val="126"/>
        </w:trPr>
        <w:tc>
          <w:tcPr>
            <w:tcW w:w="568" w:type="dxa"/>
          </w:tcPr>
          <w:p w14:paraId="587B8B53" w14:textId="3C4237D2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76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69CC7B8" w14:textId="24CF12A0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Кораблик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17A6AC26" w14:textId="39520F68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7026DA29" w14:textId="5BCD4DBA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детей с техникой лепки на плоскости, осваивая простейшие приемы работы с пластилином: раскатывание, </w:t>
            </w: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отщипывание</w:t>
            </w:r>
            <w:proofErr w:type="spellEnd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, сплющивание закрепить умения и навыки в работе с пластилином, побуждать к самостоятельному выбору цветов пластилина.</w:t>
            </w:r>
          </w:p>
        </w:tc>
      </w:tr>
      <w:tr w:rsidR="0051506B" w:rsidRPr="005F2EEB" w14:paraId="0ABD3B1E" w14:textId="77777777" w:rsidTr="004D433F">
        <w:trPr>
          <w:trHeight w:val="126"/>
        </w:trPr>
        <w:tc>
          <w:tcPr>
            <w:tcW w:w="568" w:type="dxa"/>
          </w:tcPr>
          <w:p w14:paraId="5F24FB2D" w14:textId="4683041B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77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C4D161" w14:textId="21B2B633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«Разноцветная вода»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A13C86" w14:textId="71E17D0C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с водой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9BA2B1" w14:textId="1DCFB32A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Уточнить знания о свойствах воды; показать, как можно сделать воду цветной; воспитывать бережное отношение к воде.</w:t>
            </w:r>
          </w:p>
        </w:tc>
      </w:tr>
      <w:tr w:rsidR="0051506B" w:rsidRPr="005F2EEB" w14:paraId="0597118C" w14:textId="77777777" w:rsidTr="004D433F">
        <w:trPr>
          <w:trHeight w:val="126"/>
        </w:trPr>
        <w:tc>
          <w:tcPr>
            <w:tcW w:w="568" w:type="dxa"/>
          </w:tcPr>
          <w:p w14:paraId="058CB888" w14:textId="03ABF768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78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6BC88A" w14:textId="0784A95B" w:rsidR="0051506B" w:rsidRPr="005F2EEB" w:rsidRDefault="0051506B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«Улитка»</w:t>
            </w:r>
          </w:p>
          <w:p w14:paraId="028FDA9B" w14:textId="77777777" w:rsidR="0051506B" w:rsidRPr="005F2EEB" w:rsidRDefault="0051506B" w:rsidP="005F2EEB">
            <w:pPr>
              <w:jc w:val="both"/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C20B54" w14:textId="58F904BD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восковыми мелками, солью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397700" w14:textId="64379FBF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с техникой сочетания акварели и восковых мелков. Учить детей рисовать восковым мелком по контуру, учить раскрашивать по частям, аккуратно работать с солью. Воспитывать у детей умение работать индивидуально.</w:t>
            </w:r>
          </w:p>
        </w:tc>
      </w:tr>
      <w:tr w:rsidR="0051506B" w:rsidRPr="005F2EEB" w14:paraId="7EE98E16" w14:textId="77777777" w:rsidTr="004D433F">
        <w:trPr>
          <w:trHeight w:val="126"/>
        </w:trPr>
        <w:tc>
          <w:tcPr>
            <w:tcW w:w="568" w:type="dxa"/>
          </w:tcPr>
          <w:p w14:paraId="132B7B67" w14:textId="3844BFBB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79 - 80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830E48F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Праздничный салют</w:t>
            </w:r>
          </w:p>
          <w:p w14:paraId="0629DCE7" w14:textId="06BD2A7A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0F0C40E2" w14:textId="45C02246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Проступающий рисунок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6421C759" w14:textId="0FB5C6B2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детей с нетрадиционными техниками рисования, изображение рисуется восковыми мелками на белой бумаге, затем закрашивается верхним слоем </w:t>
            </w:r>
            <w:r w:rsidRPr="005F2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акварели одного или нескольких цветовых оттенков</w:t>
            </w:r>
          </w:p>
        </w:tc>
      </w:tr>
      <w:tr w:rsidR="0051506B" w:rsidRPr="005F2EEB" w14:paraId="1AE69E1E" w14:textId="77777777" w:rsidTr="004D433F">
        <w:trPr>
          <w:trHeight w:val="126"/>
        </w:trPr>
        <w:tc>
          <w:tcPr>
            <w:tcW w:w="568" w:type="dxa"/>
          </w:tcPr>
          <w:p w14:paraId="1891A712" w14:textId="5B86A7B5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lastRenderedPageBreak/>
              <w:t>81</w:t>
            </w:r>
          </w:p>
        </w:tc>
        <w:tc>
          <w:tcPr>
            <w:tcW w:w="2409" w:type="dxa"/>
          </w:tcPr>
          <w:p w14:paraId="7A583FE2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«Открытка -</w:t>
            </w:r>
          </w:p>
          <w:p w14:paraId="26C327B8" w14:textId="2697C8F3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Подснежник»</w:t>
            </w:r>
          </w:p>
        </w:tc>
        <w:tc>
          <w:tcPr>
            <w:tcW w:w="3289" w:type="dxa"/>
          </w:tcPr>
          <w:p w14:paraId="62768C7F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  <w:p w14:paraId="78F8E071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C73600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  <w:p w14:paraId="3B6F8E05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Вата</w:t>
            </w:r>
          </w:p>
          <w:p w14:paraId="27D790F1" w14:textId="76EFA414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</w:tcPr>
          <w:p w14:paraId="13E031E3" w14:textId="142D4541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Продолжать обучать детей оригами: аккуратно складывать бумагу в разных направлениях, сглаживать сгибы. Создавать объемную композицию из цветов. Продолжать осваивать навыки изготовления цветов из бумаги. Развивать чувство цвета и композиции. Познакомить детей с этикетом поздравлений. Воспитывать любовь к маме.</w:t>
            </w:r>
          </w:p>
        </w:tc>
      </w:tr>
      <w:tr w:rsidR="0051506B" w:rsidRPr="005F2EEB" w14:paraId="63623189" w14:textId="77777777" w:rsidTr="004D433F">
        <w:trPr>
          <w:trHeight w:val="126"/>
        </w:trPr>
        <w:tc>
          <w:tcPr>
            <w:tcW w:w="568" w:type="dxa"/>
          </w:tcPr>
          <w:p w14:paraId="37A06225" w14:textId="49944B02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82</w:t>
            </w:r>
          </w:p>
        </w:tc>
        <w:tc>
          <w:tcPr>
            <w:tcW w:w="2409" w:type="dxa"/>
          </w:tcPr>
          <w:p w14:paraId="1EE202CE" w14:textId="26332AFC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«Цветной песок»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9258C0" w14:textId="2B6C4623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с предметами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639545" w14:textId="5632ED94" w:rsidR="0051506B" w:rsidRPr="005F2EEB" w:rsidRDefault="0051506B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детей со способом изготовления цветного песка (перемешав его с цветным мелом); научить пользоваться теркой</w:t>
            </w:r>
          </w:p>
        </w:tc>
      </w:tr>
      <w:tr w:rsidR="0051506B" w:rsidRPr="005F2EEB" w14:paraId="5FD68B6A" w14:textId="77777777" w:rsidTr="004D433F">
        <w:trPr>
          <w:trHeight w:val="126"/>
        </w:trPr>
        <w:tc>
          <w:tcPr>
            <w:tcW w:w="568" w:type="dxa"/>
          </w:tcPr>
          <w:p w14:paraId="4B4BD738" w14:textId="177547B2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83</w:t>
            </w:r>
          </w:p>
        </w:tc>
        <w:tc>
          <w:tcPr>
            <w:tcW w:w="2409" w:type="dxa"/>
          </w:tcPr>
          <w:p w14:paraId="378C5104" w14:textId="56E22154" w:rsidR="0051506B" w:rsidRPr="005F2EEB" w:rsidRDefault="0051506B" w:rsidP="005F2EEB">
            <w:pPr>
              <w:jc w:val="both"/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F2EEB"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Разноцветные образы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0CDFD8" w14:textId="0E014098" w:rsidR="0051506B" w:rsidRPr="005F2EEB" w:rsidRDefault="0051506B" w:rsidP="005F2EEB">
            <w:pPr>
              <w:jc w:val="both"/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цветным песком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F42FB2" w14:textId="0D48CFD0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Освоение техники рисования песком, воспитание аккуратности, тактильной чувствительности через рисование песком на стекле.</w:t>
            </w:r>
          </w:p>
        </w:tc>
      </w:tr>
      <w:tr w:rsidR="0051506B" w:rsidRPr="005F2EEB" w14:paraId="21DA6326" w14:textId="77777777" w:rsidTr="004D433F">
        <w:trPr>
          <w:trHeight w:val="126"/>
        </w:trPr>
        <w:tc>
          <w:tcPr>
            <w:tcW w:w="568" w:type="dxa"/>
          </w:tcPr>
          <w:p w14:paraId="32D06781" w14:textId="4D786F36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84</w:t>
            </w:r>
          </w:p>
        </w:tc>
        <w:tc>
          <w:tcPr>
            <w:tcW w:w="2409" w:type="dxa"/>
          </w:tcPr>
          <w:p w14:paraId="001F8540" w14:textId="0DB0A5EB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«Фонтанчики»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47A35E" w14:textId="73CB87E6" w:rsidR="0051506B" w:rsidRPr="005F2EEB" w:rsidRDefault="0051506B" w:rsidP="005F2EEB">
            <w:pPr>
              <w:jc w:val="both"/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с предметами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53330D" w14:textId="62FC0965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любознательность, самостоятельность, создать радостное настроение.</w:t>
            </w:r>
          </w:p>
        </w:tc>
      </w:tr>
      <w:tr w:rsidR="0051506B" w:rsidRPr="005F2EEB" w14:paraId="5EDD66BF" w14:textId="77777777" w:rsidTr="004D433F">
        <w:trPr>
          <w:trHeight w:val="126"/>
        </w:trPr>
        <w:tc>
          <w:tcPr>
            <w:tcW w:w="568" w:type="dxa"/>
          </w:tcPr>
          <w:p w14:paraId="1C4CB7C6" w14:textId="1BDF8FBB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85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7566070" w14:textId="5BF4F9D5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Фиалка для мамы</w:t>
            </w: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39E65410" w14:textId="41A81E92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04150E11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-закрепить знания о цветах </w:t>
            </w: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фиалках</w:t>
            </w: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C9617E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-обучение детей лепке цветов </w:t>
            </w:r>
            <w:r w:rsidRPr="005F2EEB">
              <w:rPr>
                <w:rFonts w:ascii="Times New Roman" w:hAnsi="Times New Roman" w:cs="Times New Roman"/>
                <w:bCs/>
                <w:sz w:val="28"/>
                <w:szCs w:val="28"/>
              </w:rPr>
              <w:t>фиалки</w:t>
            </w: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33B617" w14:textId="66ADE4E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-развивать чувство формы, цвета, композиции;</w:t>
            </w:r>
          </w:p>
        </w:tc>
      </w:tr>
      <w:tr w:rsidR="0051506B" w:rsidRPr="005F2EEB" w14:paraId="773BEA31" w14:textId="77777777" w:rsidTr="004D433F">
        <w:trPr>
          <w:trHeight w:val="126"/>
        </w:trPr>
        <w:tc>
          <w:tcPr>
            <w:tcW w:w="568" w:type="dxa"/>
          </w:tcPr>
          <w:p w14:paraId="6EBB97C8" w14:textId="26103774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86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1B033CA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Подарок маме на 8 марта</w:t>
            </w:r>
          </w:p>
          <w:p w14:paraId="2DBAD12A" w14:textId="3FBFBAD4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72F6F552" w14:textId="2DB2B0B6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Техника оригами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3F4C8FF8" w14:textId="28C4DFE7" w:rsidR="0051506B" w:rsidRPr="005F2EEB" w:rsidRDefault="0051506B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пальцев рук, пространственного воображения, глазомера, абстрактного мышления, развитие способности следовать устным инструкциям</w:t>
            </w:r>
          </w:p>
        </w:tc>
      </w:tr>
      <w:tr w:rsidR="0051506B" w:rsidRPr="005F2EEB" w14:paraId="3AC0A62C" w14:textId="77777777" w:rsidTr="004D433F">
        <w:trPr>
          <w:trHeight w:val="126"/>
        </w:trPr>
        <w:tc>
          <w:tcPr>
            <w:tcW w:w="568" w:type="dxa"/>
          </w:tcPr>
          <w:p w14:paraId="5094567B" w14:textId="54BF1E71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lastRenderedPageBreak/>
              <w:t>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901D" w14:textId="25E51B9A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Букет сирени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83CD" w14:textId="078FFEBA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мятой бумагой</w:t>
            </w:r>
          </w:p>
        </w:tc>
        <w:tc>
          <w:tcPr>
            <w:tcW w:w="3941" w:type="dxa"/>
          </w:tcPr>
          <w:p w14:paraId="3E462FD4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учить детей использовать различные виды техники нетрадиционного рисования.</w:t>
            </w:r>
          </w:p>
          <w:p w14:paraId="6F340C16" w14:textId="25A5ADF6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Учить рисовать сирень, передавая характерные особенности - пышные соцветия, применяя печатание мятой бумагой. Продолжать учить красиво располагать рисунок по всей поверхности листа.</w:t>
            </w:r>
          </w:p>
        </w:tc>
      </w:tr>
      <w:tr w:rsidR="0051506B" w:rsidRPr="005F2EEB" w14:paraId="34783C3E" w14:textId="77777777" w:rsidTr="004D433F">
        <w:trPr>
          <w:trHeight w:val="126"/>
        </w:trPr>
        <w:tc>
          <w:tcPr>
            <w:tcW w:w="568" w:type="dxa"/>
          </w:tcPr>
          <w:p w14:paraId="0E7BDA05" w14:textId="6954CAED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88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A041E4" w14:textId="092117D6" w:rsidR="0051506B" w:rsidRPr="005F2EEB" w:rsidRDefault="0051506B" w:rsidP="005F2EE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«Веселые кляксы»</w:t>
            </w:r>
          </w:p>
          <w:p w14:paraId="4067A49E" w14:textId="559C1E6B" w:rsidR="0051506B" w:rsidRPr="005F2EEB" w:rsidRDefault="0051506B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232114" w14:textId="150DCC8A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Кляксография</w:t>
            </w:r>
            <w:proofErr w:type="spellEnd"/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B8FABE" w14:textId="4D6C9848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фантазию и творчество в рисовании зимнего пейзажа; продолжать учить регулировать силу выдуваемого воздуха, дополнять изображение.</w:t>
            </w:r>
          </w:p>
        </w:tc>
      </w:tr>
      <w:tr w:rsidR="0051506B" w:rsidRPr="005F2EEB" w14:paraId="1D447735" w14:textId="77777777" w:rsidTr="004D433F">
        <w:trPr>
          <w:trHeight w:val="126"/>
        </w:trPr>
        <w:tc>
          <w:tcPr>
            <w:tcW w:w="568" w:type="dxa"/>
          </w:tcPr>
          <w:p w14:paraId="24C829B4" w14:textId="2CF1A41A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89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52EF41" w14:textId="4300E24F" w:rsidR="0051506B" w:rsidRPr="005F2EEB" w:rsidRDefault="0051506B" w:rsidP="005F2EEB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«Снежная семья».</w:t>
            </w:r>
          </w:p>
          <w:p w14:paraId="2DF49E88" w14:textId="60B17145" w:rsidR="0051506B" w:rsidRPr="005F2EEB" w:rsidRDefault="0051506B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2534A0C" w14:textId="77777777" w:rsidR="0051506B" w:rsidRPr="005F2EEB" w:rsidRDefault="0051506B" w:rsidP="005F2EEB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Рисование способом тычка.</w:t>
            </w:r>
          </w:p>
          <w:p w14:paraId="1C728D77" w14:textId="204C6A01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1A9E1B3" w14:textId="2E8B7252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Учить рисовать снеговиков разных размеров, закрепить приёмы изображения круглых форм в различных сочетаниях, совершенствовать технику рисования тычком.</w:t>
            </w:r>
          </w:p>
        </w:tc>
      </w:tr>
      <w:tr w:rsidR="0051506B" w:rsidRPr="005F2EEB" w14:paraId="55C771EC" w14:textId="77777777" w:rsidTr="004D433F">
        <w:trPr>
          <w:trHeight w:val="126"/>
        </w:trPr>
        <w:tc>
          <w:tcPr>
            <w:tcW w:w="568" w:type="dxa"/>
          </w:tcPr>
          <w:p w14:paraId="694015F1" w14:textId="75BA0731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90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969CF6" w14:textId="1FD58E33" w:rsidR="0051506B" w:rsidRPr="005F2EEB" w:rsidRDefault="0051506B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«Черное и белое»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105E1C" w14:textId="3F8A8104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с предметами</w:t>
            </w:r>
          </w:p>
        </w:tc>
        <w:tc>
          <w:tcPr>
            <w:tcW w:w="3941" w:type="dxa"/>
          </w:tcPr>
          <w:p w14:paraId="11F742B9" w14:textId="4DE4B1BA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познакомить с влиянием солнечных лучей на чёрный и белый цвет; развивать наблюдательность, смекалку.</w:t>
            </w:r>
          </w:p>
        </w:tc>
      </w:tr>
      <w:tr w:rsidR="0051506B" w:rsidRPr="005F2EEB" w14:paraId="3015D0F6" w14:textId="77777777" w:rsidTr="004D433F">
        <w:trPr>
          <w:trHeight w:val="126"/>
        </w:trPr>
        <w:tc>
          <w:tcPr>
            <w:tcW w:w="568" w:type="dxa"/>
          </w:tcPr>
          <w:p w14:paraId="0BB3BB55" w14:textId="7537350E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5B16" w14:textId="530CCCAC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Как я люблю одуванчики</w:t>
            </w: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0C70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Восковой мелок</w:t>
            </w:r>
          </w:p>
          <w:p w14:paraId="057AEBB9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акварель, обрывание,</w:t>
            </w:r>
          </w:p>
          <w:p w14:paraId="1F811F1B" w14:textId="3C1880F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тычкование</w:t>
            </w:r>
            <w:proofErr w:type="spellEnd"/>
          </w:p>
        </w:tc>
        <w:tc>
          <w:tcPr>
            <w:tcW w:w="3941" w:type="dxa"/>
          </w:tcPr>
          <w:p w14:paraId="1E6F54D2" w14:textId="4C535E82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детей в данной технике.</w:t>
            </w:r>
            <w:r w:rsidRPr="005F2EEB">
              <w:rPr>
                <w:rFonts w:ascii="Times New Roman" w:hAnsi="Times New Roman" w:cs="Times New Roman"/>
                <w:sz w:val="28"/>
                <w:szCs w:val="28"/>
              </w:rPr>
              <w:br/>
              <w:t>Учить отображать облик одуванчиков наиболее выразительно, использовать необычные материалы для создания выразительного образ.</w:t>
            </w:r>
            <w:r w:rsidRPr="005F2EEB">
              <w:rPr>
                <w:rFonts w:ascii="Times New Roman" w:hAnsi="Times New Roman" w:cs="Times New Roman"/>
                <w:sz w:val="28"/>
                <w:szCs w:val="28"/>
              </w:rPr>
              <w:br/>
              <w:t>Закреплять умение продумывать расположение рисунка на листе.</w:t>
            </w:r>
          </w:p>
        </w:tc>
      </w:tr>
      <w:tr w:rsidR="0051506B" w:rsidRPr="005F2EEB" w14:paraId="03A22534" w14:textId="77777777" w:rsidTr="004D433F">
        <w:trPr>
          <w:trHeight w:val="126"/>
        </w:trPr>
        <w:tc>
          <w:tcPr>
            <w:tcW w:w="568" w:type="dxa"/>
          </w:tcPr>
          <w:p w14:paraId="4FFE2A95" w14:textId="036A5322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7F54" w14:textId="0EA0B84E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Весенние сады</w:t>
            </w:r>
          </w:p>
        </w:tc>
        <w:tc>
          <w:tcPr>
            <w:tcW w:w="3289" w:type="dxa"/>
          </w:tcPr>
          <w:p w14:paraId="52B16529" w14:textId="69E0095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монотипия</w:t>
            </w:r>
          </w:p>
        </w:tc>
        <w:tc>
          <w:tcPr>
            <w:tcW w:w="3941" w:type="dxa"/>
          </w:tcPr>
          <w:p w14:paraId="5F5DE04D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Учить изображать цветущие деревья, строение дерева.</w:t>
            </w:r>
          </w:p>
          <w:p w14:paraId="2F72D99E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Развивать эстетическое восприятие, любовь к природе,</w:t>
            </w:r>
          </w:p>
          <w:p w14:paraId="7A82B68C" w14:textId="64134E99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желание передавать ее красоту.</w:t>
            </w:r>
          </w:p>
        </w:tc>
      </w:tr>
      <w:tr w:rsidR="0051506B" w:rsidRPr="005F2EEB" w14:paraId="1B852D33" w14:textId="77777777" w:rsidTr="004D433F">
        <w:trPr>
          <w:trHeight w:val="126"/>
        </w:trPr>
        <w:tc>
          <w:tcPr>
            <w:tcW w:w="568" w:type="dxa"/>
          </w:tcPr>
          <w:p w14:paraId="7E79F79B" w14:textId="6BD1D243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lastRenderedPageBreak/>
              <w:t xml:space="preserve">93 – 94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6382E6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 всех ли листьях есть питание?»</w:t>
            </w:r>
          </w:p>
          <w:p w14:paraId="281CEC99" w14:textId="75A179A2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AD63A6" w14:textId="0DA32279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Окрашивание цветов</w:t>
            </w:r>
          </w:p>
        </w:tc>
        <w:tc>
          <w:tcPr>
            <w:tcW w:w="3941" w:type="dxa"/>
          </w:tcPr>
          <w:p w14:paraId="2BE2167B" w14:textId="5094B9AB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Установить наличие в листьях питания для растений</w:t>
            </w:r>
          </w:p>
        </w:tc>
      </w:tr>
      <w:tr w:rsidR="0051506B" w:rsidRPr="005F2EEB" w14:paraId="08BD005A" w14:textId="77777777" w:rsidTr="004D433F">
        <w:trPr>
          <w:trHeight w:val="126"/>
        </w:trPr>
        <w:tc>
          <w:tcPr>
            <w:tcW w:w="568" w:type="dxa"/>
          </w:tcPr>
          <w:p w14:paraId="5B2278A2" w14:textId="2A9AAEFE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95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47AD0D1" w14:textId="7EEA1692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Ежик на лесной опушке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06A9C655" w14:textId="0BB42BC9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вилкой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6060A57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и развитие понимания окружающей красоты.</w:t>
            </w:r>
          </w:p>
          <w:p w14:paraId="3A2A6DA4" w14:textId="70C79494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Получение детьми новых умений и навыков</w:t>
            </w:r>
          </w:p>
        </w:tc>
      </w:tr>
      <w:tr w:rsidR="0051506B" w:rsidRPr="005F2EEB" w14:paraId="6BE8EAE7" w14:textId="77777777" w:rsidTr="004D433F">
        <w:trPr>
          <w:trHeight w:val="1836"/>
        </w:trPr>
        <w:tc>
          <w:tcPr>
            <w:tcW w:w="568" w:type="dxa"/>
          </w:tcPr>
          <w:p w14:paraId="5F23C010" w14:textId="02E72DB4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96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3D85A61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Вишня в цвету</w:t>
            </w:r>
          </w:p>
          <w:p w14:paraId="798C0B0A" w14:textId="7570CF94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0C9067B0" w14:textId="1DD84945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рисования тычком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59E106D" w14:textId="7D9F0B4B" w:rsidR="0051506B" w:rsidRPr="005F2EEB" w:rsidRDefault="0051506B" w:rsidP="005F2EEB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использовать способ для повышения выразительности рисунка</w:t>
            </w:r>
          </w:p>
        </w:tc>
      </w:tr>
      <w:tr w:rsidR="0051506B" w:rsidRPr="005F2EEB" w14:paraId="3E194FDD" w14:textId="77777777" w:rsidTr="004D433F">
        <w:trPr>
          <w:trHeight w:val="135"/>
        </w:trPr>
        <w:tc>
          <w:tcPr>
            <w:tcW w:w="568" w:type="dxa"/>
          </w:tcPr>
          <w:p w14:paraId="6188A0CB" w14:textId="25EF7E63" w:rsidR="0051506B" w:rsidRPr="008A3563" w:rsidRDefault="0051506B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97</w:t>
            </w:r>
            <w:r w:rsidR="00B96BB1" w:rsidRPr="008A3563">
              <w:rPr>
                <w:rFonts w:ascii="Times New Roman" w:hAnsi="Times New Roman" w:cs="Times New Roman"/>
                <w:szCs w:val="28"/>
              </w:rPr>
              <w:t xml:space="preserve"> – 98 </w:t>
            </w:r>
          </w:p>
        </w:tc>
        <w:tc>
          <w:tcPr>
            <w:tcW w:w="2409" w:type="dxa"/>
          </w:tcPr>
          <w:p w14:paraId="119F0752" w14:textId="77777777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Космос </w:t>
            </w:r>
          </w:p>
          <w:p w14:paraId="3AEBE13B" w14:textId="1CE8827F" w:rsidR="00B96BB1" w:rsidRPr="005F2EEB" w:rsidRDefault="00B96BB1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</w:tcPr>
          <w:p w14:paraId="062C6609" w14:textId="71DDB73A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Техника </w:t>
            </w: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граттаж</w:t>
            </w:r>
            <w:proofErr w:type="spellEnd"/>
          </w:p>
        </w:tc>
        <w:tc>
          <w:tcPr>
            <w:tcW w:w="3941" w:type="dxa"/>
          </w:tcPr>
          <w:p w14:paraId="70531353" w14:textId="4C130F74" w:rsidR="0051506B" w:rsidRPr="005F2EEB" w:rsidRDefault="0051506B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Знакомство детей с нетрадиционной техникой рисования «</w:t>
            </w:r>
            <w:proofErr w:type="spellStart"/>
            <w:r w:rsidRPr="005F2EEB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граттаж</w:t>
            </w:r>
            <w:proofErr w:type="spellEnd"/>
            <w:r w:rsidRPr="005F2EEB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».</w:t>
            </w:r>
          </w:p>
        </w:tc>
      </w:tr>
      <w:tr w:rsidR="00B96BB1" w:rsidRPr="005F2EEB" w14:paraId="0D0E30C3" w14:textId="77777777" w:rsidTr="004D433F">
        <w:trPr>
          <w:trHeight w:val="135"/>
        </w:trPr>
        <w:tc>
          <w:tcPr>
            <w:tcW w:w="568" w:type="dxa"/>
          </w:tcPr>
          <w:p w14:paraId="6C199CBC" w14:textId="27E415B9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99</w:t>
            </w:r>
          </w:p>
        </w:tc>
        <w:tc>
          <w:tcPr>
            <w:tcW w:w="2409" w:type="dxa"/>
          </w:tcPr>
          <w:p w14:paraId="2D9ED521" w14:textId="4D9BB87E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«Верба»</w:t>
            </w:r>
          </w:p>
        </w:tc>
        <w:tc>
          <w:tcPr>
            <w:tcW w:w="3289" w:type="dxa"/>
          </w:tcPr>
          <w:p w14:paraId="46D9545B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Вата</w:t>
            </w:r>
          </w:p>
          <w:p w14:paraId="1A860AB7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Ватные диски</w:t>
            </w:r>
          </w:p>
          <w:p w14:paraId="41631E24" w14:textId="2355D849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3941" w:type="dxa"/>
          </w:tcPr>
          <w:p w14:paraId="72E2235B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Учить детей выполнить аппликацию из разных материалов: ваты, ватных дисков и бумаги. Упражнять в отрывании небольших кусочков ваты, скатывании плотных ватных комочков и наклеивании их на основу для аппликации. Листочки и почки вербы вырезаются из полоски бумаги, сложенной несколько раз. Развивать мелкую моторику рук, творчество. Воспитывать интерес к природе.</w:t>
            </w:r>
          </w:p>
          <w:p w14:paraId="12882C0A" w14:textId="1244C264" w:rsidR="00B96BB1" w:rsidRPr="005F2EEB" w:rsidRDefault="00B96BB1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</w:p>
        </w:tc>
      </w:tr>
      <w:tr w:rsidR="00B96BB1" w:rsidRPr="005F2EEB" w14:paraId="1070C588" w14:textId="77777777" w:rsidTr="004D433F">
        <w:trPr>
          <w:trHeight w:val="135"/>
        </w:trPr>
        <w:tc>
          <w:tcPr>
            <w:tcW w:w="568" w:type="dxa"/>
          </w:tcPr>
          <w:p w14:paraId="0D6F6D9E" w14:textId="5F0E23B6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B05000" w14:textId="77777777" w:rsidR="00B96BB1" w:rsidRPr="005F2EEB" w:rsidRDefault="00B96BB1" w:rsidP="005F2EEB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«Плюшевый медвежонок».</w:t>
            </w:r>
          </w:p>
          <w:p w14:paraId="06CCF130" w14:textId="675A6848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4D670C" w14:textId="555257D0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 изображения - рисования поролоновой губкой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77226E" w14:textId="52FFAD3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Помочь детям освоить новый способ изображения - рисования поролоновой губкой, позволяющий наиболее ярко передать изображаемый объект, характерную фактурность его внешнего вида, продолжать рисовать крупно, располагать </w:t>
            </w: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изображение в соответствии с размером листа</w:t>
            </w:r>
          </w:p>
        </w:tc>
      </w:tr>
      <w:tr w:rsidR="00B96BB1" w:rsidRPr="005F2EEB" w14:paraId="54458461" w14:textId="77777777" w:rsidTr="004D433F">
        <w:trPr>
          <w:trHeight w:val="135"/>
        </w:trPr>
        <w:tc>
          <w:tcPr>
            <w:tcW w:w="568" w:type="dxa"/>
          </w:tcPr>
          <w:p w14:paraId="747153FF" w14:textId="1E886D12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lastRenderedPageBreak/>
              <w:t>101</w:t>
            </w:r>
          </w:p>
        </w:tc>
        <w:tc>
          <w:tcPr>
            <w:tcW w:w="2409" w:type="dxa"/>
          </w:tcPr>
          <w:p w14:paraId="18E4EBAF" w14:textId="57EDB233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«Пасхальная открытка»</w:t>
            </w:r>
          </w:p>
        </w:tc>
        <w:tc>
          <w:tcPr>
            <w:tcW w:w="3289" w:type="dxa"/>
          </w:tcPr>
          <w:p w14:paraId="411DFAA8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  <w:p w14:paraId="509D6261" w14:textId="3625C9D0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  <w:tc>
          <w:tcPr>
            <w:tcW w:w="3941" w:type="dxa"/>
          </w:tcPr>
          <w:p w14:paraId="213047F7" w14:textId="687360A1" w:rsidR="00B96BB1" w:rsidRPr="005F2EEB" w:rsidRDefault="00B96BB1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Вызвать у детей желание сделать поделку своими руками и подарить её близкому человеку. Закреплять умение складывать в технике оригами по предложенной схеме и наклеивать на рисунок. Развивать мелкую моторику рук. Воспитывать добрые чувства к празднику.</w:t>
            </w:r>
          </w:p>
        </w:tc>
      </w:tr>
      <w:tr w:rsidR="00B96BB1" w:rsidRPr="005F2EEB" w14:paraId="1E5F8625" w14:textId="77777777" w:rsidTr="004D433F">
        <w:trPr>
          <w:trHeight w:val="135"/>
        </w:trPr>
        <w:tc>
          <w:tcPr>
            <w:tcW w:w="568" w:type="dxa"/>
          </w:tcPr>
          <w:p w14:paraId="091DD77F" w14:textId="6159E93B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102</w:t>
            </w:r>
          </w:p>
        </w:tc>
        <w:tc>
          <w:tcPr>
            <w:tcW w:w="2409" w:type="dxa"/>
          </w:tcPr>
          <w:p w14:paraId="74FBC423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«Птичек стайка»</w:t>
            </w:r>
          </w:p>
          <w:p w14:paraId="58E0E8E5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D02B1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F2EEB">
              <w:rPr>
                <w:color w:val="000000"/>
                <w:sz w:val="28"/>
                <w:szCs w:val="28"/>
              </w:rPr>
              <w:t>Кляксография</w:t>
            </w:r>
            <w:proofErr w:type="spellEnd"/>
            <w:r w:rsidRPr="005F2EEB">
              <w:rPr>
                <w:color w:val="000000"/>
                <w:sz w:val="28"/>
                <w:szCs w:val="28"/>
              </w:rPr>
              <w:t>.</w:t>
            </w:r>
          </w:p>
          <w:p w14:paraId="47537727" w14:textId="5ACD41B3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E648B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-развивать фантазию при выборе содержания и</w:t>
            </w:r>
          </w:p>
          <w:p w14:paraId="3343ED48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способов изображения.</w:t>
            </w:r>
          </w:p>
          <w:p w14:paraId="4FF2B341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-познакомить с правилами</w:t>
            </w:r>
          </w:p>
          <w:p w14:paraId="2CD3A51F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нанесения клякс на стекло</w:t>
            </w:r>
          </w:p>
          <w:p w14:paraId="680EE477" w14:textId="1CBE639A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и накладывания сверху бумаги.</w:t>
            </w:r>
          </w:p>
        </w:tc>
      </w:tr>
      <w:tr w:rsidR="00B96BB1" w:rsidRPr="005F2EEB" w14:paraId="3402B0C8" w14:textId="77777777" w:rsidTr="004D433F">
        <w:trPr>
          <w:trHeight w:val="135"/>
        </w:trPr>
        <w:tc>
          <w:tcPr>
            <w:tcW w:w="568" w:type="dxa"/>
          </w:tcPr>
          <w:p w14:paraId="09F4592E" w14:textId="564DD9E3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E04E" w14:textId="524DF8AC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Звездное небо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52F0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Печать поролоном</w:t>
            </w:r>
          </w:p>
          <w:p w14:paraId="133AB734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по трафарету;</w:t>
            </w:r>
          </w:p>
          <w:p w14:paraId="5522F155" w14:textId="4E92FC96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</w:p>
        </w:tc>
        <w:tc>
          <w:tcPr>
            <w:tcW w:w="3941" w:type="dxa"/>
          </w:tcPr>
          <w:p w14:paraId="389129F0" w14:textId="46680B30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Учить создавать образ звездного неба, используя смешение красок, </w:t>
            </w: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 и печать по трафарету. Развивать </w:t>
            </w: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цветовосприятие</w:t>
            </w:r>
            <w:proofErr w:type="spellEnd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. Упражнять в рисовании с помощью данных техник.</w:t>
            </w:r>
          </w:p>
        </w:tc>
      </w:tr>
      <w:tr w:rsidR="00B96BB1" w:rsidRPr="005F2EEB" w14:paraId="056B06AA" w14:textId="77777777" w:rsidTr="004D433F">
        <w:trPr>
          <w:trHeight w:val="135"/>
        </w:trPr>
        <w:tc>
          <w:tcPr>
            <w:tcW w:w="568" w:type="dxa"/>
          </w:tcPr>
          <w:p w14:paraId="6644C544" w14:textId="15FCAB44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104</w:t>
            </w:r>
          </w:p>
        </w:tc>
        <w:tc>
          <w:tcPr>
            <w:tcW w:w="2409" w:type="dxa"/>
          </w:tcPr>
          <w:p w14:paraId="7750AF05" w14:textId="69CF89BB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«Космические дали»</w:t>
            </w:r>
          </w:p>
        </w:tc>
        <w:tc>
          <w:tcPr>
            <w:tcW w:w="3289" w:type="dxa"/>
          </w:tcPr>
          <w:p w14:paraId="724A86F9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Конструирование из бумаги.</w:t>
            </w:r>
          </w:p>
          <w:p w14:paraId="30290328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Шерстяные</w:t>
            </w:r>
          </w:p>
          <w:p w14:paraId="355D11DA" w14:textId="306AE362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нитки</w:t>
            </w:r>
          </w:p>
        </w:tc>
        <w:tc>
          <w:tcPr>
            <w:tcW w:w="3941" w:type="dxa"/>
          </w:tcPr>
          <w:p w14:paraId="351976C3" w14:textId="77777777" w:rsidR="00B96BB1" w:rsidRPr="005F2EEB" w:rsidRDefault="00B96BB1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Учить детей создавать объемную поделку из бумаги.  Учить работать по пунктирным линиям. Развивать мелкую моторику рук. Воспитывать стремление к познанию окружающего мира.</w:t>
            </w:r>
          </w:p>
          <w:p w14:paraId="4E82A7C5" w14:textId="2081F825" w:rsidR="00B96BB1" w:rsidRPr="005F2EEB" w:rsidRDefault="00B96BB1" w:rsidP="005F2EEB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B96BB1" w:rsidRPr="005F2EEB" w14:paraId="638D70EB" w14:textId="77777777" w:rsidTr="004D433F">
        <w:trPr>
          <w:trHeight w:val="126"/>
        </w:trPr>
        <w:tc>
          <w:tcPr>
            <w:tcW w:w="568" w:type="dxa"/>
          </w:tcPr>
          <w:p w14:paraId="75EB4FEB" w14:textId="3C7BBAC3" w:rsidR="00B96BB1" w:rsidRPr="008A3563" w:rsidRDefault="00B96BB1" w:rsidP="005F2EEB">
            <w:pPr>
              <w:tabs>
                <w:tab w:val="center" w:pos="31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105</w:t>
            </w:r>
          </w:p>
        </w:tc>
        <w:tc>
          <w:tcPr>
            <w:tcW w:w="2409" w:type="dxa"/>
          </w:tcPr>
          <w:p w14:paraId="5F65D1FF" w14:textId="0E5D2449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Разноцветный мир космоса</w:t>
            </w:r>
          </w:p>
        </w:tc>
        <w:tc>
          <w:tcPr>
            <w:tcW w:w="3289" w:type="dxa"/>
          </w:tcPr>
          <w:p w14:paraId="42164FDB" w14:textId="536272F5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цветной солью</w:t>
            </w:r>
          </w:p>
        </w:tc>
        <w:tc>
          <w:tcPr>
            <w:tcW w:w="3941" w:type="dxa"/>
          </w:tcPr>
          <w:p w14:paraId="0D7F3128" w14:textId="2CEDF015" w:rsidR="00B96BB1" w:rsidRPr="005F2EEB" w:rsidRDefault="00B96BB1" w:rsidP="005F2EEB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Продолжить знакомство с нетрадиционной техникой изображения – рисование солью, закрепить её изобразительные особенности.</w:t>
            </w:r>
          </w:p>
        </w:tc>
      </w:tr>
      <w:tr w:rsidR="00B96BB1" w:rsidRPr="005F2EEB" w14:paraId="1AE2DF73" w14:textId="77777777" w:rsidTr="004D433F">
        <w:trPr>
          <w:trHeight w:val="126"/>
        </w:trPr>
        <w:tc>
          <w:tcPr>
            <w:tcW w:w="568" w:type="dxa"/>
          </w:tcPr>
          <w:p w14:paraId="4431D9B6" w14:textId="50CF58B2" w:rsidR="00B96BB1" w:rsidRPr="008A3563" w:rsidRDefault="00B96BB1" w:rsidP="005F2EEB">
            <w:pPr>
              <w:tabs>
                <w:tab w:val="center" w:pos="31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106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779FC00" w14:textId="5B40685A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Козленок на лугу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2DC56085" w14:textId="0CCA5938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Аппликация ватой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CF5AC5E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рук, воображение, творческую активность;</w:t>
            </w:r>
          </w:p>
          <w:p w14:paraId="07E25D61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воспитывать художественный вкус, аккуратность, усидчивость.</w:t>
            </w:r>
          </w:p>
          <w:p w14:paraId="0814A3F7" w14:textId="122513CE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вызывать интерес к процессу изготовления поделки</w:t>
            </w:r>
          </w:p>
        </w:tc>
      </w:tr>
      <w:tr w:rsidR="00B96BB1" w:rsidRPr="005F2EEB" w14:paraId="5265ABDA" w14:textId="77777777" w:rsidTr="004D433F">
        <w:trPr>
          <w:trHeight w:val="126"/>
        </w:trPr>
        <w:tc>
          <w:tcPr>
            <w:tcW w:w="568" w:type="dxa"/>
          </w:tcPr>
          <w:p w14:paraId="6A5C6044" w14:textId="0785511F" w:rsidR="00B96BB1" w:rsidRPr="008A3563" w:rsidRDefault="00B96BB1" w:rsidP="005F2EEB">
            <w:pPr>
              <w:tabs>
                <w:tab w:val="center" w:pos="31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lastRenderedPageBreak/>
              <w:t>107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4E5F1CF" w14:textId="5512EEE1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получить радугу?</w:t>
            </w:r>
          </w:p>
        </w:tc>
        <w:tc>
          <w:tcPr>
            <w:tcW w:w="3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47A7BA0" w14:textId="42A2484E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деятельность </w:t>
            </w:r>
          </w:p>
        </w:tc>
        <w:tc>
          <w:tcPr>
            <w:tcW w:w="3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9E5727B" w14:textId="444DA4C9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особенностями радуги, вызвать эмоциональное отношение к цветовому разнообразию окружающего мира. Формировать навыки экспериментальной деятельности в процессе проведения практических опытов.</w:t>
            </w:r>
          </w:p>
        </w:tc>
      </w:tr>
      <w:tr w:rsidR="00B96BB1" w:rsidRPr="005F2EEB" w14:paraId="5EC2735A" w14:textId="77777777" w:rsidTr="004D433F">
        <w:trPr>
          <w:trHeight w:val="126"/>
        </w:trPr>
        <w:tc>
          <w:tcPr>
            <w:tcW w:w="568" w:type="dxa"/>
          </w:tcPr>
          <w:p w14:paraId="26CA46FB" w14:textId="483BE71B" w:rsidR="00B96BB1" w:rsidRPr="008A3563" w:rsidRDefault="00B96BB1" w:rsidP="005F2EEB">
            <w:pPr>
              <w:tabs>
                <w:tab w:val="center" w:pos="31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108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911DE94" w14:textId="2D2C3EF4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«Ёлочка пушистая, нарядная».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D94B3F8" w14:textId="4F971A54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Тычок жёсткой полусухой кистью, рисование пальчиками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CC939FD" w14:textId="72D9EB7E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Упражнять в технике рисования тычком, полусухой жёсткой кистью. Продолжать учить использовать такое средство выразительности, как фактура. Закрепить умение украшать рисунок, используя рисование пальчиками. Воспитывать у детей умение работать индивидуально.</w:t>
            </w:r>
          </w:p>
        </w:tc>
      </w:tr>
      <w:tr w:rsidR="00B96BB1" w:rsidRPr="005F2EEB" w14:paraId="6B5DEDE8" w14:textId="77777777" w:rsidTr="004D433F">
        <w:trPr>
          <w:trHeight w:val="126"/>
        </w:trPr>
        <w:tc>
          <w:tcPr>
            <w:tcW w:w="568" w:type="dxa"/>
          </w:tcPr>
          <w:p w14:paraId="302EA5FA" w14:textId="3CD73699" w:rsidR="00B96BB1" w:rsidRPr="008A3563" w:rsidRDefault="00B96BB1" w:rsidP="005F2EEB">
            <w:pPr>
              <w:tabs>
                <w:tab w:val="center" w:pos="31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109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8A23C7E" w14:textId="6ABAA9AC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br/>
              <w:t>«Узоры на окнах».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2F76AFD" w14:textId="160C0D92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Раздувание капли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8D0551B" w14:textId="67714499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Развивать ассоциативное мышление, воображение. Воспитывать желание создавать интересные оригинальные рисунки.</w:t>
            </w:r>
          </w:p>
        </w:tc>
      </w:tr>
      <w:tr w:rsidR="00B96BB1" w:rsidRPr="005F2EEB" w14:paraId="470CD4AF" w14:textId="77777777" w:rsidTr="004D433F">
        <w:trPr>
          <w:trHeight w:val="111"/>
        </w:trPr>
        <w:tc>
          <w:tcPr>
            <w:tcW w:w="568" w:type="dxa"/>
          </w:tcPr>
          <w:p w14:paraId="0CA2F268" w14:textId="35D190B0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3906" w14:textId="27D5D3AD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По замыслу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92B0" w14:textId="6C2496CD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Техника по выбору</w:t>
            </w:r>
          </w:p>
        </w:tc>
        <w:tc>
          <w:tcPr>
            <w:tcW w:w="3941" w:type="dxa"/>
          </w:tcPr>
          <w:p w14:paraId="741E3CBB" w14:textId="3C5CE801" w:rsidR="00B96BB1" w:rsidRPr="005F2EEB" w:rsidRDefault="00B96BB1" w:rsidP="005F2EEB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умения и навыки детей в свободном</w:t>
            </w:r>
            <w:r w:rsidRPr="005F2EEB">
              <w:rPr>
                <w:rFonts w:ascii="Times New Roman" w:hAnsi="Times New Roman" w:cs="Times New Roman"/>
                <w:sz w:val="28"/>
                <w:szCs w:val="28"/>
              </w:rPr>
              <w:br/>
              <w:t>экспериментировании с материалами, необходимыми</w:t>
            </w:r>
            <w:r w:rsidRPr="005F2EEB">
              <w:rPr>
                <w:rFonts w:ascii="Times New Roman" w:hAnsi="Times New Roman" w:cs="Times New Roman"/>
                <w:sz w:val="28"/>
                <w:szCs w:val="28"/>
              </w:rPr>
              <w:br/>
              <w:t>для работы в нетрадиционных изобразительных техниках.</w:t>
            </w:r>
          </w:p>
        </w:tc>
      </w:tr>
      <w:tr w:rsidR="00B96BB1" w:rsidRPr="005F2EEB" w14:paraId="1DE96E18" w14:textId="77777777" w:rsidTr="004D433F">
        <w:trPr>
          <w:trHeight w:val="111"/>
        </w:trPr>
        <w:tc>
          <w:tcPr>
            <w:tcW w:w="568" w:type="dxa"/>
          </w:tcPr>
          <w:p w14:paraId="166E1352" w14:textId="312B0674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 xml:space="preserve">111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E338" w14:textId="3B459119" w:rsidR="00B96BB1" w:rsidRPr="005F2EEB" w:rsidRDefault="00B96BB1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царстве камней»</w:t>
            </w:r>
          </w:p>
        </w:tc>
        <w:tc>
          <w:tcPr>
            <w:tcW w:w="3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6049830" w14:textId="58C31709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с предметами</w:t>
            </w:r>
          </w:p>
        </w:tc>
        <w:tc>
          <w:tcPr>
            <w:tcW w:w="3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94F2FCB" w14:textId="76DC5102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разнообразием мира камней и их свойствами. Вместе с детьми классифицировать камни по признакам: размер (большой, средний, маленький); поверхность (гладкая, ровная, шероховатая, шершавая); температура (теплый, холодный); вес </w:t>
            </w: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(лёгкий, тяжелый, плавучесть – тонет в воде. </w:t>
            </w:r>
          </w:p>
        </w:tc>
      </w:tr>
      <w:tr w:rsidR="00B96BB1" w:rsidRPr="005F2EEB" w14:paraId="2A62B09B" w14:textId="77777777" w:rsidTr="004D433F">
        <w:trPr>
          <w:trHeight w:val="111"/>
        </w:trPr>
        <w:tc>
          <w:tcPr>
            <w:tcW w:w="568" w:type="dxa"/>
          </w:tcPr>
          <w:p w14:paraId="3EE96246" w14:textId="4728F642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lastRenderedPageBreak/>
              <w:t>112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A6BE7E8" w14:textId="2D34FFE3" w:rsidR="00B96BB1" w:rsidRPr="005F2EEB" w:rsidRDefault="00B96BB1" w:rsidP="005F2EEB">
            <w:pPr>
              <w:jc w:val="both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«Облака».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AC65E8" w14:textId="324A75A4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по сырому фону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8CE38B7" w14:textId="6D8FE439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Помочь детям в создании выразительного образа. Воспитание эмоциональной отзывчивости. Развивать воображение, наблюдательность.</w:t>
            </w:r>
          </w:p>
        </w:tc>
      </w:tr>
      <w:tr w:rsidR="00B96BB1" w:rsidRPr="005F2EEB" w14:paraId="698BEDBE" w14:textId="77777777" w:rsidTr="004D433F">
        <w:trPr>
          <w:trHeight w:val="135"/>
        </w:trPr>
        <w:tc>
          <w:tcPr>
            <w:tcW w:w="568" w:type="dxa"/>
          </w:tcPr>
          <w:p w14:paraId="52481610" w14:textId="76C00F90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113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2835182" w14:textId="45C45EBA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Декоративная тарелочка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72DABF11" w14:textId="4AE1F2D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 xml:space="preserve">Техника </w:t>
            </w:r>
            <w:proofErr w:type="spellStart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пейп</w:t>
            </w:r>
            <w:proofErr w:type="spellEnd"/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-арт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6E58C378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Совершенствовать моторику рук;</w:t>
            </w:r>
          </w:p>
          <w:p w14:paraId="4CE0DD05" w14:textId="5E4FC5D5" w:rsidR="00B96BB1" w:rsidRPr="005F2EEB" w:rsidRDefault="00B96BB1" w:rsidP="005F2EEB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фантазию и воображение детей.</w:t>
            </w:r>
          </w:p>
        </w:tc>
      </w:tr>
      <w:tr w:rsidR="00B96BB1" w:rsidRPr="005F2EEB" w14:paraId="010B4666" w14:textId="77777777" w:rsidTr="004D433F">
        <w:trPr>
          <w:trHeight w:val="135"/>
        </w:trPr>
        <w:tc>
          <w:tcPr>
            <w:tcW w:w="568" w:type="dxa"/>
          </w:tcPr>
          <w:p w14:paraId="46B16E32" w14:textId="51D1E156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114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DD52BA" w14:textId="1556DB58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«Ледоход».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8BB65E4" w14:textId="12EC139E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Метод старения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84097C6" w14:textId="05B9422F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Показать разнообразные приемы работы с клеем для создания выразительного образа.</w:t>
            </w:r>
          </w:p>
        </w:tc>
      </w:tr>
      <w:tr w:rsidR="00B96BB1" w:rsidRPr="005F2EEB" w14:paraId="6BEBC182" w14:textId="77777777" w:rsidTr="004D433F">
        <w:trPr>
          <w:trHeight w:val="135"/>
        </w:trPr>
        <w:tc>
          <w:tcPr>
            <w:tcW w:w="568" w:type="dxa"/>
          </w:tcPr>
          <w:p w14:paraId="382C8590" w14:textId="57891057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114</w:t>
            </w:r>
          </w:p>
        </w:tc>
        <w:tc>
          <w:tcPr>
            <w:tcW w:w="2409" w:type="dxa"/>
          </w:tcPr>
          <w:p w14:paraId="688C9E52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«Гусеница»</w:t>
            </w:r>
          </w:p>
          <w:p w14:paraId="75A2A1AD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CC29A" w14:textId="1972EA20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9" w:type="dxa"/>
          </w:tcPr>
          <w:p w14:paraId="521EFBFE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Аппликация из бумажных салфеток</w:t>
            </w:r>
          </w:p>
          <w:p w14:paraId="479246E4" w14:textId="592DEE62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</w:tcPr>
          <w:p w14:paraId="5F9ED8B0" w14:textId="5E64E00E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Учить детей делить салфетку на четыре части. Продолжать учить скатывать шаровидные комочки одинаковые и разные по величине. Составить изображения из частей. Развивать мелкую моторику рук, творчество. Воспитывать интерес к живой природе.</w:t>
            </w:r>
          </w:p>
        </w:tc>
      </w:tr>
      <w:tr w:rsidR="00B96BB1" w:rsidRPr="005F2EEB" w14:paraId="15B51151" w14:textId="77777777" w:rsidTr="004D433F">
        <w:trPr>
          <w:trHeight w:val="135"/>
        </w:trPr>
        <w:tc>
          <w:tcPr>
            <w:tcW w:w="568" w:type="dxa"/>
          </w:tcPr>
          <w:p w14:paraId="548ED239" w14:textId="28205D04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115</w:t>
            </w:r>
          </w:p>
        </w:tc>
        <w:tc>
          <w:tcPr>
            <w:tcW w:w="2409" w:type="dxa"/>
          </w:tcPr>
          <w:p w14:paraId="0623B358" w14:textId="66CDD1C5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цветов</w:t>
            </w:r>
          </w:p>
        </w:tc>
        <w:tc>
          <w:tcPr>
            <w:tcW w:w="3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2A3FA42" w14:textId="2A6B05E4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7C46DCD" w14:textId="6924CD76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об основных цветах, вызвать эмоциональное отношение к цветовому разнообразию окружающего мира, развивать воображение. Формировать умение и навыки экспериментальной деятельности в процессе проведения практических опытов с материалами, для работы в различных нетрадиционных техниках.</w:t>
            </w:r>
          </w:p>
        </w:tc>
      </w:tr>
      <w:tr w:rsidR="00B96BB1" w:rsidRPr="005F2EEB" w14:paraId="68D5F3EA" w14:textId="77777777" w:rsidTr="004D433F">
        <w:trPr>
          <w:trHeight w:val="135"/>
        </w:trPr>
        <w:tc>
          <w:tcPr>
            <w:tcW w:w="568" w:type="dxa"/>
          </w:tcPr>
          <w:p w14:paraId="4788A497" w14:textId="36052798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116</w:t>
            </w:r>
          </w:p>
        </w:tc>
        <w:tc>
          <w:tcPr>
            <w:tcW w:w="2409" w:type="dxa"/>
          </w:tcPr>
          <w:p w14:paraId="2F57B007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«Дождь на</w:t>
            </w:r>
          </w:p>
          <w:p w14:paraId="5208BCA5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улице»</w:t>
            </w:r>
          </w:p>
          <w:p w14:paraId="601F2000" w14:textId="77777777" w:rsidR="00B96BB1" w:rsidRPr="005F2EEB" w:rsidRDefault="00B96BB1" w:rsidP="005F2E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A2510" w14:textId="275EFC6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Печать по</w:t>
            </w:r>
          </w:p>
          <w:p w14:paraId="07CCBAD8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трафарету</w:t>
            </w:r>
          </w:p>
          <w:p w14:paraId="251B9677" w14:textId="5428B6D3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AABFF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-прививать навык работы в коллективе.</w:t>
            </w:r>
          </w:p>
          <w:p w14:paraId="03A52C55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 побуждать дополнять</w:t>
            </w:r>
          </w:p>
          <w:p w14:paraId="72A2726C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изображение - познакомить</w:t>
            </w:r>
          </w:p>
          <w:p w14:paraId="5D0C8641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с новым методом-печатью</w:t>
            </w:r>
          </w:p>
          <w:p w14:paraId="4487508B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lastRenderedPageBreak/>
              <w:t>по трафарету</w:t>
            </w:r>
          </w:p>
          <w:p w14:paraId="1629B1AD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– развивать чувство ритма</w:t>
            </w:r>
          </w:p>
          <w:p w14:paraId="2E680D60" w14:textId="5891F0C5" w:rsidR="00B96BB1" w:rsidRPr="005F2EEB" w:rsidRDefault="00B96BB1" w:rsidP="005F2E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96BB1" w:rsidRPr="005F2EEB" w14:paraId="7D5624E5" w14:textId="77777777" w:rsidTr="004D433F">
        <w:trPr>
          <w:trHeight w:val="135"/>
        </w:trPr>
        <w:tc>
          <w:tcPr>
            <w:tcW w:w="568" w:type="dxa"/>
          </w:tcPr>
          <w:p w14:paraId="4AD762A8" w14:textId="0EF44D32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lastRenderedPageBreak/>
              <w:t>117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E08A7C" w14:textId="77777777" w:rsidR="00B96BB1" w:rsidRPr="005F2EEB" w:rsidRDefault="00B96BB1" w:rsidP="005F2EEB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«Цветочная поляна».  </w:t>
            </w:r>
          </w:p>
          <w:p w14:paraId="43F099D4" w14:textId="101E4380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4A28D8" w14:textId="4E14090E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ватными палочками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0D9D3E" w14:textId="71AC379F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Продолжать учить детей рисовать красками, используя ватные палочки; закреплять знания цветов; формировать интерес и положительное отношение к рисованию.</w:t>
            </w:r>
          </w:p>
        </w:tc>
      </w:tr>
      <w:tr w:rsidR="00B96BB1" w:rsidRPr="005F2EEB" w14:paraId="18D06439" w14:textId="77777777" w:rsidTr="004D433F">
        <w:trPr>
          <w:trHeight w:val="135"/>
        </w:trPr>
        <w:tc>
          <w:tcPr>
            <w:tcW w:w="568" w:type="dxa"/>
          </w:tcPr>
          <w:p w14:paraId="76902290" w14:textId="020DFD5A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118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56386D" w14:textId="1158AD2A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«Цветущая веточка».</w:t>
            </w:r>
          </w:p>
          <w:p w14:paraId="128AE141" w14:textId="1CBF69C4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F046AA" w14:textId="76495892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Смешенная техника.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D3CF9C" w14:textId="76D7C71B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зелени методом тычка, изображение цветов ватными палочками.</w:t>
            </w:r>
          </w:p>
        </w:tc>
      </w:tr>
      <w:tr w:rsidR="00B96BB1" w:rsidRPr="005F2EEB" w14:paraId="12BC2F11" w14:textId="77777777" w:rsidTr="004D433F">
        <w:trPr>
          <w:trHeight w:val="135"/>
        </w:trPr>
        <w:tc>
          <w:tcPr>
            <w:tcW w:w="568" w:type="dxa"/>
          </w:tcPr>
          <w:p w14:paraId="02603475" w14:textId="57480337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119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36CF198" w14:textId="5C23B7BB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«Домашние</w:t>
            </w:r>
          </w:p>
          <w:p w14:paraId="757D1F39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птицы»</w:t>
            </w:r>
          </w:p>
          <w:p w14:paraId="3FC92719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674B1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Оттиск</w:t>
            </w:r>
          </w:p>
          <w:p w14:paraId="43F79320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печатками</w:t>
            </w:r>
          </w:p>
          <w:p w14:paraId="22EDC593" w14:textId="0BD410E3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89B45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-воспитывать эстетическое</w:t>
            </w:r>
          </w:p>
          <w:p w14:paraId="368998DC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восприятие изделий</w:t>
            </w:r>
          </w:p>
          <w:p w14:paraId="57B9EDE3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народных мастеров.</w:t>
            </w:r>
          </w:p>
          <w:p w14:paraId="12E7FFA0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 закрепить умение</w:t>
            </w:r>
          </w:p>
          <w:p w14:paraId="69464EA7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украшать дымковским</w:t>
            </w:r>
          </w:p>
          <w:p w14:paraId="494438FB" w14:textId="77777777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узором простую фигурку –</w:t>
            </w:r>
          </w:p>
          <w:p w14:paraId="16C15A91" w14:textId="637A2CC6" w:rsidR="00B96BB1" w:rsidRPr="005F2EEB" w:rsidRDefault="00B96BB1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развивать умение передавать колорит узора.</w:t>
            </w:r>
          </w:p>
        </w:tc>
      </w:tr>
      <w:tr w:rsidR="00B96BB1" w:rsidRPr="005F2EEB" w14:paraId="03DD06AF" w14:textId="77777777" w:rsidTr="004D433F">
        <w:trPr>
          <w:trHeight w:val="111"/>
        </w:trPr>
        <w:tc>
          <w:tcPr>
            <w:tcW w:w="568" w:type="dxa"/>
          </w:tcPr>
          <w:p w14:paraId="4E6B95CE" w14:textId="018285A8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120</w:t>
            </w:r>
          </w:p>
        </w:tc>
        <w:tc>
          <w:tcPr>
            <w:tcW w:w="2409" w:type="dxa"/>
          </w:tcPr>
          <w:p w14:paraId="7B216DA5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Панно –</w:t>
            </w:r>
          </w:p>
          <w:p w14:paraId="44982EA7" w14:textId="4C784043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«Ромашки»</w:t>
            </w:r>
          </w:p>
        </w:tc>
        <w:tc>
          <w:tcPr>
            <w:tcW w:w="3289" w:type="dxa"/>
          </w:tcPr>
          <w:p w14:paraId="09B629AD" w14:textId="77777777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  <w:p w14:paraId="1DB1B51E" w14:textId="2C6982A1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Бумажные салфетки</w:t>
            </w:r>
          </w:p>
        </w:tc>
        <w:tc>
          <w:tcPr>
            <w:tcW w:w="3941" w:type="dxa"/>
          </w:tcPr>
          <w:p w14:paraId="0EA8FC20" w14:textId="7A8A5A49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  <w:t>Развивать способность чувствовать специфику материала, умение создавать объемную композицию из листьев и цветов. Продолжать осваивать навыки изготовления цветов из бумаги. Развивать чувство цвета и композиции. Воспитывать интерес к живой природе.</w:t>
            </w:r>
          </w:p>
        </w:tc>
      </w:tr>
      <w:tr w:rsidR="00B96BB1" w:rsidRPr="005F2EEB" w14:paraId="24C687FA" w14:textId="77777777" w:rsidTr="004D433F">
        <w:trPr>
          <w:trHeight w:val="111"/>
        </w:trPr>
        <w:tc>
          <w:tcPr>
            <w:tcW w:w="568" w:type="dxa"/>
          </w:tcPr>
          <w:p w14:paraId="32E3A94D" w14:textId="5C2A7847" w:rsidR="00B96BB1" w:rsidRPr="008A3563" w:rsidRDefault="00B96BB1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121</w:t>
            </w:r>
          </w:p>
        </w:tc>
        <w:tc>
          <w:tcPr>
            <w:tcW w:w="2409" w:type="dxa"/>
          </w:tcPr>
          <w:p w14:paraId="62E2AB5D" w14:textId="7A5D402A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«Разноцветный вулкан»</w:t>
            </w:r>
          </w:p>
        </w:tc>
        <w:tc>
          <w:tcPr>
            <w:tcW w:w="3289" w:type="dxa"/>
          </w:tcPr>
          <w:p w14:paraId="2CD4F810" w14:textId="1039C5D4" w:rsidR="00B96BB1" w:rsidRPr="005F2EEB" w:rsidRDefault="00B96BB1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с предметами</w:t>
            </w:r>
          </w:p>
        </w:tc>
        <w:tc>
          <w:tcPr>
            <w:tcW w:w="3941" w:type="dxa"/>
          </w:tcPr>
          <w:p w14:paraId="013D3929" w14:textId="6F5B507E" w:rsidR="00B96BB1" w:rsidRPr="005F2EEB" w:rsidRDefault="00B96BB1" w:rsidP="005F2EEB">
            <w:pPr>
              <w:jc w:val="both"/>
              <w:rPr>
                <w:rStyle w:val="ab"/>
                <w:rFonts w:ascii="Times New Roman" w:eastAsia="Calibri" w:hAnsi="Times New Roman" w:cs="Times New Roman"/>
                <w:bCs/>
                <w:i w:val="0"/>
                <w:color w:val="000000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познавательно-исследовательской деятельности, целеустремленность, настойчивость, самостоятельность</w:t>
            </w:r>
          </w:p>
        </w:tc>
      </w:tr>
      <w:tr w:rsidR="005B382D" w:rsidRPr="005F2EEB" w14:paraId="1665E342" w14:textId="77777777" w:rsidTr="004D433F">
        <w:trPr>
          <w:trHeight w:val="111"/>
        </w:trPr>
        <w:tc>
          <w:tcPr>
            <w:tcW w:w="568" w:type="dxa"/>
          </w:tcPr>
          <w:p w14:paraId="2BE40962" w14:textId="68C8DDD4" w:rsidR="005B382D" w:rsidRPr="008A3563" w:rsidRDefault="005B382D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122</w:t>
            </w:r>
          </w:p>
        </w:tc>
        <w:tc>
          <w:tcPr>
            <w:tcW w:w="2409" w:type="dxa"/>
          </w:tcPr>
          <w:p w14:paraId="02167685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«Насекомые»</w:t>
            </w:r>
          </w:p>
          <w:p w14:paraId="6648BF74" w14:textId="77777777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B5F6C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Монотипия</w:t>
            </w:r>
          </w:p>
          <w:p w14:paraId="0A68A16E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предметная</w:t>
            </w:r>
          </w:p>
          <w:p w14:paraId="0FE5B097" w14:textId="6B05C1B7" w:rsidR="005B382D" w:rsidRPr="005F2EEB" w:rsidRDefault="005B382D" w:rsidP="005F2EEB">
            <w:pPr>
              <w:jc w:val="both"/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571A1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 Учить детей соблюдать</w:t>
            </w:r>
          </w:p>
          <w:p w14:paraId="3B4519E9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симметрию</w:t>
            </w:r>
          </w:p>
          <w:p w14:paraId="64FFD31D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 рисовать на одной</w:t>
            </w:r>
          </w:p>
          <w:p w14:paraId="4552E6B6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половине листа, затем</w:t>
            </w:r>
          </w:p>
          <w:p w14:paraId="1869B288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складывать лист</w:t>
            </w:r>
          </w:p>
          <w:p w14:paraId="29F2B9CA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 побуждать дополнять</w:t>
            </w:r>
          </w:p>
          <w:p w14:paraId="5FCE3E91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lastRenderedPageBreak/>
              <w:t>изображение характерными</w:t>
            </w:r>
          </w:p>
          <w:p w14:paraId="064325C2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деталями</w:t>
            </w:r>
          </w:p>
          <w:p w14:paraId="79B45676" w14:textId="590C383A" w:rsidR="005B382D" w:rsidRPr="005F2EEB" w:rsidRDefault="005B382D" w:rsidP="005F2E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B382D" w:rsidRPr="005F2EEB" w14:paraId="6385C34A" w14:textId="77777777" w:rsidTr="004D433F">
        <w:trPr>
          <w:trHeight w:val="135"/>
        </w:trPr>
        <w:tc>
          <w:tcPr>
            <w:tcW w:w="568" w:type="dxa"/>
          </w:tcPr>
          <w:p w14:paraId="51561DBF" w14:textId="0EE92065" w:rsidR="005B382D" w:rsidRPr="008A3563" w:rsidRDefault="005B382D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lastRenderedPageBreak/>
              <w:t>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C877" w14:textId="69FDC959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Style w:val="fontstyle01"/>
                <w:rFonts w:ascii="Times New Roman" w:hAnsi="Times New Roman" w:cs="Times New Roman"/>
                <w:b w:val="0"/>
                <w:sz w:val="28"/>
                <w:szCs w:val="28"/>
              </w:rPr>
              <w:t>Разноцветные бабочки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9113" w14:textId="32229DFB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Техника монотипия</w:t>
            </w:r>
          </w:p>
        </w:tc>
        <w:tc>
          <w:tcPr>
            <w:tcW w:w="3941" w:type="dxa"/>
          </w:tcPr>
          <w:p w14:paraId="6C00533A" w14:textId="7EDE63C9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Познакомить с техникой монотипии, закрепить умения</w:t>
            </w:r>
            <w:r w:rsidRPr="005F2E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5F2E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использовать технику монотипия «старая форма новое</w:t>
            </w:r>
            <w:r w:rsidRPr="005F2E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5F2E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содержание» (ладошка с сомкнутыми пальцами - большое крыло, кулак - маленькая). Познакомить детей с</w:t>
            </w:r>
            <w:r w:rsidRPr="005F2E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5F2E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симметрией, на примере бабочки.</w:t>
            </w:r>
          </w:p>
        </w:tc>
      </w:tr>
      <w:tr w:rsidR="005B382D" w:rsidRPr="005F2EEB" w14:paraId="109CF98F" w14:textId="77777777" w:rsidTr="004D433F">
        <w:trPr>
          <w:trHeight w:val="135"/>
        </w:trPr>
        <w:tc>
          <w:tcPr>
            <w:tcW w:w="568" w:type="dxa"/>
          </w:tcPr>
          <w:p w14:paraId="7F3BE11F" w14:textId="4A784072" w:rsidR="005B382D" w:rsidRPr="008A3563" w:rsidRDefault="005B382D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FD48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«Посуда»</w:t>
            </w:r>
          </w:p>
          <w:p w14:paraId="373850A2" w14:textId="77777777" w:rsidR="005B382D" w:rsidRPr="005F2EEB" w:rsidRDefault="005B382D" w:rsidP="005F2EEB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8724C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Оттиск</w:t>
            </w:r>
          </w:p>
          <w:p w14:paraId="75A5C711" w14:textId="4A6BE769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печатками из</w:t>
            </w:r>
          </w:p>
          <w:p w14:paraId="73D2C1DF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картофеля или</w:t>
            </w:r>
          </w:p>
          <w:p w14:paraId="77647B06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поролона.</w:t>
            </w:r>
          </w:p>
          <w:p w14:paraId="067A1FC3" w14:textId="64D08E7D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72E3F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-развивать воображение.</w:t>
            </w:r>
          </w:p>
          <w:p w14:paraId="38B602C0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 познакомить с</w:t>
            </w:r>
          </w:p>
          <w:p w14:paraId="39944DC0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колоритом городецкой</w:t>
            </w:r>
          </w:p>
          <w:p w14:paraId="09779BF7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росписи.</w:t>
            </w:r>
          </w:p>
          <w:p w14:paraId="4CA704B5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 Составлять узоры в круге</w:t>
            </w:r>
          </w:p>
          <w:p w14:paraId="3E6C7383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 развивать чувство</w:t>
            </w:r>
          </w:p>
          <w:p w14:paraId="16212534" w14:textId="42453B39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композиции.</w:t>
            </w:r>
          </w:p>
        </w:tc>
      </w:tr>
      <w:tr w:rsidR="005B382D" w:rsidRPr="005F2EEB" w14:paraId="401010A5" w14:textId="77777777" w:rsidTr="004D433F">
        <w:trPr>
          <w:trHeight w:val="135"/>
        </w:trPr>
        <w:tc>
          <w:tcPr>
            <w:tcW w:w="568" w:type="dxa"/>
          </w:tcPr>
          <w:p w14:paraId="528EED51" w14:textId="6465B5F1" w:rsidR="005B382D" w:rsidRPr="008A3563" w:rsidRDefault="005B382D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188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«Сказочные</w:t>
            </w:r>
          </w:p>
          <w:p w14:paraId="5FD04B51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цветы»</w:t>
            </w:r>
          </w:p>
          <w:p w14:paraId="50332433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3646F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Рисование</w:t>
            </w:r>
          </w:p>
          <w:p w14:paraId="2080CD2B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песком.</w:t>
            </w:r>
          </w:p>
          <w:p w14:paraId="084BB21B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(коллективная</w:t>
            </w:r>
          </w:p>
          <w:p w14:paraId="5AFC7439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работа)</w:t>
            </w:r>
          </w:p>
          <w:p w14:paraId="5500A852" w14:textId="22039450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D8039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 Знакомить изобразительного</w:t>
            </w:r>
          </w:p>
          <w:p w14:paraId="640D0FA1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искусства-пейзажем</w:t>
            </w:r>
          </w:p>
          <w:p w14:paraId="641D7651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-вызвать яркий</w:t>
            </w:r>
          </w:p>
          <w:p w14:paraId="5950F1AB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эмоциональный отклик на</w:t>
            </w:r>
          </w:p>
          <w:p w14:paraId="11540AB6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необычный способ</w:t>
            </w:r>
          </w:p>
          <w:p w14:paraId="602B9692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рисования.</w:t>
            </w:r>
          </w:p>
          <w:p w14:paraId="033C508F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 развивать восприятие.</w:t>
            </w:r>
          </w:p>
          <w:p w14:paraId="3BEB388B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 знакомить с методом</w:t>
            </w:r>
          </w:p>
          <w:p w14:paraId="49E507FC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рисования пейзажа</w:t>
            </w:r>
          </w:p>
          <w:p w14:paraId="72703712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- учить располагать</w:t>
            </w:r>
          </w:p>
          <w:p w14:paraId="55FD964A" w14:textId="77777777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правильно предметы</w:t>
            </w:r>
          </w:p>
          <w:p w14:paraId="15462BEE" w14:textId="7C7B6C52" w:rsidR="005B382D" w:rsidRPr="005F2EEB" w:rsidRDefault="005B382D" w:rsidP="005F2EEB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F2E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5B382D" w:rsidRPr="005F2EEB" w14:paraId="67743F5F" w14:textId="77777777" w:rsidTr="004D433F">
        <w:trPr>
          <w:trHeight w:val="135"/>
        </w:trPr>
        <w:tc>
          <w:tcPr>
            <w:tcW w:w="568" w:type="dxa"/>
          </w:tcPr>
          <w:p w14:paraId="1DA1EB64" w14:textId="37DD680E" w:rsidR="005B382D" w:rsidRPr="008A3563" w:rsidRDefault="005B382D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126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7D01851" w14:textId="641C621E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«Солнечная полянка»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3541D616" w14:textId="0460432E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071B10E8" w14:textId="77777777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Развивать у детей чувство цвета, умение выполнять рисунок не только кистью, но и руками, пальцами. Развивать эстетическое восприятие.</w:t>
            </w:r>
          </w:p>
          <w:p w14:paraId="39BECABB" w14:textId="34644549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Работать вместе, сообща, делать общую композицию.</w:t>
            </w:r>
          </w:p>
        </w:tc>
      </w:tr>
      <w:tr w:rsidR="005B382D" w:rsidRPr="005F2EEB" w14:paraId="37163226" w14:textId="77777777" w:rsidTr="004D433F">
        <w:trPr>
          <w:trHeight w:val="135"/>
        </w:trPr>
        <w:tc>
          <w:tcPr>
            <w:tcW w:w="568" w:type="dxa"/>
          </w:tcPr>
          <w:p w14:paraId="03F09B3F" w14:textId="0E6BB2D7" w:rsidR="005B382D" w:rsidRPr="008A3563" w:rsidRDefault="005B382D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t>127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FAE4BD" w14:textId="2CE275DE" w:rsidR="005B382D" w:rsidRPr="005F2EEB" w:rsidRDefault="005B382D" w:rsidP="005F2E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</w:rPr>
              <w:t>«Вот и лето пришло»</w:t>
            </w:r>
          </w:p>
          <w:p w14:paraId="408066B3" w14:textId="080583D1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F0BE51" w14:textId="49CAA82C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Различные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A28C07" w14:textId="77777777" w:rsidR="005B382D" w:rsidRPr="005F2EEB" w:rsidRDefault="005B382D" w:rsidP="005F2E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умение детей рисовать понравившейся техникой. Развивать интерес к </w:t>
            </w: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самостоятельной художественной деятельности. Воспитывать эстетические чувства, усидчивость, аккуратность в работе, желание доводить начатое дело до конца.</w:t>
            </w:r>
          </w:p>
          <w:p w14:paraId="3CE2E5E6" w14:textId="77777777" w:rsidR="005B382D" w:rsidRPr="005F2EEB" w:rsidRDefault="005B382D" w:rsidP="005F2E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работа, техника рисования по выбору детей.</w:t>
            </w:r>
          </w:p>
          <w:p w14:paraId="66C1E25F" w14:textId="77777777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82D" w:rsidRPr="005F2EEB" w14:paraId="50309FD7" w14:textId="77777777" w:rsidTr="004D433F">
        <w:trPr>
          <w:trHeight w:val="135"/>
        </w:trPr>
        <w:tc>
          <w:tcPr>
            <w:tcW w:w="568" w:type="dxa"/>
          </w:tcPr>
          <w:p w14:paraId="71B01EBD" w14:textId="28871F50" w:rsidR="005B382D" w:rsidRPr="008A3563" w:rsidRDefault="005B382D" w:rsidP="005F2EE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A3563">
              <w:rPr>
                <w:rFonts w:ascii="Times New Roman" w:hAnsi="Times New Roman" w:cs="Times New Roman"/>
                <w:szCs w:val="28"/>
              </w:rPr>
              <w:lastRenderedPageBreak/>
              <w:t>128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C9822D6" w14:textId="4B74EDDA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sz w:val="28"/>
                <w:szCs w:val="28"/>
              </w:rPr>
              <w:t>Итоговый мониторинг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437D2E0E" w14:textId="6D9383BC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605C4E31" w14:textId="05A8AE8C" w:rsidR="005B382D" w:rsidRPr="005F2EEB" w:rsidRDefault="005B382D" w:rsidP="005F2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Диагностика знаний и умений детей</w:t>
            </w:r>
          </w:p>
        </w:tc>
      </w:tr>
    </w:tbl>
    <w:p w14:paraId="7470E67A" w14:textId="5CD12B73" w:rsidR="00862217" w:rsidRPr="005F2EEB" w:rsidRDefault="00862217" w:rsidP="005F2EE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EE6A82D" w14:textId="693F3D24" w:rsidR="00DD0D34" w:rsidRPr="005F2EEB" w:rsidRDefault="00DD0D34" w:rsidP="005F2EEB">
      <w:pPr>
        <w:pStyle w:val="c1"/>
        <w:jc w:val="both"/>
        <w:rPr>
          <w:rStyle w:val="c5"/>
          <w:b/>
          <w:bCs/>
          <w:sz w:val="28"/>
          <w:szCs w:val="28"/>
        </w:rPr>
      </w:pPr>
      <w:r w:rsidRPr="005F2EEB">
        <w:rPr>
          <w:rStyle w:val="c5"/>
          <w:b/>
          <w:bCs/>
          <w:sz w:val="28"/>
          <w:szCs w:val="28"/>
        </w:rPr>
        <w:t>1.4. ПЛАНИРУЕМЫ РЕЗУЛЬТАТЫ РЕАЛИЗАЦИИ ПРОГРАММЫ</w:t>
      </w:r>
    </w:p>
    <w:p w14:paraId="51263A51" w14:textId="77777777" w:rsidR="00DD0D34" w:rsidRPr="005F2EEB" w:rsidRDefault="00DD0D34" w:rsidP="005F2EEB">
      <w:pPr>
        <w:pStyle w:val="Style77"/>
        <w:widowControl/>
        <w:spacing w:before="4"/>
        <w:ind w:firstLine="0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 xml:space="preserve">В результате обучения в кружке по данной программе предполагается, что дети получат следующие основные знания и умения: </w:t>
      </w:r>
    </w:p>
    <w:p w14:paraId="4298213F" w14:textId="77777777" w:rsidR="00DD0D34" w:rsidRPr="005F2EEB" w:rsidRDefault="00DD0D34" w:rsidP="005F2EEB">
      <w:pPr>
        <w:pStyle w:val="Style77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>1.</w:t>
      </w:r>
      <w:r w:rsidRPr="005F2EEB">
        <w:rPr>
          <w:rStyle w:val="FontStyle121"/>
          <w:sz w:val="28"/>
          <w:szCs w:val="28"/>
        </w:rPr>
        <w:tab/>
        <w:t>Значительное повышение уровня развития творческих способностей.</w:t>
      </w:r>
    </w:p>
    <w:p w14:paraId="61405656" w14:textId="77777777" w:rsidR="00DD0D34" w:rsidRPr="005F2EEB" w:rsidRDefault="00DD0D34" w:rsidP="005F2EEB">
      <w:pPr>
        <w:pStyle w:val="Style77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>2.</w:t>
      </w:r>
      <w:r w:rsidRPr="005F2EEB">
        <w:rPr>
          <w:rStyle w:val="FontStyle121"/>
          <w:sz w:val="28"/>
          <w:szCs w:val="28"/>
        </w:rPr>
        <w:tab/>
        <w:t>Умение планировать порядок рабочих операций</w:t>
      </w:r>
    </w:p>
    <w:p w14:paraId="7C3D0305" w14:textId="77777777" w:rsidR="00DD0D34" w:rsidRPr="005F2EEB" w:rsidRDefault="00DD0D34" w:rsidP="005F2EEB">
      <w:pPr>
        <w:pStyle w:val="Style77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>3.</w:t>
      </w:r>
      <w:r w:rsidRPr="005F2EEB">
        <w:rPr>
          <w:rStyle w:val="FontStyle121"/>
          <w:sz w:val="28"/>
          <w:szCs w:val="28"/>
        </w:rPr>
        <w:tab/>
        <w:t>Расширение и обогащение художественного опыта.</w:t>
      </w:r>
    </w:p>
    <w:p w14:paraId="4BA9D898" w14:textId="77777777" w:rsidR="00DD0D34" w:rsidRPr="005F2EEB" w:rsidRDefault="00DD0D34" w:rsidP="005F2EEB">
      <w:pPr>
        <w:pStyle w:val="Style77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>4.</w:t>
      </w:r>
      <w:r w:rsidRPr="005F2EEB">
        <w:rPr>
          <w:rStyle w:val="FontStyle121"/>
          <w:sz w:val="28"/>
          <w:szCs w:val="28"/>
        </w:rPr>
        <w:tab/>
        <w:t>Умение пользоваться простейшими инструментами, знание видов и свойств различного материала, знание основных видов работ с разным материалом, владение приемами изготовления несложных поделок.</w:t>
      </w:r>
    </w:p>
    <w:p w14:paraId="4DE709C6" w14:textId="77777777" w:rsidR="00DD0D34" w:rsidRPr="005F2EEB" w:rsidRDefault="00DD0D34" w:rsidP="005F2EEB">
      <w:pPr>
        <w:pStyle w:val="Style77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>5.</w:t>
      </w:r>
      <w:r w:rsidRPr="005F2EEB">
        <w:rPr>
          <w:rStyle w:val="FontStyle121"/>
          <w:sz w:val="28"/>
          <w:szCs w:val="28"/>
        </w:rPr>
        <w:tab/>
        <w:t xml:space="preserve"> Умение красиво, выразительно эстетически грамотно оформить поделку.</w:t>
      </w:r>
    </w:p>
    <w:p w14:paraId="336EC081" w14:textId="77777777" w:rsidR="00DD0D34" w:rsidRPr="005F2EEB" w:rsidRDefault="00DD0D34" w:rsidP="005F2EEB">
      <w:pPr>
        <w:pStyle w:val="Style77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>6.</w:t>
      </w:r>
      <w:r w:rsidRPr="005F2EEB">
        <w:rPr>
          <w:rStyle w:val="FontStyle121"/>
          <w:sz w:val="28"/>
          <w:szCs w:val="28"/>
        </w:rPr>
        <w:tab/>
        <w:t>Овладение правилами общения в процессе работы, правилами безопасности труда.</w:t>
      </w:r>
    </w:p>
    <w:p w14:paraId="3ADBEAF5" w14:textId="77777777" w:rsidR="00DD0D34" w:rsidRPr="005F2EEB" w:rsidRDefault="00DD0D34" w:rsidP="005F2EEB">
      <w:pPr>
        <w:pStyle w:val="Style77"/>
        <w:widowControl/>
        <w:ind w:firstLine="708"/>
        <w:rPr>
          <w:rStyle w:val="FontStyle121"/>
          <w:sz w:val="28"/>
          <w:szCs w:val="28"/>
        </w:rPr>
      </w:pPr>
      <w:r w:rsidRPr="005F2EEB">
        <w:rPr>
          <w:rStyle w:val="FontStyle121"/>
          <w:sz w:val="28"/>
          <w:szCs w:val="28"/>
        </w:rPr>
        <w:t>Проверка усвоения программы производится в форме собеседования с детьми, а также участием в конкурсах и выставках, использование поделок-сувениров в качестве подарков для дорогих и близких людей, младших дошкольников, сотрудников детского сада; оформление группы в праздники.</w:t>
      </w:r>
    </w:p>
    <w:p w14:paraId="2D0920EE" w14:textId="77777777" w:rsidR="00DD0D34" w:rsidRPr="005F2EEB" w:rsidRDefault="00DD0D34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62E3E418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19DB6A18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64F5CCFF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7CCA52A1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144966F0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6C1DEA58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7561E1AE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0DE04FFD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15D577DE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7D51CF0B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621B9C70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487DB801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557A5149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5AC3B0F3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6947C2D6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1A2472C7" w14:textId="77777777" w:rsidR="008A3563" w:rsidRDefault="008A3563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14:paraId="09479372" w14:textId="4CE68F26" w:rsidR="00DD0D34" w:rsidRPr="005F2EEB" w:rsidRDefault="00DD0D34" w:rsidP="008A3563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jc w:val="center"/>
        <w:rPr>
          <w:sz w:val="28"/>
          <w:szCs w:val="28"/>
        </w:rPr>
      </w:pPr>
      <w:r w:rsidRPr="005F2EEB">
        <w:rPr>
          <w:bCs w:val="0"/>
          <w:sz w:val="28"/>
          <w:szCs w:val="28"/>
        </w:rPr>
        <w:t>2.   ОРГАНИЗАЦИОННО-ПЕДАГОГИЧЕСКИЕ УСЛОВИЯ</w:t>
      </w:r>
    </w:p>
    <w:p w14:paraId="310AB13D" w14:textId="77777777" w:rsidR="00DD0D34" w:rsidRPr="005F2EEB" w:rsidRDefault="00DD0D34" w:rsidP="005F2EEB">
      <w:pPr>
        <w:pStyle w:val="2"/>
        <w:widowControl w:val="0"/>
        <w:tabs>
          <w:tab w:val="left" w:pos="3263"/>
        </w:tabs>
        <w:autoSpaceDE w:val="0"/>
        <w:autoSpaceDN w:val="0"/>
        <w:spacing w:before="0" w:beforeAutospacing="0" w:after="0" w:afterAutospacing="0"/>
        <w:ind w:left="2881"/>
        <w:jc w:val="both"/>
        <w:rPr>
          <w:sz w:val="28"/>
          <w:szCs w:val="28"/>
        </w:rPr>
      </w:pPr>
    </w:p>
    <w:p w14:paraId="54DD5851" w14:textId="6B970292" w:rsidR="00DD0D34" w:rsidRPr="005F2EEB" w:rsidRDefault="008A3563" w:rsidP="008A3563">
      <w:pPr>
        <w:pStyle w:val="2"/>
        <w:widowControl w:val="0"/>
        <w:tabs>
          <w:tab w:val="left" w:pos="3263"/>
        </w:tabs>
        <w:autoSpaceDE w:val="0"/>
        <w:autoSpaceDN w:val="0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DD0D34" w:rsidRPr="005F2EEB">
        <w:rPr>
          <w:sz w:val="28"/>
          <w:szCs w:val="28"/>
        </w:rPr>
        <w:t>ФОРМЫ</w:t>
      </w:r>
      <w:r w:rsidR="00DD0D34" w:rsidRPr="005F2EEB">
        <w:rPr>
          <w:spacing w:val="-9"/>
          <w:sz w:val="28"/>
          <w:szCs w:val="28"/>
        </w:rPr>
        <w:t xml:space="preserve"> </w:t>
      </w:r>
      <w:r w:rsidR="00DD0D34" w:rsidRPr="005F2EEB">
        <w:rPr>
          <w:sz w:val="28"/>
          <w:szCs w:val="28"/>
        </w:rPr>
        <w:t>АТТЕСТАЦИИ</w:t>
      </w:r>
      <w:r w:rsidR="00DD0D34" w:rsidRPr="005F2EEB">
        <w:rPr>
          <w:spacing w:val="1"/>
          <w:sz w:val="28"/>
          <w:szCs w:val="28"/>
        </w:rPr>
        <w:t xml:space="preserve"> </w:t>
      </w:r>
      <w:r w:rsidR="00DD0D34" w:rsidRPr="005F2EEB">
        <w:rPr>
          <w:sz w:val="28"/>
          <w:szCs w:val="28"/>
        </w:rPr>
        <w:t>И</w:t>
      </w:r>
      <w:r w:rsidR="00DD0D34" w:rsidRPr="005F2EEB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КОНТРОЛЯ</w:t>
      </w:r>
    </w:p>
    <w:p w14:paraId="4A91EB99" w14:textId="77777777" w:rsidR="00DD0D34" w:rsidRPr="005F2EEB" w:rsidRDefault="00DD0D34" w:rsidP="005F2EEB">
      <w:pPr>
        <w:pStyle w:val="af"/>
        <w:ind w:right="310" w:firstLine="682"/>
        <w:rPr>
          <w:sz w:val="28"/>
          <w:szCs w:val="28"/>
        </w:rPr>
      </w:pPr>
      <w:r w:rsidRPr="005F2EEB">
        <w:rPr>
          <w:sz w:val="28"/>
          <w:szCs w:val="28"/>
        </w:rPr>
        <w:t>Для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оценки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результативности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учебных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занятий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применяются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следующие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виды</w:t>
      </w:r>
      <w:r w:rsidRPr="005F2EEB">
        <w:rPr>
          <w:spacing w:val="60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формы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контроля:</w:t>
      </w:r>
    </w:p>
    <w:p w14:paraId="5B08340F" w14:textId="12B282F2" w:rsidR="00DD0D34" w:rsidRPr="005F2EEB" w:rsidRDefault="00DD0D34" w:rsidP="002F3D9A">
      <w:pPr>
        <w:pStyle w:val="a3"/>
        <w:widowControl w:val="0"/>
        <w:numPr>
          <w:ilvl w:val="2"/>
          <w:numId w:val="9"/>
        </w:numPr>
        <w:tabs>
          <w:tab w:val="left" w:pos="847"/>
        </w:tabs>
        <w:autoSpaceDE w:val="0"/>
        <w:autoSpaceDN w:val="0"/>
        <w:spacing w:after="0" w:line="240" w:lineRule="auto"/>
        <w:ind w:right="320" w:firstLine="3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входная диагностика проводится в начале учебного года, позволяет определить уровень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знаний,</w:t>
      </w:r>
      <w:r w:rsidRPr="005F2E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умений</w:t>
      </w:r>
      <w:r w:rsidRPr="005F2E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</w:t>
      </w:r>
      <w:r w:rsidRPr="005F2EE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навыков,</w:t>
      </w:r>
      <w:r w:rsidRPr="005F2EE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компетенций</w:t>
      </w:r>
      <w:r w:rsidRPr="005F2EE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</w:t>
      </w:r>
      <w:r w:rsidRPr="005F2E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обучающегося,</w:t>
      </w:r>
      <w:r w:rsidRPr="005F2E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чтобы</w:t>
      </w:r>
      <w:r w:rsidRPr="005F2E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выяснить,</w:t>
      </w:r>
      <w:r w:rsidRPr="005F2E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насколько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ребенок</w:t>
      </w:r>
      <w:r w:rsidRPr="005F2EEB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5F2EEB" w:rsidRPr="005F2EEB">
        <w:rPr>
          <w:rFonts w:ascii="Times New Roman" w:hAnsi="Times New Roman" w:cs="Times New Roman"/>
          <w:spacing w:val="-58"/>
          <w:sz w:val="28"/>
          <w:szCs w:val="28"/>
        </w:rPr>
        <w:t xml:space="preserve">                             </w:t>
      </w:r>
      <w:r w:rsidRPr="005F2EEB">
        <w:rPr>
          <w:rFonts w:ascii="Times New Roman" w:hAnsi="Times New Roman" w:cs="Times New Roman"/>
          <w:sz w:val="28"/>
          <w:szCs w:val="28"/>
        </w:rPr>
        <w:t>готов</w:t>
      </w:r>
      <w:r w:rsidRPr="005F2E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</w:t>
      </w:r>
      <w:r w:rsidRPr="005F2E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освоению уровня</w:t>
      </w:r>
      <w:r w:rsidRPr="005F2EE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данной</w:t>
      </w:r>
      <w:r w:rsidRPr="005F2EE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программы;</w:t>
      </w:r>
    </w:p>
    <w:p w14:paraId="64C1F75E" w14:textId="77777777" w:rsidR="00DD0D34" w:rsidRPr="005F2EEB" w:rsidRDefault="00DD0D34" w:rsidP="002F3D9A">
      <w:pPr>
        <w:pStyle w:val="a3"/>
        <w:widowControl w:val="0"/>
        <w:numPr>
          <w:ilvl w:val="2"/>
          <w:numId w:val="9"/>
        </w:numPr>
        <w:tabs>
          <w:tab w:val="left" w:pos="828"/>
        </w:tabs>
        <w:autoSpaceDE w:val="0"/>
        <w:autoSpaceDN w:val="0"/>
        <w:spacing w:after="0" w:line="240" w:lineRule="auto"/>
        <w:ind w:right="313" w:firstLine="3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текущий контроль проводится на каждом учебном занятии в течение всего учебного года.</w:t>
      </w:r>
      <w:r w:rsidRPr="005F2EE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Такой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вид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контроля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способствует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улучшению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учебного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процесса,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так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как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происходит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проверка знаний, умений по учебному материалу у обучающихся. Текущий контроль так же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позволяет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своевременно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выявить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пробелы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оказать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помощь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обучающимся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усвоении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программного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материала.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Текущий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контроль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включает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себя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творческие</w:t>
      </w:r>
      <w:r w:rsidRPr="005F2EE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работы,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наблюдение,</w:t>
      </w:r>
      <w:r w:rsidRPr="005F2EE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опрос,</w:t>
      </w:r>
      <w:r w:rsidRPr="005F2EE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самостоятельные работы.</w:t>
      </w:r>
    </w:p>
    <w:p w14:paraId="003BBBC7" w14:textId="433616B9" w:rsidR="00DD0D34" w:rsidRPr="005F2EEB" w:rsidRDefault="00DD0D34" w:rsidP="002F3D9A">
      <w:pPr>
        <w:pStyle w:val="a3"/>
        <w:widowControl w:val="0"/>
        <w:numPr>
          <w:ilvl w:val="2"/>
          <w:numId w:val="9"/>
        </w:numPr>
        <w:tabs>
          <w:tab w:val="left" w:pos="881"/>
        </w:tabs>
        <w:autoSpaceDE w:val="0"/>
        <w:autoSpaceDN w:val="0"/>
        <w:spacing w:after="0" w:line="240" w:lineRule="auto"/>
        <w:ind w:right="312" w:firstLine="3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промежуточный контроль проводится в конце первого года, по его результатам, при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необходимости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можно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внести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необходимые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коррективы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обучение.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Промежуточный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контроль</w:t>
      </w:r>
      <w:r w:rsidRPr="005F2EE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проводится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</w:t>
      </w:r>
      <w:r w:rsidRPr="005F2EE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 xml:space="preserve">виде </w:t>
      </w:r>
      <w:r w:rsidR="005F2EEB" w:rsidRPr="005F2EEB">
        <w:rPr>
          <w:rFonts w:ascii="Times New Roman" w:hAnsi="Times New Roman" w:cs="Times New Roman"/>
          <w:sz w:val="28"/>
          <w:szCs w:val="28"/>
        </w:rPr>
        <w:t>наблюдения,</w:t>
      </w:r>
      <w:r w:rsidRPr="005F2EE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просмотра.</w:t>
      </w:r>
    </w:p>
    <w:p w14:paraId="0E9F609E" w14:textId="07D6E1BD" w:rsidR="00DD0D34" w:rsidRPr="005F2EEB" w:rsidRDefault="00DD0D34" w:rsidP="002F3D9A">
      <w:pPr>
        <w:pStyle w:val="a3"/>
        <w:widowControl w:val="0"/>
        <w:numPr>
          <w:ilvl w:val="2"/>
          <w:numId w:val="9"/>
        </w:numPr>
        <w:tabs>
          <w:tab w:val="left" w:pos="871"/>
        </w:tabs>
        <w:autoSpaceDE w:val="0"/>
        <w:autoSpaceDN w:val="0"/>
        <w:spacing w:after="0" w:line="240" w:lineRule="auto"/>
        <w:ind w:right="304" w:firstLine="3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 xml:space="preserve">итоговый контроль проводится за всё время обучения в </w:t>
      </w:r>
      <w:r w:rsidR="005F2EEB" w:rsidRPr="005F2EEB">
        <w:rPr>
          <w:rFonts w:ascii="Times New Roman" w:hAnsi="Times New Roman" w:cs="Times New Roman"/>
          <w:sz w:val="28"/>
          <w:szCs w:val="28"/>
        </w:rPr>
        <w:t>кружке</w:t>
      </w:r>
      <w:r w:rsidRPr="005F2EEB">
        <w:rPr>
          <w:rFonts w:ascii="Times New Roman" w:hAnsi="Times New Roman" w:cs="Times New Roman"/>
          <w:sz w:val="28"/>
          <w:szCs w:val="28"/>
        </w:rPr>
        <w:t>. Он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позволяет оценить результативность работы обучающегося весь период. Итоговая аттестация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проводится по итогам просмотра или выставки личных достижений обучающихся, а также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результатам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участия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выставках,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фестивалях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конкурсах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декоративно-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прикладного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творчества различных</w:t>
      </w:r>
      <w:r w:rsidRPr="005F2EE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уровней.</w:t>
      </w:r>
    </w:p>
    <w:p w14:paraId="134A3E08" w14:textId="5EEBD2BC" w:rsidR="00DD0D34" w:rsidRPr="005F2EEB" w:rsidRDefault="00DD0D34" w:rsidP="005F2EEB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b/>
          <w:sz w:val="28"/>
          <w:szCs w:val="28"/>
        </w:rPr>
        <w:t>Формы</w:t>
      </w:r>
      <w:r w:rsidRPr="005F2EE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b/>
          <w:sz w:val="28"/>
          <w:szCs w:val="28"/>
        </w:rPr>
        <w:t>предъявления</w:t>
      </w:r>
      <w:r w:rsidRPr="005F2EE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b/>
          <w:sz w:val="28"/>
          <w:szCs w:val="28"/>
        </w:rPr>
        <w:t>и</w:t>
      </w:r>
      <w:r w:rsidRPr="005F2EE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b/>
          <w:sz w:val="28"/>
          <w:szCs w:val="28"/>
        </w:rPr>
        <w:t>демонстрации</w:t>
      </w:r>
      <w:r w:rsidRPr="005F2EE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Pr="005F2EE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b/>
          <w:sz w:val="28"/>
          <w:szCs w:val="28"/>
        </w:rPr>
        <w:t>результатов:</w:t>
      </w:r>
      <w:r w:rsidRPr="005F2EE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открытые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занятия,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участие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конкурсах,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фестивалях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выставках,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отслеживание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посещаемости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журналу,</w:t>
      </w:r>
      <w:r w:rsidRPr="005F2EE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материал</w:t>
      </w:r>
      <w:r w:rsidRPr="005F2EE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F2EEB" w:rsidRPr="005F2EEB">
        <w:rPr>
          <w:rFonts w:ascii="Times New Roman" w:hAnsi="Times New Roman" w:cs="Times New Roman"/>
          <w:sz w:val="28"/>
          <w:szCs w:val="28"/>
        </w:rPr>
        <w:t>наблюдения</w:t>
      </w:r>
      <w:r w:rsidRPr="005F2EEB">
        <w:rPr>
          <w:rFonts w:ascii="Times New Roman" w:hAnsi="Times New Roman" w:cs="Times New Roman"/>
          <w:sz w:val="28"/>
          <w:szCs w:val="28"/>
        </w:rPr>
        <w:t>.</w:t>
      </w:r>
    </w:p>
    <w:p w14:paraId="223A7655" w14:textId="6D66506A" w:rsidR="00DD0D34" w:rsidRPr="005F2EEB" w:rsidRDefault="00DD0D34" w:rsidP="005F2EEB">
      <w:pPr>
        <w:pStyle w:val="2"/>
        <w:spacing w:before="0" w:beforeAutospacing="0" w:after="0" w:afterAutospacing="0"/>
        <w:ind w:right="-1"/>
        <w:jc w:val="both"/>
        <w:rPr>
          <w:b w:val="0"/>
          <w:sz w:val="28"/>
          <w:szCs w:val="28"/>
        </w:rPr>
      </w:pPr>
      <w:r w:rsidRPr="005F2EEB">
        <w:rPr>
          <w:b w:val="0"/>
          <w:sz w:val="28"/>
          <w:szCs w:val="28"/>
        </w:rPr>
        <w:t>Отслеживание личностных результатов учащихся осуществляется методом наблюдения и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собеседования.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Оценка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работ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носит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объективный,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обоснованный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характер.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Частая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форма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оценки</w:t>
      </w:r>
      <w:r w:rsidRPr="005F2EEB">
        <w:rPr>
          <w:b w:val="0"/>
          <w:spacing w:val="33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-</w:t>
      </w:r>
      <w:r w:rsidRPr="005F2EEB">
        <w:rPr>
          <w:b w:val="0"/>
          <w:spacing w:val="37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просмотр</w:t>
      </w:r>
      <w:r w:rsidRPr="005F2EEB">
        <w:rPr>
          <w:b w:val="0"/>
          <w:spacing w:val="36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выполненных</w:t>
      </w:r>
      <w:r w:rsidRPr="005F2EEB">
        <w:rPr>
          <w:b w:val="0"/>
          <w:spacing w:val="35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упражнений</w:t>
      </w:r>
      <w:r w:rsidRPr="005F2EEB">
        <w:rPr>
          <w:b w:val="0"/>
          <w:spacing w:val="37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или</w:t>
      </w:r>
      <w:r w:rsidRPr="005F2EEB">
        <w:rPr>
          <w:b w:val="0"/>
          <w:spacing w:val="36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творческих</w:t>
      </w:r>
      <w:r w:rsidRPr="005F2EEB">
        <w:rPr>
          <w:b w:val="0"/>
          <w:spacing w:val="30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работ,</w:t>
      </w:r>
      <w:r w:rsidRPr="005F2EEB">
        <w:rPr>
          <w:b w:val="0"/>
          <w:spacing w:val="38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который</w:t>
      </w:r>
      <w:r w:rsidRPr="005F2EEB">
        <w:rPr>
          <w:b w:val="0"/>
          <w:spacing w:val="36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устраивается</w:t>
      </w:r>
      <w:r w:rsidR="005F2EEB" w:rsidRPr="005F2EEB">
        <w:rPr>
          <w:b w:val="0"/>
          <w:sz w:val="28"/>
          <w:szCs w:val="28"/>
        </w:rPr>
        <w:t xml:space="preserve">   </w:t>
      </w:r>
      <w:r w:rsidRPr="005F2EEB">
        <w:rPr>
          <w:b w:val="0"/>
          <w:spacing w:val="-57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как</w:t>
      </w:r>
      <w:r w:rsidRPr="005F2EEB">
        <w:rPr>
          <w:b w:val="0"/>
          <w:spacing w:val="36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временная</w:t>
      </w:r>
      <w:r w:rsidRPr="005F2EEB">
        <w:rPr>
          <w:b w:val="0"/>
          <w:spacing w:val="38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выставка.</w:t>
      </w:r>
      <w:r w:rsidRPr="005F2EEB">
        <w:rPr>
          <w:b w:val="0"/>
          <w:spacing w:val="35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Расставив</w:t>
      </w:r>
      <w:r w:rsidRPr="005F2EEB">
        <w:rPr>
          <w:b w:val="0"/>
          <w:spacing w:val="39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поделки,</w:t>
      </w:r>
      <w:r w:rsidRPr="005F2EEB">
        <w:rPr>
          <w:b w:val="0"/>
          <w:spacing w:val="35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дети</w:t>
      </w:r>
      <w:r w:rsidRPr="005F2EEB">
        <w:rPr>
          <w:b w:val="0"/>
          <w:spacing w:val="39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высказывают</w:t>
      </w:r>
      <w:r w:rsidRPr="005F2EEB">
        <w:rPr>
          <w:b w:val="0"/>
          <w:spacing w:val="39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мнения</w:t>
      </w:r>
      <w:r w:rsidRPr="005F2EEB">
        <w:rPr>
          <w:b w:val="0"/>
          <w:spacing w:val="33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о</w:t>
      </w:r>
      <w:r w:rsidRPr="005F2EEB">
        <w:rPr>
          <w:b w:val="0"/>
          <w:spacing w:val="42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своей</w:t>
      </w:r>
      <w:r w:rsidRPr="005F2EEB">
        <w:rPr>
          <w:b w:val="0"/>
          <w:spacing w:val="39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работе</w:t>
      </w:r>
      <w:r w:rsidRPr="005F2EEB">
        <w:rPr>
          <w:b w:val="0"/>
          <w:spacing w:val="38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и</w:t>
      </w:r>
      <w:r w:rsidRPr="005F2EEB">
        <w:rPr>
          <w:b w:val="0"/>
          <w:spacing w:val="33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о работе</w:t>
      </w:r>
      <w:r w:rsidRPr="005F2EEB">
        <w:rPr>
          <w:b w:val="0"/>
          <w:spacing w:val="7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других.</w:t>
      </w:r>
      <w:r w:rsidRPr="005F2EEB">
        <w:rPr>
          <w:b w:val="0"/>
          <w:spacing w:val="9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Завершая</w:t>
      </w:r>
      <w:r w:rsidRPr="005F2EEB">
        <w:rPr>
          <w:b w:val="0"/>
          <w:spacing w:val="8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просмотр,</w:t>
      </w:r>
      <w:r w:rsidRPr="005F2EEB">
        <w:rPr>
          <w:b w:val="0"/>
          <w:spacing w:val="7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подводятся</w:t>
      </w:r>
      <w:r w:rsidRPr="005F2EEB">
        <w:rPr>
          <w:b w:val="0"/>
          <w:spacing w:val="7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итоги.</w:t>
      </w:r>
      <w:r w:rsidRPr="005F2EEB">
        <w:rPr>
          <w:b w:val="0"/>
          <w:spacing w:val="6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В</w:t>
      </w:r>
      <w:r w:rsidRPr="005F2EEB">
        <w:rPr>
          <w:b w:val="0"/>
          <w:spacing w:val="2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оценке</w:t>
      </w:r>
      <w:r w:rsidRPr="005F2EEB">
        <w:rPr>
          <w:b w:val="0"/>
          <w:spacing w:val="6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и</w:t>
      </w:r>
      <w:r w:rsidRPr="005F2EEB">
        <w:rPr>
          <w:b w:val="0"/>
          <w:spacing w:val="5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анализе</w:t>
      </w:r>
      <w:r w:rsidRPr="005F2EEB">
        <w:rPr>
          <w:b w:val="0"/>
          <w:spacing w:val="3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работ</w:t>
      </w:r>
      <w:r w:rsidRPr="005F2EEB">
        <w:rPr>
          <w:b w:val="0"/>
          <w:spacing w:val="3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учитываются</w:t>
      </w:r>
      <w:r w:rsidRPr="005F2EEB">
        <w:rPr>
          <w:b w:val="0"/>
          <w:spacing w:val="-57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возраст</w:t>
      </w:r>
      <w:r w:rsidRPr="005F2EEB">
        <w:rPr>
          <w:b w:val="0"/>
          <w:spacing w:val="1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ребёнка,</w:t>
      </w:r>
      <w:r w:rsidRPr="005F2EEB">
        <w:rPr>
          <w:b w:val="0"/>
          <w:spacing w:val="4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его</w:t>
      </w:r>
      <w:r w:rsidRPr="005F2EEB">
        <w:rPr>
          <w:b w:val="0"/>
          <w:spacing w:val="2"/>
          <w:sz w:val="28"/>
          <w:szCs w:val="28"/>
        </w:rPr>
        <w:t xml:space="preserve"> </w:t>
      </w:r>
      <w:r w:rsidRPr="005F2EEB">
        <w:rPr>
          <w:b w:val="0"/>
          <w:sz w:val="28"/>
          <w:szCs w:val="28"/>
        </w:rPr>
        <w:t>способности.</w:t>
      </w:r>
    </w:p>
    <w:p w14:paraId="10A426FA" w14:textId="77777777" w:rsidR="00892621" w:rsidRDefault="00892621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76" w:lineRule="auto"/>
        <w:ind w:right="2544"/>
        <w:jc w:val="both"/>
        <w:rPr>
          <w:color w:val="FF0000"/>
          <w:sz w:val="28"/>
          <w:szCs w:val="28"/>
        </w:rPr>
      </w:pPr>
    </w:p>
    <w:p w14:paraId="7B82516C" w14:textId="77777777" w:rsidR="00892621" w:rsidRDefault="00892621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76" w:lineRule="auto"/>
        <w:ind w:right="2544"/>
        <w:jc w:val="both"/>
        <w:rPr>
          <w:color w:val="FF0000"/>
          <w:sz w:val="28"/>
          <w:szCs w:val="28"/>
        </w:rPr>
      </w:pPr>
    </w:p>
    <w:p w14:paraId="63EA7EEC" w14:textId="77777777" w:rsidR="00892621" w:rsidRDefault="00892621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76" w:lineRule="auto"/>
        <w:ind w:right="2544"/>
        <w:jc w:val="both"/>
        <w:rPr>
          <w:color w:val="FF0000"/>
          <w:sz w:val="28"/>
          <w:szCs w:val="28"/>
        </w:rPr>
      </w:pPr>
    </w:p>
    <w:p w14:paraId="56920152" w14:textId="77777777" w:rsidR="00892621" w:rsidRDefault="00892621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76" w:lineRule="auto"/>
        <w:ind w:right="2544"/>
        <w:jc w:val="both"/>
        <w:rPr>
          <w:color w:val="FF0000"/>
          <w:sz w:val="28"/>
          <w:szCs w:val="28"/>
        </w:rPr>
      </w:pPr>
    </w:p>
    <w:p w14:paraId="73E57065" w14:textId="77777777" w:rsidR="00892621" w:rsidRDefault="00892621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76" w:lineRule="auto"/>
        <w:ind w:right="2544"/>
        <w:jc w:val="both"/>
        <w:rPr>
          <w:color w:val="FF0000"/>
          <w:sz w:val="28"/>
          <w:szCs w:val="28"/>
        </w:rPr>
      </w:pPr>
    </w:p>
    <w:p w14:paraId="6BC46B98" w14:textId="047014C7" w:rsidR="00DD0D34" w:rsidRPr="005F2EEB" w:rsidRDefault="00892621" w:rsidP="00892621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76" w:lineRule="auto"/>
        <w:ind w:right="-1"/>
        <w:jc w:val="center"/>
        <w:rPr>
          <w:sz w:val="28"/>
          <w:szCs w:val="28"/>
        </w:rPr>
      </w:pPr>
      <w:r w:rsidRPr="00892621">
        <w:rPr>
          <w:sz w:val="28"/>
          <w:szCs w:val="28"/>
        </w:rPr>
        <w:t xml:space="preserve">2.2. </w:t>
      </w:r>
      <w:r w:rsidR="00DD0D34" w:rsidRPr="005F2EEB">
        <w:rPr>
          <w:sz w:val="28"/>
          <w:szCs w:val="28"/>
        </w:rPr>
        <w:t>УСЛОВИЯ РЕАЛИЗАЦИИ ПРОГРАММЫ</w:t>
      </w:r>
    </w:p>
    <w:p w14:paraId="6960866D" w14:textId="53C74ABA" w:rsidR="00DD0D34" w:rsidRPr="005F2EEB" w:rsidRDefault="00DD0D34" w:rsidP="005F2EEB">
      <w:pPr>
        <w:pStyle w:val="2"/>
        <w:widowControl w:val="0"/>
        <w:tabs>
          <w:tab w:val="left" w:pos="0"/>
        </w:tabs>
        <w:autoSpaceDE w:val="0"/>
        <w:autoSpaceDN w:val="0"/>
        <w:spacing w:before="0" w:beforeAutospacing="0" w:after="0" w:afterAutospacing="0" w:line="276" w:lineRule="auto"/>
        <w:ind w:right="2544"/>
        <w:jc w:val="both"/>
        <w:rPr>
          <w:sz w:val="28"/>
          <w:szCs w:val="28"/>
        </w:rPr>
      </w:pPr>
      <w:r w:rsidRPr="005F2EEB">
        <w:rPr>
          <w:spacing w:val="-57"/>
          <w:sz w:val="28"/>
          <w:szCs w:val="28"/>
        </w:rPr>
        <w:t xml:space="preserve"> </w:t>
      </w:r>
      <w:r w:rsidR="00892621">
        <w:rPr>
          <w:spacing w:val="-57"/>
          <w:sz w:val="28"/>
          <w:szCs w:val="28"/>
        </w:rPr>
        <w:tab/>
      </w:r>
      <w:r w:rsidRPr="005F2EEB">
        <w:rPr>
          <w:sz w:val="28"/>
          <w:szCs w:val="28"/>
        </w:rPr>
        <w:t>Материально-техническое обеспечение:</w:t>
      </w:r>
    </w:p>
    <w:p w14:paraId="3711E621" w14:textId="7C13FF82" w:rsidR="00DD0D34" w:rsidRPr="005F2EEB" w:rsidRDefault="00DD0D34" w:rsidP="002F3D9A">
      <w:pPr>
        <w:pStyle w:val="a3"/>
        <w:widowControl w:val="0"/>
        <w:numPr>
          <w:ilvl w:val="0"/>
          <w:numId w:val="9"/>
        </w:numPr>
        <w:tabs>
          <w:tab w:val="left" w:pos="497"/>
        </w:tabs>
        <w:autoSpaceDE w:val="0"/>
        <w:autoSpaceDN w:val="0"/>
        <w:spacing w:after="0" w:line="240" w:lineRule="auto"/>
        <w:ind w:right="599" w:hanging="1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ab/>
        <w:t>учебный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кабинет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оборудованием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(учебная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мебель,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магнитная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демонстрационная доска,</w:t>
      </w:r>
      <w:r w:rsidRPr="005F2EE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 xml:space="preserve">наборы инструментов, приспособлений для работы с, клей, скотч, ткань, бросовый материал, </w:t>
      </w:r>
      <w:r w:rsidR="00892621">
        <w:rPr>
          <w:rFonts w:ascii="Times New Roman" w:hAnsi="Times New Roman" w:cs="Times New Roman"/>
          <w:sz w:val="28"/>
          <w:szCs w:val="28"/>
        </w:rPr>
        <w:t xml:space="preserve">природный материал, материал для художественного экспериментирования, </w:t>
      </w:r>
      <w:r w:rsidRPr="005F2EEB">
        <w:rPr>
          <w:rFonts w:ascii="Times New Roman" w:hAnsi="Times New Roman" w:cs="Times New Roman"/>
          <w:sz w:val="28"/>
          <w:szCs w:val="28"/>
        </w:rPr>
        <w:t xml:space="preserve">картон, бумага. </w:t>
      </w:r>
    </w:p>
    <w:p w14:paraId="44B6545C" w14:textId="04ADB715" w:rsidR="00DD0D34" w:rsidRPr="005F2EEB" w:rsidRDefault="00892621" w:rsidP="002F3D9A">
      <w:pPr>
        <w:pStyle w:val="a3"/>
        <w:widowControl w:val="0"/>
        <w:numPr>
          <w:ilvl w:val="0"/>
          <w:numId w:val="9"/>
        </w:numPr>
        <w:tabs>
          <w:tab w:val="left" w:pos="497"/>
        </w:tabs>
        <w:autoSpaceDE w:val="0"/>
        <w:autoSpaceDN w:val="0"/>
        <w:spacing w:after="0" w:line="240" w:lineRule="auto"/>
        <w:ind w:right="599" w:hanging="1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</w:t>
      </w:r>
      <w:r w:rsidR="00DD0D34" w:rsidRPr="005F2EE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D0D34" w:rsidRPr="005F2EEB">
        <w:rPr>
          <w:rFonts w:ascii="Times New Roman" w:hAnsi="Times New Roman" w:cs="Times New Roman"/>
          <w:sz w:val="28"/>
          <w:szCs w:val="28"/>
        </w:rPr>
        <w:t>для</w:t>
      </w:r>
      <w:r w:rsidR="00DD0D34" w:rsidRPr="005F2EE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D0D34" w:rsidRPr="005F2EEB">
        <w:rPr>
          <w:rFonts w:ascii="Times New Roman" w:hAnsi="Times New Roman" w:cs="Times New Roman"/>
          <w:sz w:val="28"/>
          <w:szCs w:val="28"/>
        </w:rPr>
        <w:t>демонстрации</w:t>
      </w:r>
      <w:r w:rsidR="00DD0D34" w:rsidRPr="005F2EE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D0D34" w:rsidRPr="005F2EEB">
        <w:rPr>
          <w:rFonts w:ascii="Times New Roman" w:hAnsi="Times New Roman" w:cs="Times New Roman"/>
          <w:sz w:val="28"/>
          <w:szCs w:val="28"/>
        </w:rPr>
        <w:t>работ</w:t>
      </w:r>
      <w:r w:rsidR="00DD0D34" w:rsidRPr="005F2EE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DD0D34" w:rsidRPr="005F2EEB"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21CF1521" w14:textId="77777777" w:rsidR="00DD0D34" w:rsidRPr="005F2EEB" w:rsidRDefault="00DD0D34" w:rsidP="002F3D9A">
      <w:pPr>
        <w:pStyle w:val="a3"/>
        <w:widowControl w:val="0"/>
        <w:numPr>
          <w:ilvl w:val="0"/>
          <w:numId w:val="9"/>
        </w:numPr>
        <w:tabs>
          <w:tab w:val="left" w:pos="439"/>
        </w:tabs>
        <w:autoSpaceDE w:val="0"/>
        <w:autoSpaceDN w:val="0"/>
        <w:spacing w:before="39" w:after="0" w:line="240" w:lineRule="auto"/>
        <w:ind w:right="5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ab/>
        <w:t>техническое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оснащение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(средства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мультимедиа: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компьютер,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экран,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проектор).</w:t>
      </w:r>
    </w:p>
    <w:p w14:paraId="206A6650" w14:textId="6A66699F" w:rsidR="00DD0D34" w:rsidRPr="005F2EEB" w:rsidRDefault="00DD0D34" w:rsidP="005F2EEB">
      <w:pPr>
        <w:pStyle w:val="af"/>
        <w:ind w:right="590"/>
        <w:rPr>
          <w:sz w:val="28"/>
          <w:szCs w:val="28"/>
        </w:rPr>
      </w:pPr>
      <w:r w:rsidRPr="005F2EEB">
        <w:rPr>
          <w:b/>
          <w:sz w:val="28"/>
          <w:szCs w:val="28"/>
        </w:rPr>
        <w:t xml:space="preserve">Инструменты и приспособления: </w:t>
      </w:r>
      <w:r w:rsidR="005F2EEB" w:rsidRPr="005F2EEB">
        <w:rPr>
          <w:sz w:val="28"/>
          <w:szCs w:val="28"/>
        </w:rPr>
        <w:t xml:space="preserve">ножницы, </w:t>
      </w:r>
      <w:r w:rsidRPr="005F2EEB">
        <w:rPr>
          <w:sz w:val="28"/>
          <w:szCs w:val="28"/>
        </w:rPr>
        <w:t>карандаши простые, цветные ручки, фломастеры, краски,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 xml:space="preserve">тетрадь в клетку, картон, клей, линейка, сантиметр, </w:t>
      </w:r>
      <w:r w:rsidR="005F2EEB" w:rsidRPr="005F2EEB">
        <w:rPr>
          <w:sz w:val="28"/>
          <w:szCs w:val="28"/>
        </w:rPr>
        <w:t>краски, бросовый и природный материал.</w:t>
      </w:r>
    </w:p>
    <w:p w14:paraId="2CE3BDF1" w14:textId="24B4CFCD" w:rsidR="00DD0D34" w:rsidRPr="005F2EEB" w:rsidRDefault="00DD0D34" w:rsidP="005F2EEB">
      <w:pPr>
        <w:pStyle w:val="af"/>
        <w:spacing w:before="45"/>
        <w:ind w:right="597"/>
        <w:rPr>
          <w:sz w:val="28"/>
          <w:szCs w:val="28"/>
        </w:rPr>
      </w:pPr>
      <w:r w:rsidRPr="005F2EEB">
        <w:rPr>
          <w:b/>
          <w:sz w:val="28"/>
          <w:szCs w:val="28"/>
        </w:rPr>
        <w:t>Дидактические</w:t>
      </w:r>
      <w:r w:rsidRPr="005F2EEB">
        <w:rPr>
          <w:b/>
          <w:spacing w:val="1"/>
          <w:sz w:val="28"/>
          <w:szCs w:val="28"/>
        </w:rPr>
        <w:t xml:space="preserve"> </w:t>
      </w:r>
      <w:r w:rsidRPr="005F2EEB">
        <w:rPr>
          <w:b/>
          <w:sz w:val="28"/>
          <w:szCs w:val="28"/>
        </w:rPr>
        <w:t>пособия:</w:t>
      </w:r>
      <w:r w:rsidRPr="005F2EEB">
        <w:rPr>
          <w:b/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альбом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 образцами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техник,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схемы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их выполнения, образцы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 xml:space="preserve">изделий, карточки-задания по темам программы, инструкции по технике безопасности </w:t>
      </w:r>
    </w:p>
    <w:p w14:paraId="37FA86D7" w14:textId="77777777" w:rsidR="00DD0D34" w:rsidRPr="005F2EEB" w:rsidRDefault="00DD0D34" w:rsidP="005F2EEB">
      <w:pPr>
        <w:spacing w:after="0" w:line="240" w:lineRule="auto"/>
        <w:ind w:left="366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b/>
          <w:sz w:val="28"/>
          <w:szCs w:val="28"/>
        </w:rPr>
        <w:t>Информационное</w:t>
      </w:r>
      <w:r w:rsidRPr="005F2EE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Pr="005F2EE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–видео-,</w:t>
      </w:r>
      <w:r w:rsidRPr="005F2EE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фото-,</w:t>
      </w:r>
      <w:r w:rsidRPr="005F2E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интернет</w:t>
      </w:r>
      <w:r w:rsidRPr="005F2EE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источники.</w:t>
      </w:r>
    </w:p>
    <w:p w14:paraId="2113BA1A" w14:textId="77777777" w:rsidR="00DD0D34" w:rsidRPr="005F2EEB" w:rsidRDefault="00DD0D34" w:rsidP="005F2EEB">
      <w:pPr>
        <w:pStyle w:val="2"/>
        <w:spacing w:before="0" w:beforeAutospacing="0" w:after="0" w:afterAutospacing="0"/>
        <w:ind w:left="366"/>
        <w:jc w:val="both"/>
        <w:rPr>
          <w:sz w:val="28"/>
          <w:szCs w:val="28"/>
        </w:rPr>
      </w:pPr>
      <w:r w:rsidRPr="005F2EEB">
        <w:rPr>
          <w:sz w:val="28"/>
          <w:szCs w:val="28"/>
        </w:rPr>
        <w:t>Кадровое</w:t>
      </w:r>
      <w:r w:rsidRPr="005F2EEB">
        <w:rPr>
          <w:spacing w:val="-4"/>
          <w:sz w:val="28"/>
          <w:szCs w:val="28"/>
        </w:rPr>
        <w:t xml:space="preserve"> </w:t>
      </w:r>
      <w:r w:rsidRPr="005F2EEB">
        <w:rPr>
          <w:sz w:val="28"/>
          <w:szCs w:val="28"/>
        </w:rPr>
        <w:t>обеспечение</w:t>
      </w:r>
      <w:r w:rsidRPr="005F2EEB">
        <w:rPr>
          <w:spacing w:val="-3"/>
          <w:sz w:val="28"/>
          <w:szCs w:val="28"/>
        </w:rPr>
        <w:t xml:space="preserve"> </w:t>
      </w:r>
      <w:r w:rsidRPr="005F2EEB">
        <w:rPr>
          <w:sz w:val="28"/>
          <w:szCs w:val="28"/>
        </w:rPr>
        <w:t>реализации</w:t>
      </w:r>
      <w:r w:rsidRPr="005F2EEB">
        <w:rPr>
          <w:spacing w:val="-3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программы:</w:t>
      </w:r>
    </w:p>
    <w:p w14:paraId="0CD742AD" w14:textId="6C7C8A58" w:rsidR="00DD0D34" w:rsidRPr="005F2EEB" w:rsidRDefault="00DD0D34" w:rsidP="005F2EEB">
      <w:pPr>
        <w:pStyle w:val="af"/>
        <w:ind w:right="596"/>
        <w:rPr>
          <w:sz w:val="28"/>
          <w:szCs w:val="28"/>
        </w:rPr>
      </w:pPr>
      <w:r w:rsidRPr="005F2EEB">
        <w:rPr>
          <w:sz w:val="28"/>
          <w:szCs w:val="28"/>
        </w:rPr>
        <w:t>Реализацию программы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«</w:t>
      </w:r>
      <w:r w:rsidR="005F2EEB" w:rsidRPr="005F2EEB">
        <w:rPr>
          <w:sz w:val="28"/>
          <w:szCs w:val="28"/>
        </w:rPr>
        <w:t>Фантазия</w:t>
      </w:r>
      <w:r w:rsidRPr="005F2EEB">
        <w:rPr>
          <w:sz w:val="28"/>
          <w:szCs w:val="28"/>
        </w:rPr>
        <w:t>» обеспечивает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педагог дополнительного образования,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имеющий</w:t>
      </w:r>
      <w:r w:rsidRPr="005F2EEB">
        <w:rPr>
          <w:spacing w:val="-3"/>
          <w:sz w:val="28"/>
          <w:szCs w:val="28"/>
        </w:rPr>
        <w:t xml:space="preserve"> </w:t>
      </w:r>
      <w:r w:rsidRPr="005F2EEB">
        <w:rPr>
          <w:sz w:val="28"/>
          <w:szCs w:val="28"/>
        </w:rPr>
        <w:t>среднее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специальное</w:t>
      </w:r>
      <w:r w:rsidRPr="005F2EEB">
        <w:rPr>
          <w:spacing w:val="2"/>
          <w:sz w:val="28"/>
          <w:szCs w:val="28"/>
        </w:rPr>
        <w:t xml:space="preserve"> </w:t>
      </w:r>
      <w:r w:rsidRPr="005F2EEB">
        <w:rPr>
          <w:sz w:val="28"/>
          <w:szCs w:val="28"/>
        </w:rPr>
        <w:t>педагогическое</w:t>
      </w:r>
      <w:r w:rsidRPr="005F2EEB">
        <w:rPr>
          <w:spacing w:val="-8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образование.</w:t>
      </w:r>
    </w:p>
    <w:p w14:paraId="65FE57DD" w14:textId="77777777" w:rsidR="00892621" w:rsidRDefault="00892621" w:rsidP="005F2EEB">
      <w:pPr>
        <w:pStyle w:val="2"/>
        <w:spacing w:before="0" w:beforeAutospacing="0" w:after="0" w:afterAutospacing="0"/>
        <w:ind w:right="309"/>
        <w:jc w:val="both"/>
        <w:rPr>
          <w:sz w:val="28"/>
          <w:szCs w:val="28"/>
        </w:rPr>
      </w:pPr>
    </w:p>
    <w:p w14:paraId="3925A869" w14:textId="1F4DD8BC" w:rsidR="00DD0D34" w:rsidRPr="005F2EEB" w:rsidRDefault="00892621" w:rsidP="00892621">
      <w:pPr>
        <w:pStyle w:val="2"/>
        <w:spacing w:before="0" w:beforeAutospacing="0" w:after="0" w:afterAutospacing="0"/>
        <w:ind w:right="3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5F2EEB">
        <w:rPr>
          <w:sz w:val="28"/>
          <w:szCs w:val="28"/>
        </w:rPr>
        <w:t>МЕТОДИЧЕСКИЕ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МАТЕРИАЛЫ</w:t>
      </w:r>
    </w:p>
    <w:p w14:paraId="74BA9B82" w14:textId="77777777" w:rsidR="00DD0D34" w:rsidRPr="005F2EEB" w:rsidRDefault="00DD0D34" w:rsidP="005F2EEB">
      <w:pPr>
        <w:pStyle w:val="af"/>
        <w:spacing w:before="7"/>
        <w:ind w:left="0"/>
        <w:rPr>
          <w:b/>
          <w:sz w:val="28"/>
          <w:szCs w:val="28"/>
        </w:rPr>
      </w:pPr>
    </w:p>
    <w:p w14:paraId="35ECC27D" w14:textId="77777777" w:rsidR="00DD0D34" w:rsidRPr="005F2EEB" w:rsidRDefault="00DD0D34" w:rsidP="00892621">
      <w:pPr>
        <w:pStyle w:val="af"/>
        <w:spacing w:line="276" w:lineRule="auto"/>
        <w:ind w:left="222" w:right="-1" w:firstLine="710"/>
        <w:rPr>
          <w:sz w:val="28"/>
          <w:szCs w:val="28"/>
        </w:rPr>
      </w:pPr>
      <w:r w:rsidRPr="005F2EEB">
        <w:rPr>
          <w:sz w:val="28"/>
          <w:szCs w:val="28"/>
        </w:rPr>
        <w:t>Основной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формой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организации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работы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является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i/>
          <w:sz w:val="28"/>
          <w:szCs w:val="28"/>
        </w:rPr>
        <w:t>занятие,</w:t>
      </w:r>
      <w:r w:rsidRPr="005F2EEB">
        <w:rPr>
          <w:i/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содержание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которого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ограничивается только информацией, имеющейся у педагога и обучающихся. Оно включает 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себя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опыт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эмоциональных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переживаний,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опыт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отношений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(к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людям,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ценностям),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опыт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взаимодействия</w:t>
      </w:r>
      <w:r w:rsidRPr="005F2EEB">
        <w:rPr>
          <w:spacing w:val="-4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-7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общения</w:t>
      </w:r>
      <w:r w:rsidRPr="005F2EEB">
        <w:rPr>
          <w:spacing w:val="-3"/>
          <w:sz w:val="28"/>
          <w:szCs w:val="28"/>
        </w:rPr>
        <w:t xml:space="preserve"> </w:t>
      </w:r>
      <w:r w:rsidRPr="005F2EEB">
        <w:rPr>
          <w:sz w:val="28"/>
          <w:szCs w:val="28"/>
        </w:rPr>
        <w:t>всех</w:t>
      </w:r>
      <w:r w:rsidRPr="005F2EEB">
        <w:rPr>
          <w:spacing w:val="2"/>
          <w:sz w:val="28"/>
          <w:szCs w:val="28"/>
        </w:rPr>
        <w:t xml:space="preserve"> </w:t>
      </w:r>
      <w:r w:rsidRPr="005F2EEB">
        <w:rPr>
          <w:sz w:val="28"/>
          <w:szCs w:val="28"/>
        </w:rPr>
        <w:t>участников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деятельности.</w:t>
      </w:r>
    </w:p>
    <w:p w14:paraId="56EDFD6A" w14:textId="77777777" w:rsidR="00DD0D34" w:rsidRPr="005F2EEB" w:rsidRDefault="00DD0D34" w:rsidP="00892621">
      <w:pPr>
        <w:pStyle w:val="af"/>
        <w:spacing w:before="4"/>
        <w:ind w:left="933" w:right="-1"/>
        <w:rPr>
          <w:sz w:val="28"/>
          <w:szCs w:val="28"/>
        </w:rPr>
      </w:pPr>
      <w:r w:rsidRPr="005F2EEB">
        <w:rPr>
          <w:sz w:val="28"/>
          <w:szCs w:val="28"/>
        </w:rPr>
        <w:t>В</w:t>
      </w:r>
      <w:r w:rsidRPr="005F2EEB">
        <w:rPr>
          <w:spacing w:val="-4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работе</w:t>
      </w:r>
      <w:r w:rsidRPr="005F2EEB">
        <w:rPr>
          <w:spacing w:val="-3"/>
          <w:sz w:val="28"/>
          <w:szCs w:val="28"/>
        </w:rPr>
        <w:t xml:space="preserve"> </w:t>
      </w:r>
      <w:r w:rsidRPr="005F2EEB">
        <w:rPr>
          <w:sz w:val="28"/>
          <w:szCs w:val="28"/>
        </w:rPr>
        <w:t>по</w:t>
      </w:r>
      <w:r w:rsidRPr="005F2EEB">
        <w:rPr>
          <w:spacing w:val="-2"/>
          <w:sz w:val="28"/>
          <w:szCs w:val="28"/>
        </w:rPr>
        <w:t xml:space="preserve"> </w:t>
      </w:r>
      <w:r w:rsidRPr="005F2EEB">
        <w:rPr>
          <w:sz w:val="28"/>
          <w:szCs w:val="28"/>
        </w:rPr>
        <w:t>изготовлению</w:t>
      </w:r>
      <w:r w:rsidRPr="005F2EEB">
        <w:rPr>
          <w:spacing w:val="-4"/>
          <w:sz w:val="28"/>
          <w:szCs w:val="28"/>
        </w:rPr>
        <w:t xml:space="preserve"> </w:t>
      </w:r>
      <w:r w:rsidRPr="005F2EEB">
        <w:rPr>
          <w:sz w:val="28"/>
          <w:szCs w:val="28"/>
        </w:rPr>
        <w:t>любого</w:t>
      </w:r>
      <w:r w:rsidRPr="005F2EEB">
        <w:rPr>
          <w:spacing w:val="2"/>
          <w:sz w:val="28"/>
          <w:szCs w:val="28"/>
        </w:rPr>
        <w:t xml:space="preserve"> </w:t>
      </w:r>
      <w:r w:rsidRPr="005F2EEB">
        <w:rPr>
          <w:sz w:val="28"/>
          <w:szCs w:val="28"/>
        </w:rPr>
        <w:t>изделия</w:t>
      </w:r>
      <w:r w:rsidRPr="005F2EEB">
        <w:rPr>
          <w:spacing w:val="-2"/>
          <w:sz w:val="28"/>
          <w:szCs w:val="28"/>
        </w:rPr>
        <w:t xml:space="preserve"> </w:t>
      </w:r>
      <w:r w:rsidRPr="005F2EEB">
        <w:rPr>
          <w:sz w:val="28"/>
          <w:szCs w:val="28"/>
        </w:rPr>
        <w:t>можно</w:t>
      </w:r>
      <w:r w:rsidRPr="005F2EEB">
        <w:rPr>
          <w:spacing w:val="-2"/>
          <w:sz w:val="28"/>
          <w:szCs w:val="28"/>
        </w:rPr>
        <w:t xml:space="preserve"> </w:t>
      </w:r>
      <w:r w:rsidRPr="005F2EEB">
        <w:rPr>
          <w:sz w:val="28"/>
          <w:szCs w:val="28"/>
        </w:rPr>
        <w:t>выделить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два</w:t>
      </w:r>
      <w:r w:rsidRPr="005F2EEB">
        <w:rPr>
          <w:spacing w:val="-8"/>
          <w:sz w:val="28"/>
          <w:szCs w:val="28"/>
        </w:rPr>
        <w:t xml:space="preserve"> </w:t>
      </w:r>
      <w:r w:rsidRPr="005F2EEB">
        <w:rPr>
          <w:sz w:val="28"/>
          <w:szCs w:val="28"/>
        </w:rPr>
        <w:t>основных</w:t>
      </w:r>
      <w:r w:rsidRPr="005F2EEB">
        <w:rPr>
          <w:spacing w:val="-6"/>
          <w:sz w:val="28"/>
          <w:szCs w:val="28"/>
        </w:rPr>
        <w:t xml:space="preserve"> </w:t>
      </w:r>
      <w:r w:rsidRPr="005F2EEB">
        <w:rPr>
          <w:sz w:val="28"/>
          <w:szCs w:val="28"/>
        </w:rPr>
        <w:t>этапа:</w:t>
      </w:r>
    </w:p>
    <w:p w14:paraId="031FBAB5" w14:textId="77777777" w:rsidR="00DD0D34" w:rsidRPr="005F2EEB" w:rsidRDefault="00DD0D34" w:rsidP="002F3D9A">
      <w:pPr>
        <w:pStyle w:val="a3"/>
        <w:widowControl w:val="0"/>
        <w:numPr>
          <w:ilvl w:val="0"/>
          <w:numId w:val="9"/>
        </w:numPr>
        <w:tabs>
          <w:tab w:val="left" w:pos="415"/>
        </w:tabs>
        <w:autoSpaceDE w:val="0"/>
        <w:autoSpaceDN w:val="0"/>
        <w:spacing w:before="40" w:after="0"/>
        <w:ind w:left="222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на первом создается схематическое изображение будущей работы и подбор необходимых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материалов,</w:t>
      </w:r>
    </w:p>
    <w:p w14:paraId="734A5425" w14:textId="77777777" w:rsidR="00DD0D34" w:rsidRPr="005F2EEB" w:rsidRDefault="00DD0D34" w:rsidP="002F3D9A">
      <w:pPr>
        <w:pStyle w:val="a3"/>
        <w:widowControl w:val="0"/>
        <w:numPr>
          <w:ilvl w:val="0"/>
          <w:numId w:val="9"/>
        </w:numPr>
        <w:tabs>
          <w:tab w:val="left" w:pos="367"/>
        </w:tabs>
        <w:autoSpaceDE w:val="0"/>
        <w:autoSpaceDN w:val="0"/>
        <w:spacing w:after="0" w:line="275" w:lineRule="exact"/>
        <w:ind w:right="-1" w:hanging="1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sz w:val="28"/>
          <w:szCs w:val="28"/>
        </w:rPr>
        <w:t>на</w:t>
      </w:r>
      <w:r w:rsidRPr="005F2EE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втором</w:t>
      </w:r>
      <w:r w:rsidRPr="005F2E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происходит</w:t>
      </w:r>
      <w:r w:rsidRPr="005F2E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претворение</w:t>
      </w:r>
      <w:r w:rsidRPr="005F2E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его</w:t>
      </w:r>
      <w:r w:rsidRPr="005F2EE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</w:t>
      </w:r>
      <w:r w:rsidRPr="005F2E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изделие.</w:t>
      </w:r>
    </w:p>
    <w:p w14:paraId="058AF799" w14:textId="77777777" w:rsidR="00DD0D34" w:rsidRPr="005F2EEB" w:rsidRDefault="00DD0D34" w:rsidP="00892621">
      <w:pPr>
        <w:pStyle w:val="af"/>
        <w:spacing w:before="42" w:line="276" w:lineRule="auto"/>
        <w:ind w:left="222" w:right="-1" w:firstLine="542"/>
        <w:rPr>
          <w:sz w:val="28"/>
          <w:szCs w:val="28"/>
        </w:rPr>
      </w:pPr>
      <w:r w:rsidRPr="005F2EEB">
        <w:rPr>
          <w:sz w:val="28"/>
          <w:szCs w:val="28"/>
        </w:rPr>
        <w:t>Первый этап зависит, в первую очередь, от творческих усилий обучающегося, второй не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возможен</w:t>
      </w:r>
      <w:r w:rsidRPr="005F2EEB">
        <w:rPr>
          <w:spacing w:val="2"/>
          <w:sz w:val="28"/>
          <w:szCs w:val="28"/>
        </w:rPr>
        <w:t xml:space="preserve"> </w:t>
      </w:r>
      <w:r w:rsidRPr="005F2EEB">
        <w:rPr>
          <w:sz w:val="28"/>
          <w:szCs w:val="28"/>
        </w:rPr>
        <w:t>без</w:t>
      </w:r>
      <w:r w:rsidRPr="005F2EEB">
        <w:rPr>
          <w:spacing w:val="3"/>
          <w:sz w:val="28"/>
          <w:szCs w:val="28"/>
        </w:rPr>
        <w:t xml:space="preserve"> </w:t>
      </w:r>
      <w:r w:rsidRPr="005F2EEB">
        <w:rPr>
          <w:sz w:val="28"/>
          <w:szCs w:val="28"/>
        </w:rPr>
        <w:t>базовых</w:t>
      </w:r>
      <w:r w:rsidRPr="005F2EEB">
        <w:rPr>
          <w:spacing w:val="-3"/>
          <w:sz w:val="28"/>
          <w:szCs w:val="28"/>
        </w:rPr>
        <w:t xml:space="preserve"> </w:t>
      </w:r>
      <w:r w:rsidRPr="005F2EEB">
        <w:rPr>
          <w:sz w:val="28"/>
          <w:szCs w:val="28"/>
        </w:rPr>
        <w:t>технологических</w:t>
      </w:r>
      <w:r w:rsidRPr="005F2EEB">
        <w:rPr>
          <w:spacing w:val="-4"/>
          <w:sz w:val="28"/>
          <w:szCs w:val="28"/>
        </w:rPr>
        <w:t xml:space="preserve"> </w:t>
      </w:r>
      <w:r w:rsidRPr="005F2EEB">
        <w:rPr>
          <w:sz w:val="28"/>
          <w:szCs w:val="28"/>
        </w:rPr>
        <w:t>знаний.</w:t>
      </w:r>
    </w:p>
    <w:p w14:paraId="3F495F35" w14:textId="77777777" w:rsidR="00DD0D34" w:rsidRPr="005F2EEB" w:rsidRDefault="00DD0D34" w:rsidP="00892621">
      <w:pPr>
        <w:pStyle w:val="af"/>
        <w:spacing w:line="275" w:lineRule="exact"/>
        <w:ind w:left="222" w:right="-1"/>
        <w:rPr>
          <w:sz w:val="28"/>
          <w:szCs w:val="28"/>
        </w:rPr>
      </w:pPr>
      <w:r w:rsidRPr="005F2EEB">
        <w:rPr>
          <w:sz w:val="28"/>
          <w:szCs w:val="28"/>
        </w:rPr>
        <w:t>Оба</w:t>
      </w:r>
      <w:r w:rsidRPr="005F2EEB">
        <w:rPr>
          <w:spacing w:val="-4"/>
          <w:sz w:val="28"/>
          <w:szCs w:val="28"/>
        </w:rPr>
        <w:t xml:space="preserve"> </w:t>
      </w:r>
      <w:r w:rsidRPr="005F2EEB">
        <w:rPr>
          <w:sz w:val="28"/>
          <w:szCs w:val="28"/>
        </w:rPr>
        <w:t>этапа</w:t>
      </w:r>
      <w:r w:rsidRPr="005F2EEB">
        <w:rPr>
          <w:spacing w:val="-3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равнозначны</w:t>
      </w:r>
      <w:r w:rsidRPr="005F2EEB">
        <w:rPr>
          <w:spacing w:val="-5"/>
          <w:sz w:val="28"/>
          <w:szCs w:val="28"/>
        </w:rPr>
        <w:t xml:space="preserve"> </w:t>
      </w:r>
      <w:r w:rsidRPr="005F2EEB">
        <w:rPr>
          <w:sz w:val="28"/>
          <w:szCs w:val="28"/>
        </w:rPr>
        <w:t>в</w:t>
      </w:r>
      <w:r w:rsidRPr="005F2EEB">
        <w:rPr>
          <w:spacing w:val="-5"/>
          <w:sz w:val="28"/>
          <w:szCs w:val="28"/>
        </w:rPr>
        <w:t xml:space="preserve"> </w:t>
      </w:r>
      <w:r w:rsidRPr="005F2EEB">
        <w:rPr>
          <w:sz w:val="28"/>
          <w:szCs w:val="28"/>
        </w:rPr>
        <w:t>создании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итоговой</w:t>
      </w:r>
      <w:r w:rsidRPr="005F2EEB">
        <w:rPr>
          <w:spacing w:val="-2"/>
          <w:sz w:val="28"/>
          <w:szCs w:val="28"/>
        </w:rPr>
        <w:t xml:space="preserve"> </w:t>
      </w:r>
      <w:r w:rsidRPr="005F2EEB">
        <w:rPr>
          <w:sz w:val="28"/>
          <w:szCs w:val="28"/>
        </w:rPr>
        <w:t>творческой</w:t>
      </w:r>
      <w:r w:rsidRPr="005F2EEB">
        <w:rPr>
          <w:spacing w:val="-6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работы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ребёнка.</w:t>
      </w:r>
    </w:p>
    <w:p w14:paraId="7CD637B0" w14:textId="77777777" w:rsidR="00DD0D34" w:rsidRPr="005F2EEB" w:rsidRDefault="00DD0D34" w:rsidP="00892621">
      <w:pPr>
        <w:pStyle w:val="af"/>
        <w:spacing w:before="40" w:line="276" w:lineRule="auto"/>
        <w:ind w:left="222" w:right="-1" w:firstLine="484"/>
        <w:rPr>
          <w:sz w:val="28"/>
          <w:szCs w:val="28"/>
        </w:rPr>
      </w:pPr>
      <w:r w:rsidRPr="005F2EEB">
        <w:rPr>
          <w:sz w:val="28"/>
          <w:szCs w:val="28"/>
        </w:rPr>
        <w:lastRenderedPageBreak/>
        <w:t>На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первом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этапе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выполнение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работы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затруднительно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без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овладения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такими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 xml:space="preserve">составляющими изобразительной грамоты, как </w:t>
      </w:r>
      <w:proofErr w:type="spellStart"/>
      <w:r w:rsidRPr="005F2EEB">
        <w:rPr>
          <w:sz w:val="28"/>
          <w:szCs w:val="28"/>
        </w:rPr>
        <w:t>цветоведение</w:t>
      </w:r>
      <w:proofErr w:type="spellEnd"/>
      <w:r w:rsidRPr="005F2EEB">
        <w:rPr>
          <w:sz w:val="28"/>
          <w:szCs w:val="28"/>
        </w:rPr>
        <w:t>, основы композиции, стилизация;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знание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особенностей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материала.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втором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этапе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выполнение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работы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требует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знания</w:t>
      </w:r>
      <w:r w:rsidRPr="005F2EEB">
        <w:rPr>
          <w:spacing w:val="-57"/>
          <w:sz w:val="28"/>
          <w:szCs w:val="28"/>
        </w:rPr>
        <w:t xml:space="preserve"> </w:t>
      </w:r>
      <w:r w:rsidRPr="005F2EEB">
        <w:rPr>
          <w:sz w:val="28"/>
          <w:szCs w:val="28"/>
        </w:rPr>
        <w:t>особенности</w:t>
      </w:r>
      <w:r w:rsidRPr="005F2EEB">
        <w:rPr>
          <w:spacing w:val="-2"/>
          <w:sz w:val="28"/>
          <w:szCs w:val="28"/>
        </w:rPr>
        <w:t xml:space="preserve"> </w:t>
      </w:r>
      <w:r w:rsidRPr="005F2EEB">
        <w:rPr>
          <w:sz w:val="28"/>
          <w:szCs w:val="28"/>
        </w:rPr>
        <w:t>техники</w:t>
      </w:r>
      <w:r w:rsidRPr="005F2EEB">
        <w:rPr>
          <w:spacing w:val="3"/>
          <w:sz w:val="28"/>
          <w:szCs w:val="28"/>
        </w:rPr>
        <w:t xml:space="preserve"> </w:t>
      </w:r>
      <w:r w:rsidRPr="005F2EEB">
        <w:rPr>
          <w:sz w:val="28"/>
          <w:szCs w:val="28"/>
        </w:rPr>
        <w:t>изготовления изделия.</w:t>
      </w:r>
    </w:p>
    <w:p w14:paraId="4123470F" w14:textId="77777777" w:rsidR="00DD0D34" w:rsidRPr="005F2EEB" w:rsidRDefault="00DD0D34" w:rsidP="005F2EEB">
      <w:pPr>
        <w:pStyle w:val="af"/>
        <w:spacing w:before="4" w:line="276" w:lineRule="auto"/>
        <w:ind w:left="222" w:right="314" w:firstLine="422"/>
        <w:rPr>
          <w:sz w:val="28"/>
          <w:szCs w:val="28"/>
        </w:rPr>
      </w:pPr>
      <w:r w:rsidRPr="005F2EEB">
        <w:rPr>
          <w:sz w:val="28"/>
          <w:szCs w:val="28"/>
        </w:rPr>
        <w:t>Хотя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занятия должны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носить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основном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практический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характер,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начальный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период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обучения должен соблюдаться принцип решающей роли теоретических занятий. На теорию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выделяется в среднем 20% рабочего времени в форме инструктажа или тематических бесед с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демонстрацией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наглядных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пособий.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объяснении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первого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задания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необходимо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акцентировать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внимание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только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конечном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результате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работы,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важно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ясно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четко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осветить все этапы, а также цели и задачи, которые стоят перед воспитанниками в процессе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исполнения работы. Когда ясна последовательность этапов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исполнения</w:t>
      </w:r>
      <w:r w:rsidRPr="005F2EEB">
        <w:rPr>
          <w:spacing w:val="-6"/>
          <w:sz w:val="28"/>
          <w:szCs w:val="28"/>
        </w:rPr>
        <w:t xml:space="preserve"> </w:t>
      </w:r>
      <w:r w:rsidRPr="005F2EEB">
        <w:rPr>
          <w:sz w:val="28"/>
          <w:szCs w:val="28"/>
        </w:rPr>
        <w:t>изделия,</w:t>
      </w:r>
      <w:r w:rsidRPr="005F2EEB">
        <w:rPr>
          <w:spacing w:val="-3"/>
          <w:sz w:val="28"/>
          <w:szCs w:val="28"/>
        </w:rPr>
        <w:t xml:space="preserve"> </w:t>
      </w:r>
      <w:r w:rsidRPr="005F2EEB">
        <w:rPr>
          <w:sz w:val="28"/>
          <w:szCs w:val="28"/>
        </w:rPr>
        <w:t>меньше</w:t>
      </w:r>
      <w:r w:rsidRPr="005F2EEB">
        <w:rPr>
          <w:spacing w:val="-6"/>
          <w:sz w:val="28"/>
          <w:szCs w:val="28"/>
        </w:rPr>
        <w:t xml:space="preserve"> </w:t>
      </w:r>
      <w:r w:rsidRPr="005F2EEB">
        <w:rPr>
          <w:sz w:val="28"/>
          <w:szCs w:val="28"/>
        </w:rPr>
        <w:t>ожидаешь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подсказки,</w:t>
      </w:r>
      <w:r w:rsidRPr="005F2EEB">
        <w:rPr>
          <w:spacing w:val="2"/>
          <w:sz w:val="28"/>
          <w:szCs w:val="28"/>
        </w:rPr>
        <w:t xml:space="preserve"> </w:t>
      </w:r>
      <w:r w:rsidRPr="005F2EEB">
        <w:rPr>
          <w:sz w:val="28"/>
          <w:szCs w:val="28"/>
        </w:rPr>
        <w:t>больше</w:t>
      </w:r>
      <w:r w:rsidRPr="005F2EEB">
        <w:rPr>
          <w:spacing w:val="-2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проявляешь</w:t>
      </w:r>
      <w:r w:rsidRPr="005F2EEB">
        <w:rPr>
          <w:spacing w:val="-4"/>
          <w:sz w:val="28"/>
          <w:szCs w:val="28"/>
        </w:rPr>
        <w:t xml:space="preserve"> </w:t>
      </w:r>
      <w:r w:rsidRPr="005F2EEB">
        <w:rPr>
          <w:sz w:val="28"/>
          <w:szCs w:val="28"/>
        </w:rPr>
        <w:t>самостоятельность.</w:t>
      </w:r>
    </w:p>
    <w:p w14:paraId="0169E87D" w14:textId="77777777" w:rsidR="00DD0D34" w:rsidRPr="005F2EEB" w:rsidRDefault="00DD0D34" w:rsidP="005F2EEB">
      <w:pPr>
        <w:pStyle w:val="af"/>
        <w:spacing w:line="276" w:lineRule="auto"/>
        <w:ind w:left="222" w:right="307" w:firstLine="710"/>
        <w:rPr>
          <w:sz w:val="28"/>
          <w:szCs w:val="28"/>
        </w:rPr>
      </w:pPr>
      <w:r w:rsidRPr="005F2EEB">
        <w:rPr>
          <w:sz w:val="28"/>
          <w:szCs w:val="28"/>
        </w:rPr>
        <w:t>На первом этапе обучения неизбежно наблюдается в определённой степени подражание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образцу.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Нужно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добиваться,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чтобы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было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копирования,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необходимо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сознательное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подражание,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связанное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изучением,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познанием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законов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построения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композиции,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приемов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исполнения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др.,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т.е.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даже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процессе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повторения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образца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может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быть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заложен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элемент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творчества. Работа по образцам - один из этапов творческого роста обучающихся. Следование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образцам на начальном этапе обучения позволяет обучающимся усвоить, что и как можно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сделать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том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или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ином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материале,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той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или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иной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технике.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После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работы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образцам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начинается самостоятельная</w:t>
      </w:r>
      <w:r w:rsidRPr="005F2EEB">
        <w:rPr>
          <w:spacing w:val="2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работа</w:t>
      </w:r>
      <w:r w:rsidRPr="005F2EEB">
        <w:rPr>
          <w:spacing w:val="-3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обучающихся.</w:t>
      </w:r>
    </w:p>
    <w:p w14:paraId="5708B550" w14:textId="77777777" w:rsidR="00DD0D34" w:rsidRPr="005F2EEB" w:rsidRDefault="00DD0D34" w:rsidP="005F2EEB">
      <w:pPr>
        <w:pStyle w:val="af"/>
        <w:spacing w:before="1" w:line="276" w:lineRule="auto"/>
        <w:ind w:left="222" w:right="315" w:firstLine="710"/>
        <w:rPr>
          <w:sz w:val="28"/>
          <w:szCs w:val="28"/>
        </w:rPr>
      </w:pPr>
      <w:r w:rsidRPr="005F2EEB">
        <w:rPr>
          <w:sz w:val="28"/>
          <w:szCs w:val="28"/>
        </w:rPr>
        <w:t>У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различных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возрастных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групп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прослеживаются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определённые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интересы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выборе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тематики работ. В основу творческих работ ложатся эстетически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воспринятые предметы и явления природы, окружающей жизни. В тех случаях, когда ребёнок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теряется, не зная, что выразить в своей композиции, можно рекомендовать ему несколько тем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 xml:space="preserve">на выбор. Эффективную помощь может оказать </w:t>
      </w:r>
      <w:r w:rsidRPr="005F2EEB">
        <w:rPr>
          <w:i/>
          <w:sz w:val="28"/>
          <w:szCs w:val="28"/>
        </w:rPr>
        <w:t xml:space="preserve">демонстрация наглядного материала. </w:t>
      </w:r>
      <w:r w:rsidRPr="005F2EEB">
        <w:rPr>
          <w:sz w:val="28"/>
          <w:szCs w:val="28"/>
        </w:rPr>
        <w:t>Задача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педагога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-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ориентировать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обучающихся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глубокое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самостоятельное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изучение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образцов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народного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декоративно-прикладного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искусства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создание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этой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основе</w:t>
      </w:r>
      <w:r w:rsidRPr="005F2EEB">
        <w:rPr>
          <w:spacing w:val="60"/>
          <w:sz w:val="28"/>
          <w:szCs w:val="28"/>
        </w:rPr>
        <w:t xml:space="preserve"> </w:t>
      </w:r>
      <w:r w:rsidRPr="005F2EEB">
        <w:rPr>
          <w:sz w:val="28"/>
          <w:szCs w:val="28"/>
        </w:rPr>
        <w:t>собственных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изделий</w:t>
      </w:r>
      <w:r w:rsidRPr="005F2EEB">
        <w:rPr>
          <w:color w:val="0000FF"/>
          <w:sz w:val="28"/>
          <w:szCs w:val="28"/>
        </w:rPr>
        <w:t>.</w:t>
      </w:r>
    </w:p>
    <w:p w14:paraId="042096DC" w14:textId="77777777" w:rsidR="00DD0D34" w:rsidRPr="005F2EEB" w:rsidRDefault="00DD0D34" w:rsidP="005F2EEB">
      <w:pPr>
        <w:pStyle w:val="af"/>
        <w:spacing w:before="1" w:line="276" w:lineRule="auto"/>
        <w:ind w:left="222" w:right="319" w:firstLine="710"/>
        <w:rPr>
          <w:sz w:val="28"/>
          <w:szCs w:val="28"/>
        </w:rPr>
      </w:pPr>
      <w:r w:rsidRPr="005F2EEB">
        <w:rPr>
          <w:sz w:val="28"/>
          <w:szCs w:val="28"/>
        </w:rPr>
        <w:t>Кроме учебных занятий программа предусматривает вспомогательные формы работы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(дискуссии, конкурсы, выставки,), а также систему досуговых мероприятий, способствующих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развитию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детского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коллектива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(Дни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именинника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т.п.).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Часть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мероприятий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проводится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совместно</w:t>
      </w:r>
      <w:r w:rsidRPr="005F2EEB">
        <w:rPr>
          <w:spacing w:val="5"/>
          <w:sz w:val="28"/>
          <w:szCs w:val="28"/>
        </w:rPr>
        <w:t xml:space="preserve"> </w:t>
      </w:r>
      <w:r w:rsidRPr="005F2EEB">
        <w:rPr>
          <w:sz w:val="28"/>
          <w:szCs w:val="28"/>
        </w:rPr>
        <w:t>с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родителями</w:t>
      </w:r>
      <w:r w:rsidRPr="005F2EEB">
        <w:rPr>
          <w:spacing w:val="-2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обучающихся.</w:t>
      </w:r>
    </w:p>
    <w:p w14:paraId="714817DD" w14:textId="44E7724F" w:rsidR="00DD0D34" w:rsidRPr="005F2EEB" w:rsidRDefault="00DD0D34" w:rsidP="005F2EEB">
      <w:pPr>
        <w:pStyle w:val="af"/>
        <w:spacing w:before="72" w:line="276" w:lineRule="auto"/>
        <w:ind w:left="0" w:right="335" w:firstLine="709"/>
        <w:rPr>
          <w:sz w:val="28"/>
          <w:szCs w:val="28"/>
        </w:rPr>
      </w:pPr>
      <w:r w:rsidRPr="005F2EEB">
        <w:rPr>
          <w:color w:val="000009"/>
          <w:sz w:val="28"/>
          <w:szCs w:val="28"/>
        </w:rPr>
        <w:lastRenderedPageBreak/>
        <w:t>Помимо проведения выставок по окончании изучения каждого раздела</w:t>
      </w:r>
      <w:r w:rsidRPr="005F2EEB">
        <w:rPr>
          <w:color w:val="000009"/>
          <w:spacing w:val="1"/>
          <w:sz w:val="28"/>
          <w:szCs w:val="28"/>
        </w:rPr>
        <w:t xml:space="preserve"> </w:t>
      </w:r>
      <w:r w:rsidRPr="005F2EEB">
        <w:rPr>
          <w:color w:val="000009"/>
          <w:sz w:val="28"/>
          <w:szCs w:val="28"/>
        </w:rPr>
        <w:t>программы</w:t>
      </w:r>
      <w:r w:rsidRPr="005F2EEB">
        <w:rPr>
          <w:color w:val="000009"/>
          <w:spacing w:val="1"/>
          <w:sz w:val="28"/>
          <w:szCs w:val="28"/>
        </w:rPr>
        <w:t xml:space="preserve"> </w:t>
      </w:r>
      <w:r w:rsidRPr="005F2EEB">
        <w:rPr>
          <w:color w:val="000009"/>
          <w:sz w:val="28"/>
          <w:szCs w:val="28"/>
        </w:rPr>
        <w:t>рекомендуется</w:t>
      </w:r>
      <w:r w:rsidRPr="005F2EEB">
        <w:rPr>
          <w:color w:val="000009"/>
          <w:spacing w:val="1"/>
          <w:sz w:val="28"/>
          <w:szCs w:val="28"/>
        </w:rPr>
        <w:t xml:space="preserve"> </w:t>
      </w:r>
      <w:r w:rsidRPr="005F2EEB">
        <w:rPr>
          <w:color w:val="000009"/>
          <w:sz w:val="28"/>
          <w:szCs w:val="28"/>
        </w:rPr>
        <w:t>устраивать</w:t>
      </w:r>
      <w:r w:rsidRPr="005F2EEB">
        <w:rPr>
          <w:color w:val="000009"/>
          <w:spacing w:val="1"/>
          <w:sz w:val="28"/>
          <w:szCs w:val="28"/>
        </w:rPr>
        <w:t xml:space="preserve"> </w:t>
      </w:r>
      <w:r w:rsidRPr="005F2EEB">
        <w:rPr>
          <w:color w:val="000009"/>
          <w:sz w:val="28"/>
          <w:szCs w:val="28"/>
        </w:rPr>
        <w:t>итоговую</w:t>
      </w:r>
      <w:r w:rsidRPr="005F2EEB">
        <w:rPr>
          <w:color w:val="000009"/>
          <w:spacing w:val="1"/>
          <w:sz w:val="28"/>
          <w:szCs w:val="28"/>
        </w:rPr>
        <w:t xml:space="preserve"> </w:t>
      </w:r>
      <w:r w:rsidRPr="005F2EEB">
        <w:rPr>
          <w:color w:val="000009"/>
          <w:sz w:val="28"/>
          <w:szCs w:val="28"/>
        </w:rPr>
        <w:t>выставку</w:t>
      </w:r>
      <w:r w:rsidRPr="005F2EEB">
        <w:rPr>
          <w:color w:val="000009"/>
          <w:spacing w:val="1"/>
          <w:sz w:val="28"/>
          <w:szCs w:val="28"/>
        </w:rPr>
        <w:t xml:space="preserve"> </w:t>
      </w:r>
      <w:r w:rsidRPr="005F2EEB">
        <w:rPr>
          <w:color w:val="000009"/>
          <w:sz w:val="28"/>
          <w:szCs w:val="28"/>
        </w:rPr>
        <w:t>по</w:t>
      </w:r>
      <w:r w:rsidRPr="005F2EEB">
        <w:rPr>
          <w:color w:val="000009"/>
          <w:spacing w:val="1"/>
          <w:sz w:val="28"/>
          <w:szCs w:val="28"/>
        </w:rPr>
        <w:t xml:space="preserve"> </w:t>
      </w:r>
      <w:r w:rsidRPr="005F2EEB">
        <w:rPr>
          <w:color w:val="000009"/>
          <w:sz w:val="28"/>
          <w:szCs w:val="28"/>
        </w:rPr>
        <w:t>каждому</w:t>
      </w:r>
      <w:r w:rsidRPr="005F2EEB">
        <w:rPr>
          <w:color w:val="000009"/>
          <w:spacing w:val="1"/>
          <w:sz w:val="28"/>
          <w:szCs w:val="28"/>
        </w:rPr>
        <w:t xml:space="preserve"> </w:t>
      </w:r>
      <w:r w:rsidRPr="005F2EEB">
        <w:rPr>
          <w:color w:val="000009"/>
          <w:sz w:val="28"/>
          <w:szCs w:val="28"/>
        </w:rPr>
        <w:t>году</w:t>
      </w:r>
      <w:r w:rsidRPr="005F2EEB">
        <w:rPr>
          <w:color w:val="000009"/>
          <w:spacing w:val="1"/>
          <w:sz w:val="28"/>
          <w:szCs w:val="28"/>
        </w:rPr>
        <w:t xml:space="preserve"> </w:t>
      </w:r>
      <w:r w:rsidRPr="005F2EEB">
        <w:rPr>
          <w:color w:val="000009"/>
          <w:sz w:val="28"/>
          <w:szCs w:val="28"/>
        </w:rPr>
        <w:t>обучения.</w:t>
      </w:r>
      <w:r w:rsidRPr="005F2EEB">
        <w:rPr>
          <w:color w:val="000009"/>
          <w:spacing w:val="1"/>
          <w:sz w:val="28"/>
          <w:szCs w:val="28"/>
        </w:rPr>
        <w:t xml:space="preserve"> </w:t>
      </w:r>
      <w:r w:rsidRPr="005F2EEB">
        <w:rPr>
          <w:color w:val="000009"/>
          <w:sz w:val="28"/>
          <w:szCs w:val="28"/>
        </w:rPr>
        <w:t>Организация выставки творческих работ является одной из эффективных форм морального</w:t>
      </w:r>
      <w:r w:rsidRPr="005F2EEB">
        <w:rPr>
          <w:color w:val="000009"/>
          <w:spacing w:val="1"/>
          <w:sz w:val="28"/>
          <w:szCs w:val="28"/>
        </w:rPr>
        <w:t xml:space="preserve"> </w:t>
      </w:r>
      <w:r w:rsidRPr="005F2EEB">
        <w:rPr>
          <w:color w:val="000009"/>
          <w:sz w:val="28"/>
          <w:szCs w:val="28"/>
        </w:rPr>
        <w:t>поощрения, стимулирования творческой деятельности детей. Наряду с итоговыми выставками</w:t>
      </w:r>
      <w:r w:rsidRPr="005F2EEB">
        <w:rPr>
          <w:color w:val="000009"/>
          <w:spacing w:val="1"/>
          <w:sz w:val="28"/>
          <w:szCs w:val="28"/>
        </w:rPr>
        <w:t xml:space="preserve"> </w:t>
      </w:r>
      <w:proofErr w:type="gramStart"/>
      <w:r w:rsidRPr="005F2EEB">
        <w:rPr>
          <w:color w:val="000009"/>
          <w:sz w:val="28"/>
          <w:szCs w:val="28"/>
        </w:rPr>
        <w:t>творческих работ</w:t>
      </w:r>
      <w:proofErr w:type="gramEnd"/>
      <w:r w:rsidRPr="005F2EEB">
        <w:rPr>
          <w:color w:val="000009"/>
          <w:sz w:val="28"/>
          <w:szCs w:val="28"/>
        </w:rPr>
        <w:t xml:space="preserve"> обучающихся программа предусматривает участие в выставках, конкурса</w:t>
      </w:r>
      <w:r w:rsidRPr="005F2EEB">
        <w:rPr>
          <w:color w:val="000009"/>
          <w:spacing w:val="1"/>
          <w:sz w:val="28"/>
          <w:szCs w:val="28"/>
        </w:rPr>
        <w:t xml:space="preserve"> </w:t>
      </w:r>
      <w:r w:rsidRPr="005F2EEB">
        <w:rPr>
          <w:color w:val="000009"/>
          <w:sz w:val="28"/>
          <w:szCs w:val="28"/>
        </w:rPr>
        <w:t>различного</w:t>
      </w:r>
      <w:r w:rsidRPr="005F2EEB">
        <w:rPr>
          <w:color w:val="000009"/>
          <w:spacing w:val="1"/>
          <w:sz w:val="28"/>
          <w:szCs w:val="28"/>
        </w:rPr>
        <w:t xml:space="preserve"> </w:t>
      </w:r>
      <w:r w:rsidRPr="005F2EEB">
        <w:rPr>
          <w:color w:val="000009"/>
          <w:sz w:val="28"/>
          <w:szCs w:val="28"/>
        </w:rPr>
        <w:t>уровня.</w:t>
      </w:r>
    </w:p>
    <w:p w14:paraId="14FCF464" w14:textId="411B8B22" w:rsidR="00DD0D34" w:rsidRPr="005F2EEB" w:rsidRDefault="00DD0D34" w:rsidP="005F2EEB">
      <w:pPr>
        <w:widowControl w:val="0"/>
        <w:tabs>
          <w:tab w:val="left" w:pos="3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7386929" w14:textId="77777777" w:rsidR="00DD0D34" w:rsidRPr="00892621" w:rsidRDefault="00DD0D34" w:rsidP="00892621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892621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Образовательные</w:t>
      </w:r>
      <w:r w:rsidRPr="00892621">
        <w:rPr>
          <w:rFonts w:ascii="Times New Roman" w:hAnsi="Times New Roman" w:cs="Times New Roman"/>
          <w:b/>
          <w:color w:val="auto"/>
          <w:spacing w:val="-7"/>
          <w:sz w:val="28"/>
          <w:szCs w:val="28"/>
        </w:rPr>
        <w:t xml:space="preserve"> </w:t>
      </w:r>
      <w:r w:rsidRPr="00892621">
        <w:rPr>
          <w:rFonts w:ascii="Times New Roman" w:hAnsi="Times New Roman" w:cs="Times New Roman"/>
          <w:b/>
          <w:color w:val="auto"/>
          <w:sz w:val="28"/>
          <w:szCs w:val="28"/>
        </w:rPr>
        <w:t>технологии,</w:t>
      </w:r>
      <w:r w:rsidRPr="00892621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892621">
        <w:rPr>
          <w:rFonts w:ascii="Times New Roman" w:hAnsi="Times New Roman" w:cs="Times New Roman"/>
          <w:b/>
          <w:color w:val="auto"/>
          <w:sz w:val="28"/>
          <w:szCs w:val="28"/>
        </w:rPr>
        <w:t>используемые</w:t>
      </w:r>
      <w:r w:rsidRPr="00892621">
        <w:rPr>
          <w:rFonts w:ascii="Times New Roman" w:hAnsi="Times New Roman" w:cs="Times New Roman"/>
          <w:b/>
          <w:color w:val="auto"/>
          <w:spacing w:val="-7"/>
          <w:sz w:val="28"/>
          <w:szCs w:val="28"/>
        </w:rPr>
        <w:t xml:space="preserve"> </w:t>
      </w:r>
      <w:r w:rsidRPr="00892621">
        <w:rPr>
          <w:rFonts w:ascii="Times New Roman" w:hAnsi="Times New Roman" w:cs="Times New Roman"/>
          <w:b/>
          <w:color w:val="auto"/>
          <w:sz w:val="28"/>
          <w:szCs w:val="28"/>
        </w:rPr>
        <w:t>на</w:t>
      </w:r>
      <w:r w:rsidRPr="00892621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892621">
        <w:rPr>
          <w:rFonts w:ascii="Times New Roman" w:hAnsi="Times New Roman" w:cs="Times New Roman"/>
          <w:b/>
          <w:color w:val="auto"/>
          <w:sz w:val="28"/>
          <w:szCs w:val="28"/>
        </w:rPr>
        <w:t>занятиях:</w:t>
      </w:r>
    </w:p>
    <w:p w14:paraId="5A2712A6" w14:textId="77777777" w:rsidR="00DD0D34" w:rsidRPr="005F2EEB" w:rsidRDefault="00DD0D34" w:rsidP="002F3D9A">
      <w:pPr>
        <w:pStyle w:val="a3"/>
        <w:widowControl w:val="0"/>
        <w:numPr>
          <w:ilvl w:val="0"/>
          <w:numId w:val="10"/>
        </w:numPr>
        <w:tabs>
          <w:tab w:val="left" w:pos="555"/>
        </w:tabs>
        <w:autoSpaceDE w:val="0"/>
        <w:autoSpaceDN w:val="0"/>
        <w:spacing w:after="0" w:line="240" w:lineRule="auto"/>
        <w:ind w:right="31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i/>
          <w:w w:val="99"/>
          <w:sz w:val="28"/>
          <w:szCs w:val="28"/>
          <w:u w:val="single"/>
        </w:rPr>
        <w:t xml:space="preserve">   </w:t>
      </w:r>
      <w:r w:rsidRPr="005F2EEB">
        <w:rPr>
          <w:rFonts w:ascii="Times New Roman" w:hAnsi="Times New Roman" w:cs="Times New Roman"/>
          <w:i/>
          <w:spacing w:val="11"/>
          <w:w w:val="99"/>
          <w:sz w:val="28"/>
          <w:szCs w:val="28"/>
          <w:u w:val="single"/>
        </w:rPr>
        <w:t xml:space="preserve"> </w:t>
      </w:r>
      <w:r w:rsidRPr="005F2EEB">
        <w:rPr>
          <w:rFonts w:ascii="Times New Roman" w:hAnsi="Times New Roman" w:cs="Times New Roman"/>
          <w:i/>
          <w:sz w:val="28"/>
          <w:szCs w:val="28"/>
          <w:u w:val="single"/>
        </w:rPr>
        <w:t>системно-</w:t>
      </w:r>
      <w:proofErr w:type="spellStart"/>
      <w:r w:rsidRPr="005F2EEB">
        <w:rPr>
          <w:rFonts w:ascii="Times New Roman" w:hAnsi="Times New Roman" w:cs="Times New Roman"/>
          <w:i/>
          <w:sz w:val="28"/>
          <w:szCs w:val="28"/>
          <w:u w:val="single"/>
        </w:rPr>
        <w:t>деятельностный</w:t>
      </w:r>
      <w:proofErr w:type="spellEnd"/>
      <w:r w:rsidRPr="005F2EEB">
        <w:rPr>
          <w:rFonts w:ascii="Times New Roman" w:hAnsi="Times New Roman" w:cs="Times New Roman"/>
          <w:i/>
          <w:sz w:val="28"/>
          <w:szCs w:val="28"/>
          <w:u w:val="single"/>
        </w:rPr>
        <w:t xml:space="preserve">   </w:t>
      </w:r>
      <w:r w:rsidRPr="005F2EEB">
        <w:rPr>
          <w:rFonts w:ascii="Times New Roman" w:hAnsi="Times New Roman" w:cs="Times New Roman"/>
          <w:i/>
          <w:spacing w:val="6"/>
          <w:sz w:val="28"/>
          <w:szCs w:val="28"/>
          <w:u w:val="single"/>
        </w:rPr>
        <w:t xml:space="preserve"> </w:t>
      </w:r>
      <w:r w:rsidRPr="005F2EEB">
        <w:rPr>
          <w:rFonts w:ascii="Times New Roman" w:hAnsi="Times New Roman" w:cs="Times New Roman"/>
          <w:i/>
          <w:sz w:val="28"/>
          <w:szCs w:val="28"/>
          <w:u w:val="single"/>
        </w:rPr>
        <w:t>подход</w:t>
      </w:r>
      <w:r w:rsidRPr="005F2EEB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5F2EEB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 xml:space="preserve">–   </w:t>
      </w:r>
      <w:r w:rsidRPr="005F2EE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 xml:space="preserve">обучающийся   </w:t>
      </w:r>
      <w:r w:rsidRPr="005F2EE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 xml:space="preserve">является   </w:t>
      </w:r>
      <w:r w:rsidRPr="005F2EE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активным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субъектом педагогического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процесса;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педагогический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процесс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-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совместная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деятельность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ребенка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 педагога, учебная деятельность основана на принципах сотрудничества 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взаимопонимания. Развитие интереса к предмету и процессу обучения, навыков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самообразования,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способности ставить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перед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собой цели,</w:t>
      </w:r>
      <w:r w:rsidRPr="005F2EE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решать</w:t>
      </w:r>
      <w:r w:rsidRPr="005F2EE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учебные</w:t>
      </w:r>
      <w:r w:rsidRPr="005F2EE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 жизненные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задачи</w:t>
      </w:r>
      <w:r w:rsidRPr="005F2EE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</w:t>
      </w:r>
      <w:r w:rsidRPr="005F2EE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отвечать</w:t>
      </w:r>
      <w:r w:rsidRPr="005F2EE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за</w:t>
      </w:r>
      <w:r w:rsidRPr="005F2EE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результат</w:t>
      </w:r>
      <w:r w:rsidRPr="005F2EE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своих действий;</w:t>
      </w:r>
    </w:p>
    <w:p w14:paraId="28035275" w14:textId="2C67FF96" w:rsidR="00DD0D34" w:rsidRPr="005F2EEB" w:rsidRDefault="00DD0D34" w:rsidP="002F3D9A">
      <w:pPr>
        <w:pStyle w:val="a3"/>
        <w:widowControl w:val="0"/>
        <w:numPr>
          <w:ilvl w:val="0"/>
          <w:numId w:val="10"/>
        </w:numPr>
        <w:tabs>
          <w:tab w:val="left" w:pos="382"/>
        </w:tabs>
        <w:autoSpaceDE w:val="0"/>
        <w:autoSpaceDN w:val="0"/>
        <w:spacing w:after="0" w:line="240" w:lineRule="auto"/>
        <w:ind w:right="31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i/>
          <w:sz w:val="28"/>
          <w:szCs w:val="28"/>
          <w:u w:val="single"/>
        </w:rPr>
        <w:t>технология личностно-ориентированного обучения</w:t>
      </w:r>
      <w:r w:rsidRPr="005F2E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определяет личность ребёнка, культуру 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творчество, которые являются главной ценностью образовательного процесса. В ходе занятий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 программе «</w:t>
      </w:r>
      <w:r w:rsidR="005F2EEB" w:rsidRPr="005F2EEB">
        <w:rPr>
          <w:rFonts w:ascii="Times New Roman" w:hAnsi="Times New Roman" w:cs="Times New Roman"/>
          <w:sz w:val="28"/>
          <w:szCs w:val="28"/>
        </w:rPr>
        <w:t>Фантазия</w:t>
      </w:r>
      <w:r w:rsidRPr="005F2EEB">
        <w:rPr>
          <w:rFonts w:ascii="Times New Roman" w:hAnsi="Times New Roman" w:cs="Times New Roman"/>
          <w:sz w:val="28"/>
          <w:szCs w:val="28"/>
        </w:rPr>
        <w:t>» обучающийся постепенно приобретает опыт и необходимые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качества для жизни в социуме. Данная технология важное значение отводит оказанию помощи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становлении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F2EEB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социальности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ребенка,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его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культурной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идентификации,</w:t>
      </w:r>
      <w:r w:rsidRPr="005F2EE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творческой</w:t>
      </w:r>
      <w:r w:rsidRPr="005F2EE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самореализации.</w:t>
      </w:r>
    </w:p>
    <w:p w14:paraId="227F186A" w14:textId="77777777" w:rsidR="00DD0D34" w:rsidRPr="005F2EEB" w:rsidRDefault="00DD0D34" w:rsidP="005F2EEB">
      <w:pPr>
        <w:pStyle w:val="a3"/>
        <w:widowControl w:val="0"/>
        <w:tabs>
          <w:tab w:val="left" w:pos="492"/>
        </w:tabs>
        <w:autoSpaceDE w:val="0"/>
        <w:autoSpaceDN w:val="0"/>
        <w:spacing w:after="0" w:line="240" w:lineRule="auto"/>
        <w:ind w:left="222" w:right="3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i/>
          <w:w w:val="99"/>
          <w:sz w:val="28"/>
          <w:szCs w:val="28"/>
          <w:u w:val="single"/>
        </w:rPr>
        <w:t xml:space="preserve">  </w:t>
      </w:r>
      <w:r w:rsidRPr="005F2EEB">
        <w:rPr>
          <w:rFonts w:ascii="Times New Roman" w:hAnsi="Times New Roman" w:cs="Times New Roman"/>
          <w:i/>
          <w:spacing w:val="8"/>
          <w:w w:val="99"/>
          <w:sz w:val="28"/>
          <w:szCs w:val="28"/>
          <w:u w:val="single"/>
        </w:rPr>
        <w:t xml:space="preserve"> </w:t>
      </w:r>
      <w:r w:rsidRPr="005F2EEB">
        <w:rPr>
          <w:rFonts w:ascii="Times New Roman" w:hAnsi="Times New Roman" w:cs="Times New Roman"/>
          <w:i/>
          <w:sz w:val="28"/>
          <w:szCs w:val="28"/>
          <w:u w:val="single"/>
        </w:rPr>
        <w:t>технология</w:t>
      </w:r>
      <w:r w:rsidRPr="005F2EEB">
        <w:rPr>
          <w:rFonts w:ascii="Times New Roman" w:hAnsi="Times New Roman" w:cs="Times New Roman"/>
          <w:i/>
          <w:spacing w:val="117"/>
          <w:sz w:val="28"/>
          <w:szCs w:val="28"/>
          <w:u w:val="single"/>
        </w:rPr>
        <w:t xml:space="preserve"> </w:t>
      </w:r>
      <w:r w:rsidRPr="005F2EEB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дифференцированного  </w:t>
      </w:r>
      <w:r w:rsidRPr="005F2EEB">
        <w:rPr>
          <w:rFonts w:ascii="Times New Roman" w:hAnsi="Times New Roman" w:cs="Times New Roman"/>
          <w:i/>
          <w:spacing w:val="3"/>
          <w:sz w:val="28"/>
          <w:szCs w:val="28"/>
          <w:u w:val="single"/>
        </w:rPr>
        <w:t xml:space="preserve"> </w:t>
      </w:r>
      <w:r w:rsidRPr="005F2EEB">
        <w:rPr>
          <w:rFonts w:ascii="Times New Roman" w:hAnsi="Times New Roman" w:cs="Times New Roman"/>
          <w:i/>
          <w:sz w:val="28"/>
          <w:szCs w:val="28"/>
          <w:u w:val="single"/>
        </w:rPr>
        <w:t>обучения</w:t>
      </w:r>
      <w:r w:rsidRPr="005F2EE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F2EEB">
        <w:rPr>
          <w:rFonts w:ascii="Times New Roman" w:hAnsi="Times New Roman" w:cs="Times New Roman"/>
          <w:i/>
          <w:spacing w:val="6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 xml:space="preserve">подразумевает  </w:t>
      </w:r>
      <w:r w:rsidRPr="005F2EE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 xml:space="preserve">индивидуальный  </w:t>
      </w:r>
      <w:r w:rsidRPr="005F2EE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подход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 каждому</w:t>
      </w:r>
      <w:r w:rsidRPr="005F2EE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ребенку</w:t>
      </w:r>
      <w:r w:rsidRPr="005F2EE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при</w:t>
      </w:r>
      <w:r w:rsidRPr="005F2EE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формировании</w:t>
      </w:r>
      <w:r w:rsidRPr="005F2EE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заданий   в   коллективе</w:t>
      </w:r>
      <w:r w:rsidRPr="005F2EE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   подгруппах, с   учетом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его</w:t>
      </w:r>
      <w:r w:rsidRPr="005F2EE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личностных</w:t>
      </w:r>
      <w:r w:rsidRPr="005F2E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качеств,</w:t>
      </w:r>
      <w:r w:rsidRPr="005F2E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особенностей,</w:t>
      </w:r>
      <w:r w:rsidRPr="005F2E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умений</w:t>
      </w:r>
      <w:r w:rsidRPr="005F2EE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</w:t>
      </w:r>
      <w:r w:rsidRPr="005F2EE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творческих</w:t>
      </w:r>
      <w:r w:rsidRPr="005F2E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предпочтений.</w:t>
      </w:r>
    </w:p>
    <w:p w14:paraId="00D8600C" w14:textId="77777777" w:rsidR="00DD0D34" w:rsidRPr="005F2EEB" w:rsidRDefault="00DD0D34" w:rsidP="005F2EEB">
      <w:pPr>
        <w:pStyle w:val="a3"/>
        <w:widowControl w:val="0"/>
        <w:tabs>
          <w:tab w:val="left" w:pos="492"/>
        </w:tabs>
        <w:autoSpaceDE w:val="0"/>
        <w:autoSpaceDN w:val="0"/>
        <w:spacing w:after="0" w:line="240" w:lineRule="auto"/>
        <w:ind w:left="222" w:right="3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i/>
          <w:w w:val="99"/>
          <w:sz w:val="28"/>
          <w:szCs w:val="28"/>
          <w:u w:val="single"/>
        </w:rPr>
        <w:t xml:space="preserve"> </w:t>
      </w:r>
      <w:r w:rsidRPr="005F2EEB">
        <w:rPr>
          <w:rFonts w:ascii="Times New Roman" w:hAnsi="Times New Roman" w:cs="Times New Roman"/>
          <w:i/>
          <w:spacing w:val="-13"/>
          <w:w w:val="99"/>
          <w:sz w:val="28"/>
          <w:szCs w:val="28"/>
          <w:u w:val="single"/>
        </w:rPr>
        <w:t xml:space="preserve"> </w:t>
      </w:r>
      <w:r w:rsidRPr="005F2EEB">
        <w:rPr>
          <w:rFonts w:ascii="Times New Roman" w:hAnsi="Times New Roman" w:cs="Times New Roman"/>
          <w:i/>
          <w:sz w:val="28"/>
          <w:szCs w:val="28"/>
          <w:u w:val="single"/>
        </w:rPr>
        <w:t>игровые</w:t>
      </w:r>
      <w:r w:rsidRPr="005F2EEB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5F2EEB">
        <w:rPr>
          <w:rFonts w:ascii="Times New Roman" w:hAnsi="Times New Roman" w:cs="Times New Roman"/>
          <w:i/>
          <w:sz w:val="28"/>
          <w:szCs w:val="28"/>
          <w:u w:val="single"/>
        </w:rPr>
        <w:t>технологии</w:t>
      </w:r>
      <w:r w:rsidRPr="005F2EEB">
        <w:rPr>
          <w:rFonts w:ascii="Times New Roman" w:hAnsi="Times New Roman" w:cs="Times New Roman"/>
          <w:i/>
          <w:spacing w:val="6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включают</w:t>
      </w:r>
      <w:r w:rsidRPr="005F2EE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методы</w:t>
      </w:r>
      <w:r w:rsidRPr="005F2EE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</w:t>
      </w:r>
      <w:r w:rsidRPr="005F2EE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приёмы</w:t>
      </w:r>
      <w:r w:rsidRPr="005F2EE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организации педагогического</w:t>
      </w:r>
      <w:r w:rsidRPr="005F2EE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процесса</w:t>
      </w:r>
      <w:r w:rsidRPr="005F2EE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 форме различных педагогических игр: дидактические игры, коммуникативные,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познавательные</w:t>
      </w:r>
      <w:r w:rsidRPr="005F2EE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игры.</w:t>
      </w:r>
    </w:p>
    <w:p w14:paraId="07E94F0E" w14:textId="77777777" w:rsidR="00DD0D34" w:rsidRPr="005F2EEB" w:rsidRDefault="00DD0D34" w:rsidP="005F2EEB">
      <w:pPr>
        <w:pStyle w:val="a3"/>
        <w:widowControl w:val="0"/>
        <w:tabs>
          <w:tab w:val="left" w:pos="521"/>
        </w:tabs>
        <w:autoSpaceDE w:val="0"/>
        <w:autoSpaceDN w:val="0"/>
        <w:spacing w:after="0" w:line="240" w:lineRule="auto"/>
        <w:ind w:left="222" w:right="3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EEB">
        <w:rPr>
          <w:rFonts w:ascii="Times New Roman" w:hAnsi="Times New Roman" w:cs="Times New Roman"/>
          <w:i/>
          <w:w w:val="99"/>
          <w:sz w:val="28"/>
          <w:szCs w:val="28"/>
          <w:u w:val="single"/>
        </w:rPr>
        <w:t xml:space="preserve">  </w:t>
      </w:r>
      <w:r w:rsidRPr="005F2EEB">
        <w:rPr>
          <w:rFonts w:ascii="Times New Roman" w:hAnsi="Times New Roman" w:cs="Times New Roman"/>
          <w:i/>
          <w:spacing w:val="-23"/>
          <w:w w:val="99"/>
          <w:sz w:val="28"/>
          <w:szCs w:val="28"/>
          <w:u w:val="single"/>
        </w:rPr>
        <w:t xml:space="preserve"> </w:t>
      </w:r>
      <w:proofErr w:type="spellStart"/>
      <w:r w:rsidRPr="005F2EEB">
        <w:rPr>
          <w:rFonts w:ascii="Times New Roman" w:hAnsi="Times New Roman" w:cs="Times New Roman"/>
          <w:i/>
          <w:sz w:val="28"/>
          <w:szCs w:val="28"/>
          <w:u w:val="single"/>
        </w:rPr>
        <w:t>здоровьесберегающие</w:t>
      </w:r>
      <w:proofErr w:type="spellEnd"/>
      <w:r w:rsidRPr="005F2EEB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технологии</w:t>
      </w:r>
      <w:r w:rsidRPr="005F2EEB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5F2EEB">
        <w:rPr>
          <w:rFonts w:ascii="Times New Roman" w:hAnsi="Times New Roman" w:cs="Times New Roman"/>
          <w:sz w:val="28"/>
          <w:szCs w:val="28"/>
        </w:rPr>
        <w:t>–    направлены    на   сохранение   здоровья,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создание максимально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возможных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условий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для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развития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духовного,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эмоционального,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личностного здоровья,</w:t>
      </w:r>
      <w:r w:rsidRPr="005F2EE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повышения</w:t>
      </w:r>
      <w:r w:rsidRPr="005F2EE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работоспособности</w:t>
      </w:r>
      <w:r w:rsidRPr="005F2EE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обучающихся (чередование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различных   видов деятельности,</w:t>
      </w:r>
      <w:r w:rsidRPr="005F2EE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физкультминутки,</w:t>
      </w:r>
      <w:r w:rsidRPr="005F2EE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комплекс упражнений на снятие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усталости,</w:t>
      </w:r>
      <w:r w:rsidRPr="005F2EE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положительный психологический</w:t>
      </w:r>
      <w:r w:rsidRPr="005F2EE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климат</w:t>
      </w:r>
      <w:r w:rsidRPr="005F2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на</w:t>
      </w:r>
      <w:r w:rsidRPr="005F2E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F2EEB">
        <w:rPr>
          <w:rFonts w:ascii="Times New Roman" w:hAnsi="Times New Roman" w:cs="Times New Roman"/>
          <w:sz w:val="28"/>
          <w:szCs w:val="28"/>
        </w:rPr>
        <w:t>занятии).</w:t>
      </w:r>
    </w:p>
    <w:p w14:paraId="1C8A8363" w14:textId="77777777" w:rsidR="00DD0D34" w:rsidRPr="005F2EEB" w:rsidRDefault="00DD0D34" w:rsidP="005F2EEB">
      <w:pPr>
        <w:pStyle w:val="af"/>
        <w:ind w:left="222" w:right="308" w:firstLine="710"/>
        <w:rPr>
          <w:sz w:val="28"/>
          <w:szCs w:val="28"/>
        </w:rPr>
      </w:pPr>
      <w:bookmarkStart w:id="2" w:name="Программа_составлена_на_основе_знаний_во"/>
      <w:bookmarkEnd w:id="2"/>
      <w:r w:rsidRPr="005F2EEB">
        <w:rPr>
          <w:sz w:val="28"/>
          <w:szCs w:val="28"/>
        </w:rPr>
        <w:t>Программа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составлена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основе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знаний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возрастных,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психолого-педагогических,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физических особенностей детей.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Работа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 обучающимися</w:t>
      </w:r>
      <w:r w:rsidRPr="005F2EEB">
        <w:rPr>
          <w:spacing w:val="60"/>
          <w:sz w:val="28"/>
          <w:szCs w:val="28"/>
        </w:rPr>
        <w:t xml:space="preserve"> </w:t>
      </w:r>
      <w:r w:rsidRPr="005F2EEB">
        <w:rPr>
          <w:sz w:val="28"/>
          <w:szCs w:val="28"/>
        </w:rPr>
        <w:t xml:space="preserve">строится на </w:t>
      </w:r>
      <w:proofErr w:type="spellStart"/>
      <w:r w:rsidRPr="005F2EEB">
        <w:rPr>
          <w:sz w:val="28"/>
          <w:szCs w:val="28"/>
        </w:rPr>
        <w:t>взаимосотрудничестве</w:t>
      </w:r>
      <w:proofErr w:type="spellEnd"/>
      <w:r w:rsidRPr="005F2EEB">
        <w:rPr>
          <w:sz w:val="28"/>
          <w:szCs w:val="28"/>
        </w:rPr>
        <w:t>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основе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уважительного,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искреннего,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деликатного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тактичного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отношения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личности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ребёнка. Важный аспект в обучении - индивидуальный подход, удовлетворяющий требованиям</w:t>
      </w:r>
      <w:r w:rsidRPr="005F2EEB">
        <w:rPr>
          <w:spacing w:val="-57"/>
          <w:sz w:val="28"/>
          <w:szCs w:val="28"/>
        </w:rPr>
        <w:t xml:space="preserve"> </w:t>
      </w:r>
      <w:r w:rsidRPr="005F2EEB">
        <w:rPr>
          <w:sz w:val="28"/>
          <w:szCs w:val="28"/>
        </w:rPr>
        <w:t>познавательной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деятельности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обучающихся.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Данная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программа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обеспечивает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только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обучение,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воспитание,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расширение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кругозора,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lastRenderedPageBreak/>
        <w:t>развитие</w:t>
      </w:r>
      <w:r w:rsidRPr="005F2EEB">
        <w:rPr>
          <w:spacing w:val="61"/>
          <w:sz w:val="28"/>
          <w:szCs w:val="28"/>
        </w:rPr>
        <w:t xml:space="preserve"> </w:t>
      </w:r>
      <w:r w:rsidRPr="005F2EEB">
        <w:rPr>
          <w:sz w:val="28"/>
          <w:szCs w:val="28"/>
        </w:rPr>
        <w:t>творческих</w:t>
      </w:r>
      <w:r w:rsidRPr="005F2EEB">
        <w:rPr>
          <w:spacing w:val="61"/>
          <w:sz w:val="28"/>
          <w:szCs w:val="28"/>
        </w:rPr>
        <w:t xml:space="preserve"> </w:t>
      </w:r>
      <w:r w:rsidRPr="005F2EEB">
        <w:rPr>
          <w:sz w:val="28"/>
          <w:szCs w:val="28"/>
        </w:rPr>
        <w:t>способностей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обучаемых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декоративно-прикладном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искусстве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учётом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современных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условий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жизни,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дизайна быта,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семьи.</w:t>
      </w:r>
    </w:p>
    <w:p w14:paraId="08DF2DE5" w14:textId="169D715E" w:rsidR="00DD0D34" w:rsidRPr="005F2EEB" w:rsidRDefault="00DD0D34" w:rsidP="005F2EEB">
      <w:pPr>
        <w:pStyle w:val="af"/>
        <w:ind w:left="222" w:right="309" w:firstLine="710"/>
        <w:rPr>
          <w:sz w:val="28"/>
          <w:szCs w:val="28"/>
        </w:rPr>
      </w:pPr>
      <w:r w:rsidRPr="005F2EEB">
        <w:rPr>
          <w:sz w:val="28"/>
          <w:szCs w:val="28"/>
        </w:rPr>
        <w:t>В соответствии с Концепцией развития дополнительного образования детей, одним из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принципов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проектирования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реализации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дополнительных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общеобразовательных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программ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 xml:space="preserve">является </w:t>
      </w:r>
      <w:proofErr w:type="spellStart"/>
      <w:r w:rsidRPr="005F2EEB">
        <w:rPr>
          <w:sz w:val="28"/>
          <w:szCs w:val="28"/>
        </w:rPr>
        <w:t>разноуровневость</w:t>
      </w:r>
      <w:proofErr w:type="spellEnd"/>
      <w:r w:rsidRPr="005F2EEB">
        <w:rPr>
          <w:sz w:val="28"/>
          <w:szCs w:val="28"/>
        </w:rPr>
        <w:t>. Данная программа предоставляет всем детям возможность занятий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независимо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способностей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уровня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общего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развития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предполагает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реализацию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параллельных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процессов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освоения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содержания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программы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на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его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разных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уровнях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углублённости,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доступности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степени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сложности,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исходя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из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диагностики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стартовых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возможностей</w:t>
      </w:r>
      <w:r w:rsidRPr="005F2EEB">
        <w:rPr>
          <w:spacing w:val="1"/>
          <w:sz w:val="28"/>
          <w:szCs w:val="28"/>
        </w:rPr>
        <w:t xml:space="preserve"> </w:t>
      </w:r>
      <w:r w:rsidRPr="005F2EEB">
        <w:rPr>
          <w:sz w:val="28"/>
          <w:szCs w:val="28"/>
        </w:rPr>
        <w:t>каждого</w:t>
      </w:r>
      <w:r w:rsidRPr="005F2EEB">
        <w:rPr>
          <w:spacing w:val="2"/>
          <w:sz w:val="28"/>
          <w:szCs w:val="28"/>
        </w:rPr>
        <w:t xml:space="preserve"> </w:t>
      </w:r>
      <w:r w:rsidRPr="005F2EEB">
        <w:rPr>
          <w:sz w:val="28"/>
          <w:szCs w:val="28"/>
        </w:rPr>
        <w:t>из</w:t>
      </w:r>
      <w:r w:rsidRPr="005F2EEB">
        <w:rPr>
          <w:spacing w:val="-3"/>
          <w:sz w:val="28"/>
          <w:szCs w:val="28"/>
        </w:rPr>
        <w:t xml:space="preserve"> </w:t>
      </w:r>
      <w:r w:rsidRPr="005F2EEB">
        <w:rPr>
          <w:sz w:val="28"/>
          <w:szCs w:val="28"/>
        </w:rPr>
        <w:t>участников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программы</w:t>
      </w:r>
      <w:r w:rsidRPr="005F2EEB">
        <w:rPr>
          <w:spacing w:val="2"/>
          <w:sz w:val="28"/>
          <w:szCs w:val="28"/>
        </w:rPr>
        <w:t xml:space="preserve"> </w:t>
      </w:r>
      <w:r w:rsidRPr="005F2EEB">
        <w:rPr>
          <w:sz w:val="28"/>
          <w:szCs w:val="28"/>
        </w:rPr>
        <w:t>«</w:t>
      </w:r>
      <w:r w:rsidR="005F2EEB" w:rsidRPr="005F2EEB">
        <w:rPr>
          <w:sz w:val="28"/>
          <w:szCs w:val="28"/>
        </w:rPr>
        <w:t>Фантазия</w:t>
      </w:r>
      <w:r w:rsidRPr="005F2EEB">
        <w:rPr>
          <w:sz w:val="28"/>
          <w:szCs w:val="28"/>
        </w:rPr>
        <w:t>».</w:t>
      </w:r>
    </w:p>
    <w:p w14:paraId="74F05981" w14:textId="05DD294D" w:rsidR="00DD0D34" w:rsidRDefault="00DD0D34" w:rsidP="00892621">
      <w:pPr>
        <w:pStyle w:val="2"/>
        <w:spacing w:before="0" w:beforeAutospacing="0" w:after="0" w:afterAutospacing="0"/>
        <w:ind w:left="609" w:right="700"/>
        <w:jc w:val="center"/>
        <w:rPr>
          <w:sz w:val="28"/>
          <w:szCs w:val="28"/>
        </w:rPr>
      </w:pPr>
      <w:r w:rsidRPr="005F2EEB">
        <w:rPr>
          <w:sz w:val="28"/>
          <w:szCs w:val="28"/>
        </w:rPr>
        <w:t>Структура учебного</w:t>
      </w:r>
      <w:r w:rsidRPr="005F2EEB">
        <w:rPr>
          <w:spacing w:val="-1"/>
          <w:sz w:val="28"/>
          <w:szCs w:val="28"/>
        </w:rPr>
        <w:t xml:space="preserve"> </w:t>
      </w:r>
      <w:r w:rsidRPr="005F2EEB">
        <w:rPr>
          <w:sz w:val="28"/>
          <w:szCs w:val="28"/>
        </w:rPr>
        <w:t>занятия</w:t>
      </w:r>
    </w:p>
    <w:p w14:paraId="10862A05" w14:textId="77777777" w:rsidR="00892621" w:rsidRPr="005F2EEB" w:rsidRDefault="00892621" w:rsidP="00892621">
      <w:pPr>
        <w:pStyle w:val="2"/>
        <w:spacing w:before="0" w:beforeAutospacing="0" w:after="0" w:afterAutospacing="0"/>
        <w:ind w:left="609" w:right="700"/>
        <w:jc w:val="center"/>
        <w:rPr>
          <w:sz w:val="28"/>
          <w:szCs w:val="28"/>
        </w:rPr>
      </w:pPr>
    </w:p>
    <w:tbl>
      <w:tblPr>
        <w:tblW w:w="937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3105"/>
        <w:gridCol w:w="4266"/>
      </w:tblGrid>
      <w:tr w:rsidR="00DD0D34" w:rsidRPr="005F2EEB" w14:paraId="4CB2F70D" w14:textId="77777777" w:rsidTr="00892621">
        <w:trPr>
          <w:trHeight w:val="638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6B1F8" w14:textId="77777777" w:rsidR="00DD0D34" w:rsidRPr="005F2EEB" w:rsidRDefault="00DD0D34" w:rsidP="005F2EEB">
            <w:pPr>
              <w:pStyle w:val="TableParagraph"/>
              <w:ind w:left="172" w:right="159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Название</w:t>
            </w:r>
          </w:p>
          <w:p w14:paraId="6D066250" w14:textId="77777777" w:rsidR="00DD0D34" w:rsidRPr="005F2EEB" w:rsidRDefault="00DD0D34" w:rsidP="005F2EEB">
            <w:pPr>
              <w:pStyle w:val="TableParagraph"/>
              <w:ind w:left="172" w:right="160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этапа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6947F" w14:textId="77777777" w:rsidR="00DD0D34" w:rsidRPr="005F2EEB" w:rsidRDefault="00DD0D34" w:rsidP="005F2EEB">
            <w:pPr>
              <w:pStyle w:val="TableParagraph"/>
              <w:ind w:left="1353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Задача этапа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B8250" w14:textId="77777777" w:rsidR="00DD0D34" w:rsidRPr="005F2EEB" w:rsidRDefault="00DD0D34" w:rsidP="005F2EEB">
            <w:pPr>
              <w:pStyle w:val="TableParagraph"/>
              <w:ind w:left="1766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Содержание</w:t>
            </w:r>
            <w:r w:rsidRPr="005F2EE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F2EEB">
              <w:rPr>
                <w:b/>
                <w:sz w:val="28"/>
                <w:szCs w:val="28"/>
              </w:rPr>
              <w:t>этапа</w:t>
            </w:r>
          </w:p>
        </w:tc>
      </w:tr>
      <w:tr w:rsidR="00DD0D34" w:rsidRPr="005F2EEB" w14:paraId="445BA8F7" w14:textId="77777777" w:rsidTr="00892621">
        <w:trPr>
          <w:trHeight w:val="325"/>
        </w:trPr>
        <w:tc>
          <w:tcPr>
            <w:tcW w:w="9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C8C36" w14:textId="77777777" w:rsidR="00DD0D34" w:rsidRPr="005F2EEB" w:rsidRDefault="00DD0D34" w:rsidP="005F2EEB">
            <w:pPr>
              <w:pStyle w:val="TableParagraph"/>
              <w:ind w:left="4182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1. Организационный</w:t>
            </w:r>
          </w:p>
        </w:tc>
      </w:tr>
      <w:tr w:rsidR="00DD0D34" w:rsidRPr="005F2EEB" w14:paraId="3137CEE3" w14:textId="77777777" w:rsidTr="00892621">
        <w:trPr>
          <w:trHeight w:val="825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F229" w14:textId="77777777" w:rsidR="00DD0D34" w:rsidRPr="005F2EEB" w:rsidRDefault="00DD0D34" w:rsidP="005F2EE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FCDFD" w14:textId="77777777" w:rsidR="00DD0D34" w:rsidRPr="005F2EEB" w:rsidRDefault="00DD0D34" w:rsidP="005F2EEB">
            <w:pPr>
              <w:pStyle w:val="TableParagraph"/>
              <w:ind w:left="104" w:right="202" w:firstLine="33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Подготовка детей к работе на</w:t>
            </w:r>
            <w:r w:rsidRPr="005F2EEB">
              <w:rPr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занятии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E1423" w14:textId="77777777" w:rsidR="00DD0D34" w:rsidRPr="005F2EEB" w:rsidRDefault="00DD0D34" w:rsidP="005F2EEB">
            <w:pPr>
              <w:pStyle w:val="TableParagraph"/>
              <w:ind w:left="104" w:firstLine="33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Организация</w:t>
            </w:r>
            <w:r w:rsidRPr="005F2EEB">
              <w:rPr>
                <w:spacing w:val="-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начала</w:t>
            </w:r>
            <w:r w:rsidRPr="005F2EEB">
              <w:rPr>
                <w:spacing w:val="-3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занятия,</w:t>
            </w:r>
            <w:r w:rsidRPr="005F2EEB">
              <w:rPr>
                <w:spacing w:val="-5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создание</w:t>
            </w:r>
          </w:p>
          <w:p w14:paraId="24176985" w14:textId="77777777" w:rsidR="00DD0D34" w:rsidRPr="005F2EEB" w:rsidRDefault="00DD0D34" w:rsidP="005F2EEB">
            <w:pPr>
              <w:pStyle w:val="TableParagraph"/>
              <w:ind w:left="104" w:right="743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психологического</w:t>
            </w:r>
            <w:r w:rsidRPr="005F2EEB">
              <w:rPr>
                <w:spacing w:val="-5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настроя</w:t>
            </w:r>
            <w:r w:rsidRPr="005F2EEB">
              <w:rPr>
                <w:spacing w:val="-9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на</w:t>
            </w:r>
            <w:r w:rsidRPr="005F2EEB">
              <w:rPr>
                <w:spacing w:val="-5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учебную</w:t>
            </w:r>
            <w:r w:rsidRPr="005F2EEB">
              <w:rPr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деятельность</w:t>
            </w:r>
            <w:r w:rsidRPr="005F2EEB">
              <w:rPr>
                <w:spacing w:val="-4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и активизация</w:t>
            </w:r>
            <w:r w:rsidRPr="005F2EEB">
              <w:rPr>
                <w:spacing w:val="-5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внимания</w:t>
            </w:r>
          </w:p>
        </w:tc>
      </w:tr>
      <w:tr w:rsidR="00DD0D34" w:rsidRPr="005F2EEB" w14:paraId="768D2D73" w14:textId="77777777" w:rsidTr="00892621">
        <w:trPr>
          <w:trHeight w:val="326"/>
        </w:trPr>
        <w:tc>
          <w:tcPr>
            <w:tcW w:w="9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89D73" w14:textId="77777777" w:rsidR="00DD0D34" w:rsidRPr="005F2EEB" w:rsidRDefault="00DD0D34" w:rsidP="005F2EEB">
            <w:pPr>
              <w:pStyle w:val="TableParagraph"/>
              <w:ind w:left="3793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2. Подготовительный</w:t>
            </w:r>
          </w:p>
        </w:tc>
      </w:tr>
      <w:tr w:rsidR="00DD0D34" w:rsidRPr="005F2EEB" w14:paraId="2CF914C1" w14:textId="77777777" w:rsidTr="00892621">
        <w:trPr>
          <w:trHeight w:val="1068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8B77" w14:textId="77777777" w:rsidR="00DD0D34" w:rsidRPr="005F2EEB" w:rsidRDefault="00DD0D34" w:rsidP="005F2EE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42347" w14:textId="77777777" w:rsidR="00DD0D34" w:rsidRPr="005F2EEB" w:rsidRDefault="00DD0D34" w:rsidP="005F2EEB">
            <w:pPr>
              <w:pStyle w:val="TableParagraph"/>
              <w:ind w:left="104" w:right="91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Обеспечение мотивации и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 xml:space="preserve">принятие детьми цели </w:t>
            </w:r>
            <w:proofErr w:type="spellStart"/>
            <w:r w:rsidRPr="005F2EEB">
              <w:rPr>
                <w:sz w:val="28"/>
                <w:szCs w:val="28"/>
              </w:rPr>
              <w:t>учебно</w:t>
            </w:r>
            <w:proofErr w:type="spellEnd"/>
            <w:r w:rsidRPr="005F2EEB">
              <w:rPr>
                <w:sz w:val="28"/>
                <w:szCs w:val="28"/>
              </w:rPr>
              <w:t>–</w:t>
            </w:r>
            <w:r w:rsidRPr="005F2EEB">
              <w:rPr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познавательной</w:t>
            </w:r>
            <w:r w:rsidRPr="005F2EEB">
              <w:rPr>
                <w:spacing w:val="-4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A4CD6" w14:textId="77777777" w:rsidR="00DD0D34" w:rsidRPr="005F2EEB" w:rsidRDefault="00DD0D34" w:rsidP="005F2EEB">
            <w:pPr>
              <w:pStyle w:val="TableParagraph"/>
              <w:ind w:left="104" w:right="142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Сообщение</w:t>
            </w:r>
            <w:r w:rsidRPr="005F2EEB">
              <w:rPr>
                <w:spacing w:val="-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темы,</w:t>
            </w:r>
            <w:r w:rsidRPr="005F2EEB">
              <w:rPr>
                <w:spacing w:val="2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цели</w:t>
            </w:r>
            <w:r w:rsidRPr="005F2EEB">
              <w:rPr>
                <w:spacing w:val="-4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занятии</w:t>
            </w:r>
            <w:r w:rsidRPr="005F2EEB">
              <w:rPr>
                <w:spacing w:val="-5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и</w:t>
            </w:r>
            <w:r w:rsidRPr="005F2EEB">
              <w:rPr>
                <w:spacing w:val="-4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мотивация</w:t>
            </w:r>
            <w:r w:rsidRPr="005F2EEB">
              <w:rPr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деятельности детей (эвристический вопрос,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познавательная</w:t>
            </w:r>
            <w:r w:rsidRPr="005F2EEB">
              <w:rPr>
                <w:spacing w:val="-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задача,</w:t>
            </w:r>
            <w:r w:rsidRPr="005F2EEB">
              <w:rPr>
                <w:spacing w:val="-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проблемное</w:t>
            </w:r>
            <w:r w:rsidRPr="005F2EEB">
              <w:rPr>
                <w:spacing w:val="-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задание</w:t>
            </w:r>
          </w:p>
          <w:p w14:paraId="440272C0" w14:textId="77777777" w:rsidR="00DD0D34" w:rsidRPr="005F2EEB" w:rsidRDefault="00DD0D34" w:rsidP="005F2EEB">
            <w:pPr>
              <w:pStyle w:val="TableParagraph"/>
              <w:ind w:left="104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детям)</w:t>
            </w:r>
          </w:p>
        </w:tc>
      </w:tr>
      <w:tr w:rsidR="00DD0D34" w:rsidRPr="005F2EEB" w14:paraId="4B163124" w14:textId="77777777" w:rsidTr="00892621">
        <w:trPr>
          <w:trHeight w:val="316"/>
        </w:trPr>
        <w:tc>
          <w:tcPr>
            <w:tcW w:w="9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E0441" w14:textId="77777777" w:rsidR="00DD0D34" w:rsidRPr="005F2EEB" w:rsidRDefault="00DD0D34" w:rsidP="005F2EEB">
            <w:pPr>
              <w:pStyle w:val="TableParagraph"/>
              <w:ind w:left="4311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3.</w:t>
            </w:r>
            <w:r w:rsidRPr="005F2EEB">
              <w:rPr>
                <w:b/>
                <w:spacing w:val="2"/>
                <w:sz w:val="28"/>
                <w:szCs w:val="28"/>
              </w:rPr>
              <w:t xml:space="preserve"> </w:t>
            </w:r>
            <w:r w:rsidRPr="005F2EEB">
              <w:rPr>
                <w:b/>
                <w:sz w:val="28"/>
                <w:szCs w:val="28"/>
              </w:rPr>
              <w:t>Основной</w:t>
            </w:r>
          </w:p>
        </w:tc>
      </w:tr>
      <w:tr w:rsidR="00DD0D34" w:rsidRPr="005F2EEB" w14:paraId="2351F445" w14:textId="77777777" w:rsidTr="00892621">
        <w:trPr>
          <w:trHeight w:val="147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811C3" w14:textId="77777777" w:rsidR="00DD0D34" w:rsidRPr="005F2EEB" w:rsidRDefault="00DD0D34" w:rsidP="00892621">
            <w:pPr>
              <w:pStyle w:val="TableParagraph"/>
              <w:ind w:right="341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усвоение</w:t>
            </w:r>
            <w:r w:rsidRPr="005F2EEB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b/>
                <w:sz w:val="28"/>
                <w:szCs w:val="28"/>
              </w:rPr>
              <w:t>новых</w:t>
            </w:r>
          </w:p>
          <w:p w14:paraId="0C7E3DF6" w14:textId="77777777" w:rsidR="00DD0D34" w:rsidRPr="005F2EEB" w:rsidRDefault="00DD0D34" w:rsidP="00892621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знаний</w:t>
            </w:r>
            <w:r w:rsidRPr="005F2EEB">
              <w:rPr>
                <w:b/>
                <w:spacing w:val="3"/>
                <w:sz w:val="28"/>
                <w:szCs w:val="28"/>
              </w:rPr>
              <w:t xml:space="preserve"> </w:t>
            </w:r>
            <w:r w:rsidRPr="005F2EEB">
              <w:rPr>
                <w:b/>
                <w:sz w:val="28"/>
                <w:szCs w:val="28"/>
              </w:rPr>
              <w:t>и</w:t>
            </w:r>
          </w:p>
          <w:p w14:paraId="621BAADB" w14:textId="77777777" w:rsidR="00DD0D34" w:rsidRPr="005F2EEB" w:rsidRDefault="00DD0D34" w:rsidP="00892621">
            <w:pPr>
              <w:pStyle w:val="TableParagraph"/>
              <w:ind w:right="323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способов</w:t>
            </w:r>
            <w:r w:rsidRPr="005F2EEB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b/>
                <w:sz w:val="28"/>
                <w:szCs w:val="28"/>
              </w:rPr>
              <w:t>действий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67F01" w14:textId="77777777" w:rsidR="00DD0D34" w:rsidRPr="005F2EEB" w:rsidRDefault="00DD0D34" w:rsidP="005F2EEB">
            <w:pPr>
              <w:pStyle w:val="TableParagraph"/>
              <w:ind w:left="104" w:right="129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Обеспечение восприятия,</w:t>
            </w:r>
            <w:r w:rsidRPr="005F2EEB">
              <w:rPr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осмысления и первичного</w:t>
            </w:r>
            <w:r w:rsidRPr="005F2EEB">
              <w:rPr>
                <w:spacing w:val="-58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запоминания нового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материала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3557" w14:textId="77777777" w:rsidR="00DD0D34" w:rsidRPr="005F2EEB" w:rsidRDefault="00DD0D34" w:rsidP="005F2EEB">
            <w:pPr>
              <w:pStyle w:val="TableParagraph"/>
              <w:ind w:right="298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Задания</w:t>
            </w:r>
            <w:r w:rsidRPr="005F2EEB">
              <w:rPr>
                <w:spacing w:val="-5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и</w:t>
            </w:r>
            <w:r w:rsidRPr="005F2EEB">
              <w:rPr>
                <w:spacing w:val="-4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вопросы,</w:t>
            </w:r>
            <w:r w:rsidRPr="005F2EEB">
              <w:rPr>
                <w:spacing w:val="-8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которые</w:t>
            </w:r>
            <w:r w:rsidRPr="005F2EEB">
              <w:rPr>
                <w:spacing w:val="-5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активизируют</w:t>
            </w:r>
            <w:r w:rsidRPr="005F2EEB">
              <w:rPr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познавательную</w:t>
            </w:r>
            <w:r w:rsidRPr="005F2EEB">
              <w:rPr>
                <w:spacing w:val="-2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деятельность</w:t>
            </w:r>
            <w:r w:rsidRPr="005F2EEB">
              <w:rPr>
                <w:spacing w:val="2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детей</w:t>
            </w:r>
          </w:p>
        </w:tc>
      </w:tr>
    </w:tbl>
    <w:p w14:paraId="1A14AE3F" w14:textId="77777777" w:rsidR="00DD0D34" w:rsidRPr="005F2EEB" w:rsidRDefault="00DD0D34" w:rsidP="005F2EEB">
      <w:pPr>
        <w:tabs>
          <w:tab w:val="left" w:pos="29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3105"/>
        <w:gridCol w:w="4266"/>
      </w:tblGrid>
      <w:tr w:rsidR="00DD0D34" w:rsidRPr="005F2EEB" w14:paraId="41CD5DB4" w14:textId="77777777" w:rsidTr="00892621">
        <w:trPr>
          <w:trHeight w:val="98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D5CB0" w14:textId="77777777" w:rsidR="00DD0D34" w:rsidRPr="005F2EEB" w:rsidRDefault="00DD0D34" w:rsidP="005F2EEB">
            <w:pPr>
              <w:pStyle w:val="TableParagraph"/>
              <w:ind w:left="172" w:right="158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первичная</w:t>
            </w:r>
            <w:r w:rsidRPr="005F2EE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b/>
                <w:sz w:val="28"/>
                <w:szCs w:val="28"/>
              </w:rPr>
              <w:t>проверка</w:t>
            </w:r>
            <w:r w:rsidRPr="005F2EE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b/>
                <w:sz w:val="28"/>
                <w:szCs w:val="28"/>
              </w:rPr>
              <w:t>понимания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98F73" w14:textId="77777777" w:rsidR="00DD0D34" w:rsidRPr="005F2EEB" w:rsidRDefault="00DD0D34" w:rsidP="005F2EEB">
            <w:pPr>
              <w:pStyle w:val="TableParagraph"/>
              <w:ind w:left="104" w:right="146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Установление правильности и</w:t>
            </w:r>
            <w:r w:rsidRPr="005F2EEB">
              <w:rPr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осознанности</w:t>
            </w:r>
            <w:r w:rsidRPr="005F2EEB">
              <w:rPr>
                <w:spacing w:val="-5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усвоения</w:t>
            </w:r>
            <w:r w:rsidRPr="005F2EEB">
              <w:rPr>
                <w:spacing w:val="-1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нового</w:t>
            </w:r>
            <w:r w:rsidRPr="005F2EEB">
              <w:rPr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учебного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материала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0FB81" w14:textId="77777777" w:rsidR="00DD0D34" w:rsidRPr="005F2EEB" w:rsidRDefault="00DD0D34" w:rsidP="005F2EEB">
            <w:pPr>
              <w:pStyle w:val="TableParagraph"/>
              <w:ind w:left="104" w:right="150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Пробные практические задания, которые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сочетаются</w:t>
            </w:r>
            <w:r w:rsidRPr="005F2EEB">
              <w:rPr>
                <w:spacing w:val="3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с</w:t>
            </w:r>
            <w:r w:rsidRPr="005F2EEB">
              <w:rPr>
                <w:spacing w:val="-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объяснением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соответствующих</w:t>
            </w:r>
            <w:r w:rsidRPr="005F2EEB">
              <w:rPr>
                <w:spacing w:val="-6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правил или</w:t>
            </w:r>
            <w:r w:rsidRPr="005F2EEB">
              <w:rPr>
                <w:spacing w:val="-8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обоснованием</w:t>
            </w:r>
          </w:p>
        </w:tc>
      </w:tr>
      <w:tr w:rsidR="00DD0D34" w:rsidRPr="005F2EEB" w14:paraId="6BEA4E89" w14:textId="77777777" w:rsidTr="00892621">
        <w:trPr>
          <w:trHeight w:val="127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0940F" w14:textId="77777777" w:rsidR="00DD0D34" w:rsidRPr="005F2EEB" w:rsidRDefault="00DD0D34" w:rsidP="00892621">
            <w:pPr>
              <w:pStyle w:val="TableParagraph"/>
              <w:ind w:left="59" w:right="161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lastRenderedPageBreak/>
              <w:t>закрепление</w:t>
            </w:r>
            <w:r w:rsidRPr="005F2EEB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b/>
                <w:sz w:val="28"/>
                <w:szCs w:val="28"/>
              </w:rPr>
              <w:t>знаний</w:t>
            </w:r>
            <w:r w:rsidRPr="005F2EEB">
              <w:rPr>
                <w:b/>
                <w:spacing w:val="2"/>
                <w:sz w:val="28"/>
                <w:szCs w:val="28"/>
              </w:rPr>
              <w:t xml:space="preserve"> </w:t>
            </w:r>
            <w:r w:rsidRPr="005F2EEB">
              <w:rPr>
                <w:b/>
                <w:sz w:val="28"/>
                <w:szCs w:val="28"/>
              </w:rPr>
              <w:t>и</w:t>
            </w:r>
            <w:r w:rsidRPr="005F2EE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b/>
                <w:sz w:val="28"/>
                <w:szCs w:val="28"/>
              </w:rPr>
              <w:t>способов</w:t>
            </w:r>
          </w:p>
          <w:p w14:paraId="0B8D0335" w14:textId="77777777" w:rsidR="00DD0D34" w:rsidRPr="005F2EEB" w:rsidRDefault="00DD0D34" w:rsidP="00892621">
            <w:pPr>
              <w:pStyle w:val="TableParagraph"/>
              <w:ind w:left="59" w:right="161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действий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B031" w14:textId="77777777" w:rsidR="00DD0D34" w:rsidRPr="005F2EEB" w:rsidRDefault="00DD0D34" w:rsidP="005F2EEB">
            <w:pPr>
              <w:pStyle w:val="TableParagraph"/>
              <w:ind w:right="240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Обеспечение усвоения новых</w:t>
            </w:r>
            <w:r w:rsidRPr="005F2EEB">
              <w:rPr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знаний</w:t>
            </w:r>
            <w:r w:rsidRPr="005F2EEB">
              <w:rPr>
                <w:spacing w:val="-4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и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способов</w:t>
            </w:r>
            <w:r w:rsidRPr="005F2EEB">
              <w:rPr>
                <w:spacing w:val="-3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действий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41A85" w14:textId="77777777" w:rsidR="00DD0D34" w:rsidRPr="005F2EEB" w:rsidRDefault="00DD0D34" w:rsidP="005F2EEB">
            <w:pPr>
              <w:pStyle w:val="TableParagraph"/>
              <w:ind w:left="104" w:right="736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Тренировочные упражнения, задания,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которые</w:t>
            </w:r>
            <w:r w:rsidRPr="005F2EEB">
              <w:rPr>
                <w:spacing w:val="-9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выполняются</w:t>
            </w:r>
            <w:r w:rsidRPr="005F2EEB">
              <w:rPr>
                <w:spacing w:val="-3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самостоятельно</w:t>
            </w:r>
            <w:r w:rsidRPr="005F2EEB">
              <w:rPr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детьми</w:t>
            </w:r>
          </w:p>
        </w:tc>
      </w:tr>
      <w:tr w:rsidR="00DD0D34" w:rsidRPr="005F2EEB" w14:paraId="6F090EE6" w14:textId="77777777" w:rsidTr="00892621">
        <w:trPr>
          <w:trHeight w:val="1185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3BF08" w14:textId="0C6BA9BB" w:rsidR="00DD0D34" w:rsidRPr="005F2EEB" w:rsidRDefault="00DD0D34" w:rsidP="00892621">
            <w:pPr>
              <w:pStyle w:val="TableParagraph"/>
              <w:ind w:left="59" w:right="100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обобщение и</w:t>
            </w:r>
            <w:r w:rsidRPr="005F2EEB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b/>
                <w:sz w:val="28"/>
                <w:szCs w:val="28"/>
              </w:rPr>
              <w:t>систематизация действий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40B0" w14:textId="77777777" w:rsidR="00DD0D34" w:rsidRPr="005F2EEB" w:rsidRDefault="00DD0D34" w:rsidP="005F2EEB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3F429547" w14:textId="77777777" w:rsidR="00DD0D34" w:rsidRPr="005F2EEB" w:rsidRDefault="00DD0D34" w:rsidP="005F2EEB">
            <w:pPr>
              <w:pStyle w:val="TableParagraph"/>
              <w:ind w:left="104" w:right="161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Формирование целостного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представления</w:t>
            </w:r>
            <w:r w:rsidRPr="005F2EEB">
              <w:rPr>
                <w:spacing w:val="-3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знаний</w:t>
            </w:r>
            <w:r w:rsidRPr="005F2EEB">
              <w:rPr>
                <w:spacing w:val="-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по</w:t>
            </w:r>
            <w:r w:rsidRPr="005F2EEB">
              <w:rPr>
                <w:spacing w:val="-2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теме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8980" w14:textId="77777777" w:rsidR="00DD0D34" w:rsidRPr="005F2EEB" w:rsidRDefault="00DD0D34" w:rsidP="005F2EEB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6A58E2FE" w14:textId="77777777" w:rsidR="00DD0D34" w:rsidRPr="005F2EEB" w:rsidRDefault="00DD0D34" w:rsidP="005F2EEB">
            <w:pPr>
              <w:pStyle w:val="TableParagraph"/>
              <w:ind w:left="104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Беседа</w:t>
            </w:r>
            <w:r w:rsidRPr="005F2EEB">
              <w:rPr>
                <w:spacing w:val="-3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и</w:t>
            </w:r>
            <w:r w:rsidRPr="005F2EEB">
              <w:rPr>
                <w:spacing w:val="-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практические</w:t>
            </w:r>
            <w:r w:rsidRPr="005F2EEB">
              <w:rPr>
                <w:spacing w:val="-3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задания</w:t>
            </w:r>
          </w:p>
        </w:tc>
      </w:tr>
      <w:tr w:rsidR="00DD0D34" w:rsidRPr="005F2EEB" w14:paraId="5630C10C" w14:textId="77777777" w:rsidTr="00892621">
        <w:trPr>
          <w:trHeight w:val="321"/>
        </w:trPr>
        <w:tc>
          <w:tcPr>
            <w:tcW w:w="9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D8B95" w14:textId="77777777" w:rsidR="00DD0D34" w:rsidRPr="005F2EEB" w:rsidRDefault="00DD0D34" w:rsidP="005F2EEB">
            <w:pPr>
              <w:pStyle w:val="TableParagraph"/>
              <w:ind w:left="4081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5.</w:t>
            </w:r>
            <w:r w:rsidRPr="005F2EEB">
              <w:rPr>
                <w:b/>
                <w:spacing w:val="2"/>
                <w:sz w:val="28"/>
                <w:szCs w:val="28"/>
              </w:rPr>
              <w:t xml:space="preserve"> </w:t>
            </w:r>
            <w:r w:rsidRPr="005F2EEB">
              <w:rPr>
                <w:b/>
                <w:sz w:val="28"/>
                <w:szCs w:val="28"/>
              </w:rPr>
              <w:t>Контрольный</w:t>
            </w:r>
          </w:p>
        </w:tc>
      </w:tr>
      <w:tr w:rsidR="00DD0D34" w:rsidRPr="005F2EEB" w14:paraId="3B104186" w14:textId="77777777" w:rsidTr="00892621">
        <w:trPr>
          <w:trHeight w:val="1267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D51C" w14:textId="77777777" w:rsidR="00DD0D34" w:rsidRPr="005F2EEB" w:rsidRDefault="00DD0D34" w:rsidP="005F2EE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E4E4A" w14:textId="77777777" w:rsidR="00DD0D34" w:rsidRPr="005F2EEB" w:rsidRDefault="00DD0D34" w:rsidP="005F2EEB">
            <w:pPr>
              <w:pStyle w:val="TableParagraph"/>
              <w:ind w:left="104" w:right="234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Выявление качества и уровня</w:t>
            </w:r>
            <w:r w:rsidRPr="005F2EEB">
              <w:rPr>
                <w:spacing w:val="-58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овладения знаниями, их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коррекция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E52C9" w14:textId="77777777" w:rsidR="00DD0D34" w:rsidRPr="005F2EEB" w:rsidRDefault="00DD0D34" w:rsidP="005F2EEB">
            <w:pPr>
              <w:pStyle w:val="TableParagraph"/>
              <w:ind w:left="104" w:right="568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Тестовые задания, виды устного и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письменного опроса, вопросы и задания</w:t>
            </w:r>
            <w:r w:rsidRPr="005F2EEB">
              <w:rPr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различного</w:t>
            </w:r>
            <w:r w:rsidRPr="005F2EEB">
              <w:rPr>
                <w:spacing w:val="5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уровня</w:t>
            </w:r>
            <w:r w:rsidRPr="005F2EEB">
              <w:rPr>
                <w:spacing w:val="-4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сложности</w:t>
            </w:r>
          </w:p>
          <w:p w14:paraId="5F0AC40E" w14:textId="77777777" w:rsidR="00DD0D34" w:rsidRPr="005F2EEB" w:rsidRDefault="00DD0D34" w:rsidP="005F2EEB">
            <w:pPr>
              <w:pStyle w:val="TableParagraph"/>
              <w:ind w:left="104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(репродуктивного,</w:t>
            </w:r>
            <w:r w:rsidRPr="005F2EEB">
              <w:rPr>
                <w:spacing w:val="-4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творческого)</w:t>
            </w:r>
          </w:p>
        </w:tc>
      </w:tr>
      <w:tr w:rsidR="00DD0D34" w:rsidRPr="005F2EEB" w14:paraId="39B7ED24" w14:textId="77777777" w:rsidTr="00892621">
        <w:trPr>
          <w:trHeight w:val="330"/>
        </w:trPr>
        <w:tc>
          <w:tcPr>
            <w:tcW w:w="9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E95DB" w14:textId="77777777" w:rsidR="00DD0D34" w:rsidRPr="005F2EEB" w:rsidRDefault="00DD0D34" w:rsidP="005F2EEB">
            <w:pPr>
              <w:pStyle w:val="TableParagraph"/>
              <w:ind w:left="4292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6.</w:t>
            </w:r>
            <w:r w:rsidRPr="005F2EEB">
              <w:rPr>
                <w:b/>
                <w:spacing w:val="2"/>
                <w:sz w:val="28"/>
                <w:szCs w:val="28"/>
              </w:rPr>
              <w:t xml:space="preserve"> </w:t>
            </w:r>
            <w:r w:rsidRPr="005F2EEB">
              <w:rPr>
                <w:b/>
                <w:sz w:val="28"/>
                <w:szCs w:val="28"/>
              </w:rPr>
              <w:t>Итоговый</w:t>
            </w:r>
          </w:p>
        </w:tc>
      </w:tr>
      <w:tr w:rsidR="00DD0D34" w:rsidRPr="005F2EEB" w14:paraId="30834D8D" w14:textId="77777777" w:rsidTr="00892621">
        <w:trPr>
          <w:trHeight w:val="1267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5E36" w14:textId="77777777" w:rsidR="00DD0D34" w:rsidRPr="005F2EEB" w:rsidRDefault="00DD0D34" w:rsidP="005F2EE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8192F" w14:textId="77777777" w:rsidR="00DD0D34" w:rsidRPr="005F2EEB" w:rsidRDefault="00DD0D34" w:rsidP="005F2EEB">
            <w:pPr>
              <w:pStyle w:val="TableParagraph"/>
              <w:ind w:left="104" w:right="120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Анализ и оценка успешности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достижения цели, перспектива</w:t>
            </w:r>
            <w:r w:rsidRPr="005F2EEB">
              <w:rPr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последующей</w:t>
            </w:r>
            <w:r w:rsidRPr="005F2EEB">
              <w:rPr>
                <w:spacing w:val="2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работы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AD233" w14:textId="77777777" w:rsidR="00DD0D34" w:rsidRPr="005F2EEB" w:rsidRDefault="00DD0D34" w:rsidP="005F2EEB">
            <w:pPr>
              <w:pStyle w:val="TableParagraph"/>
              <w:ind w:left="104" w:right="159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Сообщение педагогом о том, как работали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дети на занятии, что нового узнали, какими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умениями и</w:t>
            </w:r>
            <w:r w:rsidRPr="005F2EEB">
              <w:rPr>
                <w:spacing w:val="-5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навыками</w:t>
            </w:r>
            <w:r w:rsidRPr="005F2EEB">
              <w:rPr>
                <w:spacing w:val="-5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овладели,</w:t>
            </w:r>
            <w:r w:rsidRPr="005F2EEB">
              <w:rPr>
                <w:spacing w:val="-4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поощрение</w:t>
            </w:r>
          </w:p>
          <w:p w14:paraId="52EEDC39" w14:textId="77777777" w:rsidR="00DD0D34" w:rsidRPr="005F2EEB" w:rsidRDefault="00DD0D34" w:rsidP="005F2EEB">
            <w:pPr>
              <w:pStyle w:val="TableParagraph"/>
              <w:ind w:left="104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за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работу</w:t>
            </w:r>
          </w:p>
        </w:tc>
      </w:tr>
      <w:tr w:rsidR="00DD0D34" w:rsidRPr="005F2EEB" w14:paraId="78D99B2B" w14:textId="77777777" w:rsidTr="00892621">
        <w:trPr>
          <w:trHeight w:val="330"/>
        </w:trPr>
        <w:tc>
          <w:tcPr>
            <w:tcW w:w="9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2E1B4" w14:textId="77777777" w:rsidR="00DD0D34" w:rsidRPr="005F2EEB" w:rsidRDefault="00DD0D34" w:rsidP="005F2EEB">
            <w:pPr>
              <w:pStyle w:val="TableParagraph"/>
              <w:ind w:left="4023"/>
              <w:jc w:val="both"/>
              <w:rPr>
                <w:b/>
                <w:sz w:val="28"/>
                <w:szCs w:val="28"/>
              </w:rPr>
            </w:pPr>
            <w:r w:rsidRPr="005F2EEB">
              <w:rPr>
                <w:b/>
                <w:sz w:val="28"/>
                <w:szCs w:val="28"/>
              </w:rPr>
              <w:t>7. Рефлективный</w:t>
            </w:r>
          </w:p>
        </w:tc>
      </w:tr>
      <w:tr w:rsidR="00DD0D34" w:rsidRPr="005F2EEB" w14:paraId="3F4B7857" w14:textId="77777777" w:rsidTr="00892621">
        <w:trPr>
          <w:trHeight w:val="1267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A639" w14:textId="77777777" w:rsidR="00DD0D34" w:rsidRPr="005F2EEB" w:rsidRDefault="00DD0D34" w:rsidP="005F2EE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BE3B" w14:textId="77777777" w:rsidR="00DD0D34" w:rsidRPr="005F2EEB" w:rsidRDefault="00DD0D34" w:rsidP="005F2EEB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3141E25C" w14:textId="77777777" w:rsidR="00DD0D34" w:rsidRPr="005F2EEB" w:rsidRDefault="00DD0D34" w:rsidP="005F2EEB">
            <w:pPr>
              <w:pStyle w:val="TableParagraph"/>
              <w:ind w:left="104" w:right="946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Мобилизация детей на</w:t>
            </w:r>
            <w:r w:rsidRPr="005F2EEB">
              <w:rPr>
                <w:spacing w:val="-5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самооценку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59FE4" w14:textId="77777777" w:rsidR="00DD0D34" w:rsidRPr="005F2EEB" w:rsidRDefault="00DD0D34" w:rsidP="005F2EEB">
            <w:pPr>
              <w:pStyle w:val="TableParagraph"/>
              <w:ind w:left="104" w:right="571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Оценивание работоспособности,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психологического</w:t>
            </w:r>
            <w:r w:rsidRPr="005F2EEB">
              <w:rPr>
                <w:spacing w:val="5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состояния,</w:t>
            </w:r>
            <w:r w:rsidRPr="005F2EEB">
              <w:rPr>
                <w:spacing w:val="1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результативности</w:t>
            </w:r>
            <w:r w:rsidRPr="005F2EEB">
              <w:rPr>
                <w:spacing w:val="-2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работы,</w:t>
            </w:r>
            <w:r w:rsidRPr="005F2EEB">
              <w:rPr>
                <w:spacing w:val="-5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содержания</w:t>
            </w:r>
            <w:r w:rsidRPr="005F2EEB">
              <w:rPr>
                <w:spacing w:val="-7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и</w:t>
            </w:r>
          </w:p>
          <w:p w14:paraId="5223B7B5" w14:textId="77777777" w:rsidR="00DD0D34" w:rsidRPr="005F2EEB" w:rsidRDefault="00DD0D34" w:rsidP="005F2EEB">
            <w:pPr>
              <w:pStyle w:val="TableParagraph"/>
              <w:ind w:left="104"/>
              <w:jc w:val="both"/>
              <w:rPr>
                <w:sz w:val="28"/>
                <w:szCs w:val="28"/>
              </w:rPr>
            </w:pPr>
            <w:r w:rsidRPr="005F2EEB">
              <w:rPr>
                <w:sz w:val="28"/>
                <w:szCs w:val="28"/>
              </w:rPr>
              <w:t>полезности</w:t>
            </w:r>
            <w:r w:rsidRPr="005F2EEB">
              <w:rPr>
                <w:spacing w:val="-2"/>
                <w:sz w:val="28"/>
                <w:szCs w:val="28"/>
              </w:rPr>
              <w:t xml:space="preserve"> </w:t>
            </w:r>
            <w:r w:rsidRPr="005F2EEB">
              <w:rPr>
                <w:sz w:val="28"/>
                <w:szCs w:val="28"/>
              </w:rPr>
              <w:t>занятия</w:t>
            </w:r>
          </w:p>
        </w:tc>
      </w:tr>
    </w:tbl>
    <w:p w14:paraId="4D54766C" w14:textId="77777777" w:rsidR="00DD0D34" w:rsidRPr="005F2EEB" w:rsidRDefault="00DD0D34" w:rsidP="005F2EEB">
      <w:pPr>
        <w:tabs>
          <w:tab w:val="left" w:pos="29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197C60" w14:textId="3C4FFEC0" w:rsidR="00DD0D34" w:rsidRPr="005F2EEB" w:rsidRDefault="00DD0D34" w:rsidP="005F2EEB">
      <w:pPr>
        <w:pStyle w:val="c1"/>
        <w:jc w:val="both"/>
        <w:rPr>
          <w:rStyle w:val="c5"/>
          <w:b/>
          <w:bCs/>
          <w:sz w:val="28"/>
          <w:szCs w:val="28"/>
        </w:rPr>
      </w:pPr>
      <w:r w:rsidRPr="005F2EEB">
        <w:rPr>
          <w:sz w:val="28"/>
          <w:szCs w:val="28"/>
        </w:rPr>
        <w:tab/>
      </w:r>
    </w:p>
    <w:p w14:paraId="02BE16C1" w14:textId="21F0EF90" w:rsidR="00DD0D34" w:rsidRDefault="00DD0D34" w:rsidP="005F2EEB">
      <w:pPr>
        <w:pStyle w:val="c1"/>
        <w:jc w:val="both"/>
        <w:rPr>
          <w:rStyle w:val="c5"/>
          <w:b/>
          <w:bCs/>
          <w:sz w:val="28"/>
          <w:szCs w:val="28"/>
        </w:rPr>
      </w:pPr>
    </w:p>
    <w:p w14:paraId="33232BCC" w14:textId="5A7B95A4" w:rsidR="00892621" w:rsidRDefault="00892621" w:rsidP="005F2EEB">
      <w:pPr>
        <w:pStyle w:val="c1"/>
        <w:jc w:val="both"/>
        <w:rPr>
          <w:rStyle w:val="c5"/>
          <w:b/>
          <w:bCs/>
          <w:sz w:val="28"/>
          <w:szCs w:val="28"/>
        </w:rPr>
      </w:pPr>
    </w:p>
    <w:p w14:paraId="52289562" w14:textId="035CC784" w:rsidR="00892621" w:rsidRDefault="00892621" w:rsidP="005F2EEB">
      <w:pPr>
        <w:pStyle w:val="c1"/>
        <w:jc w:val="both"/>
        <w:rPr>
          <w:rStyle w:val="c5"/>
          <w:b/>
          <w:bCs/>
          <w:sz w:val="28"/>
          <w:szCs w:val="28"/>
        </w:rPr>
      </w:pPr>
    </w:p>
    <w:p w14:paraId="195EC994" w14:textId="76139557" w:rsidR="00892621" w:rsidRDefault="00892621" w:rsidP="005F2EEB">
      <w:pPr>
        <w:pStyle w:val="c1"/>
        <w:jc w:val="both"/>
        <w:rPr>
          <w:rStyle w:val="c5"/>
          <w:b/>
          <w:bCs/>
          <w:sz w:val="28"/>
          <w:szCs w:val="28"/>
        </w:rPr>
      </w:pPr>
    </w:p>
    <w:p w14:paraId="685534B2" w14:textId="7218CB98" w:rsidR="00892621" w:rsidRDefault="00892621" w:rsidP="005F2EEB">
      <w:pPr>
        <w:pStyle w:val="c1"/>
        <w:jc w:val="both"/>
        <w:rPr>
          <w:rStyle w:val="c5"/>
          <w:b/>
          <w:bCs/>
          <w:sz w:val="28"/>
          <w:szCs w:val="28"/>
        </w:rPr>
      </w:pPr>
    </w:p>
    <w:p w14:paraId="3C47714B" w14:textId="0C1E6CA0" w:rsidR="00892621" w:rsidRDefault="00892621" w:rsidP="005F2EEB">
      <w:pPr>
        <w:pStyle w:val="c1"/>
        <w:jc w:val="both"/>
        <w:rPr>
          <w:rStyle w:val="c5"/>
          <w:b/>
          <w:bCs/>
          <w:sz w:val="28"/>
          <w:szCs w:val="28"/>
        </w:rPr>
      </w:pPr>
    </w:p>
    <w:p w14:paraId="0639ED0D" w14:textId="77777777" w:rsidR="00892621" w:rsidRPr="005F2EEB" w:rsidRDefault="00892621" w:rsidP="005F2EEB">
      <w:pPr>
        <w:pStyle w:val="c1"/>
        <w:jc w:val="both"/>
        <w:rPr>
          <w:rStyle w:val="c5"/>
          <w:b/>
          <w:bCs/>
          <w:sz w:val="28"/>
          <w:szCs w:val="28"/>
        </w:rPr>
      </w:pPr>
    </w:p>
    <w:p w14:paraId="2FF14432" w14:textId="51CEB9E3" w:rsidR="00A927DB" w:rsidRPr="005F2EEB" w:rsidRDefault="00A927DB" w:rsidP="00892621">
      <w:pPr>
        <w:pStyle w:val="c1"/>
        <w:jc w:val="center"/>
        <w:rPr>
          <w:b/>
          <w:bCs/>
          <w:sz w:val="28"/>
          <w:szCs w:val="28"/>
        </w:rPr>
      </w:pPr>
      <w:r w:rsidRPr="005F2EEB">
        <w:rPr>
          <w:rStyle w:val="c5"/>
          <w:b/>
          <w:bCs/>
          <w:sz w:val="28"/>
          <w:szCs w:val="28"/>
        </w:rPr>
        <w:t>Список использованной литературы:</w:t>
      </w:r>
    </w:p>
    <w:p w14:paraId="55D20DA7" w14:textId="6A0218BB" w:rsidR="00A927DB" w:rsidRPr="005F2EEB" w:rsidRDefault="00A927DB" w:rsidP="005F2EEB">
      <w:pPr>
        <w:pStyle w:val="c1"/>
        <w:jc w:val="both"/>
        <w:rPr>
          <w:sz w:val="28"/>
          <w:szCs w:val="28"/>
        </w:rPr>
      </w:pPr>
      <w:r w:rsidRPr="005F2EEB">
        <w:rPr>
          <w:rStyle w:val="c14"/>
          <w:sz w:val="28"/>
          <w:szCs w:val="28"/>
        </w:rPr>
        <w:t xml:space="preserve">1. Коллективное творчество дошкольников: конспекты </w:t>
      </w:r>
      <w:r w:rsidR="005C7393" w:rsidRPr="005F2EEB">
        <w:rPr>
          <w:rStyle w:val="c14"/>
          <w:sz w:val="28"/>
          <w:szCs w:val="28"/>
        </w:rPr>
        <w:t>занятий. /</w:t>
      </w:r>
      <w:r w:rsidRPr="005F2EEB">
        <w:rPr>
          <w:rStyle w:val="c14"/>
          <w:sz w:val="28"/>
          <w:szCs w:val="28"/>
        </w:rPr>
        <w:t xml:space="preserve">Под ред. </w:t>
      </w:r>
      <w:proofErr w:type="spellStart"/>
      <w:r w:rsidRPr="005F2EEB">
        <w:rPr>
          <w:rStyle w:val="c14"/>
          <w:sz w:val="28"/>
          <w:szCs w:val="28"/>
        </w:rPr>
        <w:t>Грибовской</w:t>
      </w:r>
      <w:proofErr w:type="spellEnd"/>
      <w:r w:rsidRPr="005F2EEB">
        <w:rPr>
          <w:rStyle w:val="c14"/>
          <w:sz w:val="28"/>
          <w:szCs w:val="28"/>
        </w:rPr>
        <w:t xml:space="preserve"> А.А.– М: ТЦ «Сфера», 2005. – 192с.</w:t>
      </w:r>
    </w:p>
    <w:p w14:paraId="76629130" w14:textId="77777777" w:rsidR="00A927DB" w:rsidRPr="005F2EEB" w:rsidRDefault="00A927DB" w:rsidP="005F2EEB">
      <w:pPr>
        <w:pStyle w:val="c1"/>
        <w:jc w:val="both"/>
        <w:rPr>
          <w:sz w:val="28"/>
          <w:szCs w:val="28"/>
        </w:rPr>
      </w:pPr>
      <w:r w:rsidRPr="005F2EEB">
        <w:rPr>
          <w:rStyle w:val="c14"/>
          <w:sz w:val="28"/>
          <w:szCs w:val="28"/>
        </w:rPr>
        <w:t xml:space="preserve">2. </w:t>
      </w:r>
      <w:proofErr w:type="spellStart"/>
      <w:r w:rsidRPr="005F2EEB">
        <w:rPr>
          <w:rStyle w:val="c14"/>
          <w:sz w:val="28"/>
          <w:szCs w:val="28"/>
        </w:rPr>
        <w:t>Соломенникова</w:t>
      </w:r>
      <w:proofErr w:type="spellEnd"/>
      <w:r w:rsidRPr="005F2EEB">
        <w:rPr>
          <w:rStyle w:val="c14"/>
          <w:sz w:val="28"/>
          <w:szCs w:val="28"/>
        </w:rPr>
        <w:t xml:space="preserve"> О.А. Радость творчества. Развитие художественного творчества детей 5-7 лет. – Москва, 2001.</w:t>
      </w:r>
    </w:p>
    <w:p w14:paraId="3E68D041" w14:textId="1219C521" w:rsidR="00A927DB" w:rsidRPr="005F2EEB" w:rsidRDefault="00A927DB" w:rsidP="005F2EEB">
      <w:pPr>
        <w:pStyle w:val="c1"/>
        <w:jc w:val="both"/>
        <w:rPr>
          <w:sz w:val="28"/>
          <w:szCs w:val="28"/>
        </w:rPr>
      </w:pPr>
      <w:r w:rsidRPr="005F2EEB">
        <w:rPr>
          <w:rStyle w:val="c14"/>
          <w:sz w:val="28"/>
          <w:szCs w:val="28"/>
        </w:rPr>
        <w:t xml:space="preserve">3.  Цветные </w:t>
      </w:r>
      <w:r w:rsidR="005C7393" w:rsidRPr="005F2EEB">
        <w:rPr>
          <w:rStyle w:val="c14"/>
          <w:sz w:val="28"/>
          <w:szCs w:val="28"/>
        </w:rPr>
        <w:t xml:space="preserve">ладошки </w:t>
      </w:r>
      <w:proofErr w:type="spellStart"/>
      <w:r w:rsidR="005C7393" w:rsidRPr="005F2EEB">
        <w:rPr>
          <w:rStyle w:val="c14"/>
          <w:sz w:val="28"/>
          <w:szCs w:val="28"/>
        </w:rPr>
        <w:t>Е.Лыковой</w:t>
      </w:r>
      <w:proofErr w:type="spellEnd"/>
    </w:p>
    <w:p w14:paraId="560A2428" w14:textId="5AC060D1" w:rsidR="00A927DB" w:rsidRPr="005F2EEB" w:rsidRDefault="00A927DB" w:rsidP="005F2EEB">
      <w:pPr>
        <w:pStyle w:val="c20"/>
        <w:jc w:val="both"/>
        <w:rPr>
          <w:sz w:val="28"/>
          <w:szCs w:val="28"/>
        </w:rPr>
      </w:pPr>
      <w:r w:rsidRPr="005F2EEB">
        <w:rPr>
          <w:rStyle w:val="c14"/>
          <w:sz w:val="28"/>
          <w:szCs w:val="28"/>
        </w:rPr>
        <w:t xml:space="preserve">4. Ручной </w:t>
      </w:r>
      <w:r w:rsidR="005C7393" w:rsidRPr="005F2EEB">
        <w:rPr>
          <w:rStyle w:val="c14"/>
          <w:sz w:val="28"/>
          <w:szCs w:val="28"/>
        </w:rPr>
        <w:t>труд под</w:t>
      </w:r>
      <w:r w:rsidRPr="005F2EEB">
        <w:rPr>
          <w:rStyle w:val="c14"/>
          <w:sz w:val="28"/>
          <w:szCs w:val="28"/>
        </w:rPr>
        <w:t xml:space="preserve"> редакцией </w:t>
      </w:r>
      <w:proofErr w:type="spellStart"/>
      <w:r w:rsidRPr="005F2EEB">
        <w:rPr>
          <w:rStyle w:val="c14"/>
          <w:sz w:val="28"/>
          <w:szCs w:val="28"/>
        </w:rPr>
        <w:t>И.Климовой</w:t>
      </w:r>
      <w:proofErr w:type="spellEnd"/>
      <w:r w:rsidR="005C7393" w:rsidRPr="005F2EEB">
        <w:rPr>
          <w:rStyle w:val="c14"/>
          <w:sz w:val="28"/>
          <w:szCs w:val="28"/>
        </w:rPr>
        <w:t>, Москва</w:t>
      </w:r>
      <w:r w:rsidRPr="005F2EEB">
        <w:rPr>
          <w:rStyle w:val="c14"/>
          <w:sz w:val="28"/>
          <w:szCs w:val="28"/>
        </w:rPr>
        <w:t xml:space="preserve"> «Мозаика-Синтез, 2006г</w:t>
      </w:r>
    </w:p>
    <w:p w14:paraId="5E19E480" w14:textId="77777777" w:rsidR="00A927DB" w:rsidRPr="005F2EEB" w:rsidRDefault="00A927DB" w:rsidP="005F2EEB">
      <w:pPr>
        <w:pStyle w:val="c20"/>
        <w:jc w:val="both"/>
        <w:rPr>
          <w:sz w:val="28"/>
          <w:szCs w:val="28"/>
        </w:rPr>
      </w:pPr>
      <w:r w:rsidRPr="005F2EEB">
        <w:rPr>
          <w:rStyle w:val="c14"/>
          <w:sz w:val="28"/>
          <w:szCs w:val="28"/>
        </w:rPr>
        <w:t> 5.  Чудеса для детей из ненужных вещей, М.И. Нагибина, Ярославль «Академия Развития», 1998г.</w:t>
      </w:r>
    </w:p>
    <w:p w14:paraId="225FF7C4" w14:textId="77777777" w:rsidR="00A927DB" w:rsidRPr="005F2EEB" w:rsidRDefault="00A927DB" w:rsidP="005F2EEB">
      <w:pPr>
        <w:pStyle w:val="c20"/>
        <w:jc w:val="both"/>
        <w:rPr>
          <w:sz w:val="28"/>
          <w:szCs w:val="28"/>
        </w:rPr>
      </w:pPr>
      <w:r w:rsidRPr="005F2EEB">
        <w:rPr>
          <w:rStyle w:val="c14"/>
          <w:sz w:val="28"/>
          <w:szCs w:val="28"/>
        </w:rPr>
        <w:t>6. Мозаика из круп и семян Г.И. Перевертень, Издательство «</w:t>
      </w:r>
      <w:proofErr w:type="spellStart"/>
      <w:r w:rsidRPr="005F2EEB">
        <w:rPr>
          <w:rStyle w:val="c14"/>
          <w:sz w:val="28"/>
          <w:szCs w:val="28"/>
        </w:rPr>
        <w:t>Сталкер</w:t>
      </w:r>
      <w:proofErr w:type="spellEnd"/>
      <w:r w:rsidRPr="005F2EEB">
        <w:rPr>
          <w:rStyle w:val="c14"/>
          <w:sz w:val="28"/>
          <w:szCs w:val="28"/>
        </w:rPr>
        <w:t>», 2006г.</w:t>
      </w:r>
    </w:p>
    <w:p w14:paraId="56B0D7F1" w14:textId="77777777" w:rsidR="00A927DB" w:rsidRPr="005F2EEB" w:rsidRDefault="00A927DB" w:rsidP="005F2EEB">
      <w:pPr>
        <w:pStyle w:val="c20"/>
        <w:jc w:val="both"/>
        <w:rPr>
          <w:sz w:val="28"/>
          <w:szCs w:val="28"/>
        </w:rPr>
      </w:pPr>
      <w:r w:rsidRPr="005F2EEB">
        <w:rPr>
          <w:rStyle w:val="c14"/>
          <w:sz w:val="28"/>
          <w:szCs w:val="28"/>
        </w:rPr>
        <w:t xml:space="preserve">7. Смешные игрушки из пластмассы, Л.В. Куликова, О.А. </w:t>
      </w:r>
      <w:proofErr w:type="spellStart"/>
      <w:r w:rsidRPr="005F2EEB">
        <w:rPr>
          <w:rStyle w:val="c14"/>
          <w:sz w:val="28"/>
          <w:szCs w:val="28"/>
        </w:rPr>
        <w:t>Соломенникова</w:t>
      </w:r>
      <w:proofErr w:type="spellEnd"/>
      <w:r w:rsidRPr="005F2EEB">
        <w:rPr>
          <w:rStyle w:val="c14"/>
          <w:sz w:val="28"/>
          <w:szCs w:val="28"/>
        </w:rPr>
        <w:t>, Москва «Мозаика-Синтез, 2012г</w:t>
      </w:r>
    </w:p>
    <w:p w14:paraId="59592C2A" w14:textId="77777777" w:rsidR="00A927DB" w:rsidRPr="005F2EEB" w:rsidRDefault="00A927DB" w:rsidP="005F2EEB">
      <w:pPr>
        <w:pStyle w:val="c20"/>
        <w:jc w:val="both"/>
        <w:rPr>
          <w:sz w:val="28"/>
          <w:szCs w:val="28"/>
        </w:rPr>
      </w:pPr>
      <w:r w:rsidRPr="005F2EEB">
        <w:rPr>
          <w:rStyle w:val="c14"/>
          <w:sz w:val="28"/>
          <w:szCs w:val="28"/>
        </w:rPr>
        <w:t>8. Поделки из природного материала»/авт.-сост. О.В. Белякова. – АСТ Москва, 2009г</w:t>
      </w:r>
    </w:p>
    <w:p w14:paraId="4D002B83" w14:textId="34B56726" w:rsidR="00A927DB" w:rsidRPr="005F2EEB" w:rsidRDefault="00A927DB" w:rsidP="005F2EEB">
      <w:pPr>
        <w:pStyle w:val="c20"/>
        <w:jc w:val="both"/>
        <w:rPr>
          <w:sz w:val="28"/>
          <w:szCs w:val="28"/>
        </w:rPr>
      </w:pPr>
      <w:r w:rsidRPr="005F2EEB">
        <w:rPr>
          <w:rStyle w:val="c14"/>
          <w:sz w:val="28"/>
          <w:szCs w:val="28"/>
        </w:rPr>
        <w:t xml:space="preserve">9. </w:t>
      </w:r>
      <w:proofErr w:type="spellStart"/>
      <w:r w:rsidR="005C7393" w:rsidRPr="005F2EEB">
        <w:rPr>
          <w:rStyle w:val="c14"/>
          <w:sz w:val="28"/>
          <w:szCs w:val="28"/>
        </w:rPr>
        <w:t>О.Соболева</w:t>
      </w:r>
      <w:proofErr w:type="spellEnd"/>
      <w:r w:rsidR="005C7393" w:rsidRPr="005F2EEB">
        <w:rPr>
          <w:rStyle w:val="c14"/>
          <w:sz w:val="28"/>
          <w:szCs w:val="28"/>
        </w:rPr>
        <w:t xml:space="preserve"> Фигурки</w:t>
      </w:r>
      <w:r w:rsidRPr="005F2EEB">
        <w:rPr>
          <w:rStyle w:val="c14"/>
          <w:sz w:val="28"/>
          <w:szCs w:val="28"/>
        </w:rPr>
        <w:t xml:space="preserve"> и игрушки из бумаги и яиц</w:t>
      </w:r>
    </w:p>
    <w:p w14:paraId="1A921BC8" w14:textId="20FD3F14" w:rsidR="00A927DB" w:rsidRPr="005F2EEB" w:rsidRDefault="00A927DB" w:rsidP="005F2EEB">
      <w:pPr>
        <w:pStyle w:val="c20"/>
        <w:jc w:val="both"/>
        <w:rPr>
          <w:rStyle w:val="c14"/>
          <w:sz w:val="28"/>
          <w:szCs w:val="28"/>
        </w:rPr>
      </w:pPr>
      <w:r w:rsidRPr="005F2EEB">
        <w:rPr>
          <w:rStyle w:val="c14"/>
          <w:sz w:val="28"/>
          <w:szCs w:val="28"/>
        </w:rPr>
        <w:t>10. Аппликация из ткани/автор-</w:t>
      </w:r>
      <w:proofErr w:type="spellStart"/>
      <w:r w:rsidRPr="005F2EEB">
        <w:rPr>
          <w:rStyle w:val="c14"/>
          <w:sz w:val="28"/>
          <w:szCs w:val="28"/>
        </w:rPr>
        <w:t>сост.С.С</w:t>
      </w:r>
      <w:proofErr w:type="spellEnd"/>
      <w:r w:rsidRPr="005F2EEB">
        <w:rPr>
          <w:rStyle w:val="c14"/>
          <w:sz w:val="28"/>
          <w:szCs w:val="28"/>
        </w:rPr>
        <w:t xml:space="preserve">. </w:t>
      </w:r>
      <w:proofErr w:type="spellStart"/>
      <w:r w:rsidRPr="005F2EEB">
        <w:rPr>
          <w:rStyle w:val="c14"/>
          <w:sz w:val="28"/>
          <w:szCs w:val="28"/>
        </w:rPr>
        <w:t>Пискултга</w:t>
      </w:r>
      <w:proofErr w:type="spellEnd"/>
      <w:proofErr w:type="gramStart"/>
      <w:r w:rsidRPr="005F2EEB">
        <w:rPr>
          <w:rStyle w:val="c14"/>
          <w:sz w:val="28"/>
          <w:szCs w:val="28"/>
        </w:rPr>
        <w:t>, .</w:t>
      </w:r>
      <w:proofErr w:type="gramEnd"/>
      <w:r w:rsidRPr="005F2EEB">
        <w:rPr>
          <w:rStyle w:val="c14"/>
          <w:sz w:val="28"/>
          <w:szCs w:val="28"/>
        </w:rPr>
        <w:t xml:space="preserve"> – Волгоград, 2015</w:t>
      </w:r>
    </w:p>
    <w:p w14:paraId="5AA9BFC8" w14:textId="2C4AEF26" w:rsidR="00052DC5" w:rsidRPr="005F2EEB" w:rsidRDefault="00052DC5" w:rsidP="005F2EEB">
      <w:pPr>
        <w:pStyle w:val="c20"/>
        <w:jc w:val="both"/>
        <w:rPr>
          <w:sz w:val="28"/>
          <w:szCs w:val="28"/>
        </w:rPr>
      </w:pPr>
      <w:r w:rsidRPr="005F2EEB">
        <w:rPr>
          <w:sz w:val="28"/>
          <w:szCs w:val="28"/>
        </w:rPr>
        <w:t>11. Л. Н. Прохорова «Организация экспериментальной деятельности дошкольников» Методические рекомендации. — 3—е издание, исправленное и дополненное. — АРКТИ, 2008.</w:t>
      </w:r>
    </w:p>
    <w:p w14:paraId="3D2F4754" w14:textId="0395E062" w:rsidR="00052DC5" w:rsidRPr="005F2EEB" w:rsidRDefault="00052DC5" w:rsidP="005F2EEB">
      <w:pPr>
        <w:pStyle w:val="c20"/>
        <w:jc w:val="both"/>
        <w:rPr>
          <w:sz w:val="28"/>
          <w:szCs w:val="28"/>
        </w:rPr>
      </w:pPr>
      <w:r w:rsidRPr="005F2EEB">
        <w:rPr>
          <w:sz w:val="28"/>
          <w:szCs w:val="28"/>
        </w:rPr>
        <w:t>12. В. В. Москаленко, Н. И. Крылова «Опытно -   экспериментальная деятельность» Издательство: Учитель, 2009 г.</w:t>
      </w:r>
    </w:p>
    <w:p w14:paraId="59D03C07" w14:textId="2CC033EF" w:rsidR="00052DC5" w:rsidRPr="005F2EEB" w:rsidRDefault="00052DC5" w:rsidP="005F2EEB">
      <w:pPr>
        <w:pStyle w:val="c20"/>
        <w:jc w:val="both"/>
        <w:rPr>
          <w:sz w:val="28"/>
          <w:szCs w:val="28"/>
        </w:rPr>
      </w:pPr>
      <w:r w:rsidRPr="005F2EEB">
        <w:rPr>
          <w:sz w:val="28"/>
          <w:szCs w:val="28"/>
        </w:rPr>
        <w:t>13. Н. А. Рыжова «Маленький исследователь в детском саду»</w:t>
      </w:r>
    </w:p>
    <w:p w14:paraId="249BC292" w14:textId="7147F6E5" w:rsidR="00052DC5" w:rsidRPr="005F2EEB" w:rsidRDefault="00052DC5" w:rsidP="005F2EEB">
      <w:pPr>
        <w:pStyle w:val="c20"/>
        <w:jc w:val="both"/>
        <w:rPr>
          <w:sz w:val="28"/>
          <w:szCs w:val="28"/>
        </w:rPr>
      </w:pPr>
      <w:r w:rsidRPr="005F2EEB">
        <w:rPr>
          <w:sz w:val="28"/>
          <w:szCs w:val="28"/>
        </w:rPr>
        <w:t xml:space="preserve">14. О. В. </w:t>
      </w:r>
      <w:proofErr w:type="spellStart"/>
      <w:r w:rsidRPr="005F2EEB">
        <w:rPr>
          <w:sz w:val="28"/>
          <w:szCs w:val="28"/>
        </w:rPr>
        <w:t>Дыбина</w:t>
      </w:r>
      <w:proofErr w:type="spellEnd"/>
      <w:r w:rsidRPr="005F2EEB">
        <w:rPr>
          <w:sz w:val="28"/>
          <w:szCs w:val="28"/>
        </w:rPr>
        <w:t xml:space="preserve"> «Неизведанное рядом: занимательные опыты и эксперименты для дошкольников». </w:t>
      </w:r>
      <w:proofErr w:type="spellStart"/>
      <w:proofErr w:type="gramStart"/>
      <w:r w:rsidRPr="005F2EEB">
        <w:rPr>
          <w:sz w:val="28"/>
          <w:szCs w:val="28"/>
        </w:rPr>
        <w:t>Издательство:Сфера</w:t>
      </w:r>
      <w:proofErr w:type="spellEnd"/>
      <w:proofErr w:type="gramEnd"/>
      <w:r w:rsidRPr="005F2EEB">
        <w:rPr>
          <w:sz w:val="28"/>
          <w:szCs w:val="28"/>
        </w:rPr>
        <w:t>, 2005 г.</w:t>
      </w:r>
    </w:p>
    <w:p w14:paraId="2E69B882" w14:textId="35ADC33B" w:rsidR="00052DC5" w:rsidRPr="005F2EEB" w:rsidRDefault="00052DC5" w:rsidP="005F2EEB">
      <w:pPr>
        <w:pStyle w:val="c20"/>
        <w:jc w:val="both"/>
        <w:rPr>
          <w:sz w:val="28"/>
          <w:szCs w:val="28"/>
        </w:rPr>
      </w:pPr>
      <w:r w:rsidRPr="005F2EEB">
        <w:rPr>
          <w:sz w:val="28"/>
          <w:szCs w:val="28"/>
        </w:rPr>
        <w:t>15. Вахрушева, Л. Н. Воспитание познавательных интересов у детей 5-7 лет – М.: ТЦ Сфера, 2012.</w:t>
      </w:r>
    </w:p>
    <w:p w14:paraId="72407D4D" w14:textId="7471429C" w:rsidR="00A927DB" w:rsidRPr="005F2EEB" w:rsidRDefault="00A927DB" w:rsidP="005F2EEB">
      <w:pPr>
        <w:pStyle w:val="c1"/>
        <w:jc w:val="both"/>
        <w:rPr>
          <w:sz w:val="28"/>
          <w:szCs w:val="28"/>
        </w:rPr>
      </w:pPr>
      <w:r w:rsidRPr="005F2EEB">
        <w:rPr>
          <w:rStyle w:val="c14"/>
          <w:sz w:val="28"/>
          <w:szCs w:val="28"/>
        </w:rPr>
        <w:t> </w:t>
      </w:r>
      <w:r w:rsidR="005C7393" w:rsidRPr="005F2EEB">
        <w:rPr>
          <w:rStyle w:val="c14"/>
          <w:sz w:val="28"/>
          <w:szCs w:val="28"/>
        </w:rPr>
        <w:t>Интернет-ресурсы</w:t>
      </w:r>
      <w:r w:rsidRPr="005F2EEB">
        <w:rPr>
          <w:rStyle w:val="c14"/>
          <w:sz w:val="28"/>
          <w:szCs w:val="28"/>
        </w:rPr>
        <w:t>.</w:t>
      </w:r>
    </w:p>
    <w:p w14:paraId="32074D20" w14:textId="77777777" w:rsidR="009C72BD" w:rsidRPr="005F2EEB" w:rsidRDefault="009C72BD" w:rsidP="005F2EE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9C72BD" w:rsidRPr="005F2EEB" w:rsidSect="004D433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F1D0B" w14:textId="77777777" w:rsidR="005738F3" w:rsidRDefault="005738F3" w:rsidP="00222790">
      <w:pPr>
        <w:spacing w:after="0" w:line="240" w:lineRule="auto"/>
      </w:pPr>
      <w:r>
        <w:separator/>
      </w:r>
    </w:p>
  </w:endnote>
  <w:endnote w:type="continuationSeparator" w:id="0">
    <w:p w14:paraId="4E0144A2" w14:textId="77777777" w:rsidR="005738F3" w:rsidRDefault="005738F3" w:rsidP="00222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stonNormal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174308"/>
      <w:docPartObj>
        <w:docPartGallery w:val="Page Numbers (Bottom of Page)"/>
        <w:docPartUnique/>
      </w:docPartObj>
    </w:sdtPr>
    <w:sdtEndPr/>
    <w:sdtContent>
      <w:p w14:paraId="38F41DB9" w14:textId="5BA64EA6" w:rsidR="000C6DB4" w:rsidRDefault="000C6DB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9BE">
          <w:rPr>
            <w:noProof/>
          </w:rPr>
          <w:t>2</w:t>
        </w:r>
        <w:r>
          <w:fldChar w:fldCharType="end"/>
        </w:r>
      </w:p>
    </w:sdtContent>
  </w:sdt>
  <w:p w14:paraId="045ACA8E" w14:textId="77777777" w:rsidR="000C6DB4" w:rsidRDefault="000C6DB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A6463" w14:textId="77777777" w:rsidR="005738F3" w:rsidRDefault="005738F3" w:rsidP="00222790">
      <w:pPr>
        <w:spacing w:after="0" w:line="240" w:lineRule="auto"/>
      </w:pPr>
      <w:r>
        <w:separator/>
      </w:r>
    </w:p>
  </w:footnote>
  <w:footnote w:type="continuationSeparator" w:id="0">
    <w:p w14:paraId="3505ADDA" w14:textId="77777777" w:rsidR="005738F3" w:rsidRDefault="005738F3" w:rsidP="00222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819BE"/>
    <w:multiLevelType w:val="hybridMultilevel"/>
    <w:tmpl w:val="879E1FDA"/>
    <w:lvl w:ilvl="0" w:tplc="60F4E11C">
      <w:numFmt w:val="bullet"/>
      <w:lvlText w:val="-"/>
      <w:lvlJc w:val="left"/>
      <w:pPr>
        <w:ind w:left="36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60D2BA">
      <w:numFmt w:val="bullet"/>
      <w:lvlText w:val="-"/>
      <w:lvlJc w:val="left"/>
      <w:pPr>
        <w:ind w:left="366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3D67282">
      <w:numFmt w:val="bullet"/>
      <w:lvlText w:val="-"/>
      <w:lvlJc w:val="left"/>
      <w:pPr>
        <w:ind w:left="36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DFAF366">
      <w:numFmt w:val="bullet"/>
      <w:lvlText w:val="•"/>
      <w:lvlJc w:val="left"/>
      <w:pPr>
        <w:ind w:left="3374" w:hanging="164"/>
      </w:pPr>
      <w:rPr>
        <w:lang w:val="ru-RU" w:eastAsia="en-US" w:bidi="ar-SA"/>
      </w:rPr>
    </w:lvl>
    <w:lvl w:ilvl="4" w:tplc="3BF44B6C">
      <w:numFmt w:val="bullet"/>
      <w:lvlText w:val="•"/>
      <w:lvlJc w:val="left"/>
      <w:pPr>
        <w:ind w:left="4379" w:hanging="164"/>
      </w:pPr>
      <w:rPr>
        <w:lang w:val="ru-RU" w:eastAsia="en-US" w:bidi="ar-SA"/>
      </w:rPr>
    </w:lvl>
    <w:lvl w:ilvl="5" w:tplc="D9845B90">
      <w:numFmt w:val="bullet"/>
      <w:lvlText w:val="•"/>
      <w:lvlJc w:val="left"/>
      <w:pPr>
        <w:ind w:left="5384" w:hanging="164"/>
      </w:pPr>
      <w:rPr>
        <w:lang w:val="ru-RU" w:eastAsia="en-US" w:bidi="ar-SA"/>
      </w:rPr>
    </w:lvl>
    <w:lvl w:ilvl="6" w:tplc="3E70C030">
      <w:numFmt w:val="bullet"/>
      <w:lvlText w:val="•"/>
      <w:lvlJc w:val="left"/>
      <w:pPr>
        <w:ind w:left="6389" w:hanging="164"/>
      </w:pPr>
      <w:rPr>
        <w:lang w:val="ru-RU" w:eastAsia="en-US" w:bidi="ar-SA"/>
      </w:rPr>
    </w:lvl>
    <w:lvl w:ilvl="7" w:tplc="A882FA16">
      <w:numFmt w:val="bullet"/>
      <w:lvlText w:val="•"/>
      <w:lvlJc w:val="left"/>
      <w:pPr>
        <w:ind w:left="7394" w:hanging="164"/>
      </w:pPr>
      <w:rPr>
        <w:lang w:val="ru-RU" w:eastAsia="en-US" w:bidi="ar-SA"/>
      </w:rPr>
    </w:lvl>
    <w:lvl w:ilvl="8" w:tplc="C17068BA">
      <w:numFmt w:val="bullet"/>
      <w:lvlText w:val="•"/>
      <w:lvlJc w:val="left"/>
      <w:pPr>
        <w:ind w:left="8399" w:hanging="164"/>
      </w:pPr>
      <w:rPr>
        <w:lang w:val="ru-RU" w:eastAsia="en-US" w:bidi="ar-SA"/>
      </w:rPr>
    </w:lvl>
  </w:abstractNum>
  <w:abstractNum w:abstractNumId="1" w15:restartNumberingAfterBreak="0">
    <w:nsid w:val="35D60981"/>
    <w:multiLevelType w:val="multilevel"/>
    <w:tmpl w:val="9DDE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9E2845"/>
    <w:multiLevelType w:val="multilevel"/>
    <w:tmpl w:val="2A0A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27584"/>
    <w:multiLevelType w:val="multilevel"/>
    <w:tmpl w:val="2A24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717260"/>
    <w:multiLevelType w:val="hybridMultilevel"/>
    <w:tmpl w:val="CD9EABF8"/>
    <w:lvl w:ilvl="0" w:tplc="41D4D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B33CC"/>
    <w:multiLevelType w:val="hybridMultilevel"/>
    <w:tmpl w:val="C2E0C670"/>
    <w:lvl w:ilvl="0" w:tplc="385C8D1C">
      <w:numFmt w:val="bullet"/>
      <w:lvlText w:val="-"/>
      <w:lvlJc w:val="left"/>
      <w:pPr>
        <w:ind w:left="222" w:hanging="33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u w:val="single" w:color="000000"/>
        <w:lang w:val="ru-RU" w:eastAsia="en-US" w:bidi="ar-SA"/>
      </w:rPr>
    </w:lvl>
    <w:lvl w:ilvl="1" w:tplc="EC6C99CE">
      <w:numFmt w:val="bullet"/>
      <w:lvlText w:val="-"/>
      <w:lvlJc w:val="left"/>
      <w:pPr>
        <w:ind w:left="36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78EEFA8">
      <w:numFmt w:val="bullet"/>
      <w:lvlText w:val="-"/>
      <w:lvlJc w:val="left"/>
      <w:pPr>
        <w:ind w:left="366" w:hanging="3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8ECCC33E">
      <w:numFmt w:val="bullet"/>
      <w:lvlText w:val="•"/>
      <w:lvlJc w:val="left"/>
      <w:pPr>
        <w:ind w:left="2593" w:hanging="313"/>
      </w:pPr>
      <w:rPr>
        <w:lang w:val="ru-RU" w:eastAsia="en-US" w:bidi="ar-SA"/>
      </w:rPr>
    </w:lvl>
    <w:lvl w:ilvl="4" w:tplc="B90232A0">
      <w:numFmt w:val="bullet"/>
      <w:lvlText w:val="•"/>
      <w:lvlJc w:val="left"/>
      <w:pPr>
        <w:ind w:left="3709" w:hanging="313"/>
      </w:pPr>
      <w:rPr>
        <w:lang w:val="ru-RU" w:eastAsia="en-US" w:bidi="ar-SA"/>
      </w:rPr>
    </w:lvl>
    <w:lvl w:ilvl="5" w:tplc="8F74C28E">
      <w:numFmt w:val="bullet"/>
      <w:lvlText w:val="•"/>
      <w:lvlJc w:val="left"/>
      <w:pPr>
        <w:ind w:left="4826" w:hanging="313"/>
      </w:pPr>
      <w:rPr>
        <w:lang w:val="ru-RU" w:eastAsia="en-US" w:bidi="ar-SA"/>
      </w:rPr>
    </w:lvl>
    <w:lvl w:ilvl="6" w:tplc="5A7477D2">
      <w:numFmt w:val="bullet"/>
      <w:lvlText w:val="•"/>
      <w:lvlJc w:val="left"/>
      <w:pPr>
        <w:ind w:left="5942" w:hanging="313"/>
      </w:pPr>
      <w:rPr>
        <w:lang w:val="ru-RU" w:eastAsia="en-US" w:bidi="ar-SA"/>
      </w:rPr>
    </w:lvl>
    <w:lvl w:ilvl="7" w:tplc="5712B87C">
      <w:numFmt w:val="bullet"/>
      <w:lvlText w:val="•"/>
      <w:lvlJc w:val="left"/>
      <w:pPr>
        <w:ind w:left="7059" w:hanging="313"/>
      </w:pPr>
      <w:rPr>
        <w:lang w:val="ru-RU" w:eastAsia="en-US" w:bidi="ar-SA"/>
      </w:rPr>
    </w:lvl>
    <w:lvl w:ilvl="8" w:tplc="E0942B52">
      <w:numFmt w:val="bullet"/>
      <w:lvlText w:val="•"/>
      <w:lvlJc w:val="left"/>
      <w:pPr>
        <w:ind w:left="8175" w:hanging="313"/>
      </w:pPr>
      <w:rPr>
        <w:lang w:val="ru-RU" w:eastAsia="en-US" w:bidi="ar-SA"/>
      </w:rPr>
    </w:lvl>
  </w:abstractNum>
  <w:abstractNum w:abstractNumId="6" w15:restartNumberingAfterBreak="0">
    <w:nsid w:val="670E4283"/>
    <w:multiLevelType w:val="multilevel"/>
    <w:tmpl w:val="BE80A7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7F8650F"/>
    <w:multiLevelType w:val="hybridMultilevel"/>
    <w:tmpl w:val="672C8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53BF0"/>
    <w:multiLevelType w:val="multilevel"/>
    <w:tmpl w:val="59EE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9C1623"/>
    <w:multiLevelType w:val="multilevel"/>
    <w:tmpl w:val="BE88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8"/>
  </w:num>
  <w:num w:numId="9">
    <w:abstractNumId w:val="0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9E"/>
    <w:rsid w:val="00016627"/>
    <w:rsid w:val="000226E0"/>
    <w:rsid w:val="00040F5D"/>
    <w:rsid w:val="00052DC5"/>
    <w:rsid w:val="00074F33"/>
    <w:rsid w:val="000C6DB4"/>
    <w:rsid w:val="000C76FE"/>
    <w:rsid w:val="000D2CE5"/>
    <w:rsid w:val="000F2673"/>
    <w:rsid w:val="00123F7C"/>
    <w:rsid w:val="00127EA0"/>
    <w:rsid w:val="001331ED"/>
    <w:rsid w:val="001428F1"/>
    <w:rsid w:val="001519A1"/>
    <w:rsid w:val="00180C78"/>
    <w:rsid w:val="001A6C67"/>
    <w:rsid w:val="001C3CAA"/>
    <w:rsid w:val="001D2EA6"/>
    <w:rsid w:val="001F3E42"/>
    <w:rsid w:val="002062D9"/>
    <w:rsid w:val="00211F41"/>
    <w:rsid w:val="00214D52"/>
    <w:rsid w:val="00222790"/>
    <w:rsid w:val="00223553"/>
    <w:rsid w:val="002379D2"/>
    <w:rsid w:val="0029242E"/>
    <w:rsid w:val="00293D1F"/>
    <w:rsid w:val="002A2F64"/>
    <w:rsid w:val="002F3D9A"/>
    <w:rsid w:val="002F6DCC"/>
    <w:rsid w:val="0032474E"/>
    <w:rsid w:val="0033322E"/>
    <w:rsid w:val="00333AFE"/>
    <w:rsid w:val="00337644"/>
    <w:rsid w:val="00381FE5"/>
    <w:rsid w:val="003B610C"/>
    <w:rsid w:val="003D5773"/>
    <w:rsid w:val="00431E3E"/>
    <w:rsid w:val="00444720"/>
    <w:rsid w:val="004468A1"/>
    <w:rsid w:val="00455A0D"/>
    <w:rsid w:val="00463B5C"/>
    <w:rsid w:val="00473B49"/>
    <w:rsid w:val="004D433F"/>
    <w:rsid w:val="004F5631"/>
    <w:rsid w:val="005024CD"/>
    <w:rsid w:val="005067CD"/>
    <w:rsid w:val="00507C5E"/>
    <w:rsid w:val="005118B6"/>
    <w:rsid w:val="0051506B"/>
    <w:rsid w:val="00515F5F"/>
    <w:rsid w:val="00530C77"/>
    <w:rsid w:val="00556794"/>
    <w:rsid w:val="00567791"/>
    <w:rsid w:val="005738F3"/>
    <w:rsid w:val="00584601"/>
    <w:rsid w:val="0059399D"/>
    <w:rsid w:val="005979BE"/>
    <w:rsid w:val="005B382D"/>
    <w:rsid w:val="005C40AA"/>
    <w:rsid w:val="005C7393"/>
    <w:rsid w:val="005D57F9"/>
    <w:rsid w:val="005E0790"/>
    <w:rsid w:val="005E3935"/>
    <w:rsid w:val="005F2EEB"/>
    <w:rsid w:val="00614C53"/>
    <w:rsid w:val="006603AA"/>
    <w:rsid w:val="006834D7"/>
    <w:rsid w:val="00691A0F"/>
    <w:rsid w:val="00695601"/>
    <w:rsid w:val="006A1818"/>
    <w:rsid w:val="006B40C0"/>
    <w:rsid w:val="006C799E"/>
    <w:rsid w:val="006E462D"/>
    <w:rsid w:val="006E5CB1"/>
    <w:rsid w:val="006F1D8D"/>
    <w:rsid w:val="007275EB"/>
    <w:rsid w:val="007B78B8"/>
    <w:rsid w:val="007C4BF7"/>
    <w:rsid w:val="007E3406"/>
    <w:rsid w:val="007F0CF8"/>
    <w:rsid w:val="007F1863"/>
    <w:rsid w:val="007F7642"/>
    <w:rsid w:val="00811C66"/>
    <w:rsid w:val="00844321"/>
    <w:rsid w:val="00862217"/>
    <w:rsid w:val="00866459"/>
    <w:rsid w:val="008845E1"/>
    <w:rsid w:val="00892621"/>
    <w:rsid w:val="008A3563"/>
    <w:rsid w:val="008E38E9"/>
    <w:rsid w:val="008F6151"/>
    <w:rsid w:val="00922478"/>
    <w:rsid w:val="00947B8B"/>
    <w:rsid w:val="00975AEA"/>
    <w:rsid w:val="00982130"/>
    <w:rsid w:val="0099055C"/>
    <w:rsid w:val="009B2794"/>
    <w:rsid w:val="009C6A97"/>
    <w:rsid w:val="009C72BD"/>
    <w:rsid w:val="009E0D53"/>
    <w:rsid w:val="009F1B37"/>
    <w:rsid w:val="00A15A63"/>
    <w:rsid w:val="00A53C09"/>
    <w:rsid w:val="00A66E0F"/>
    <w:rsid w:val="00A82DD4"/>
    <w:rsid w:val="00A927DB"/>
    <w:rsid w:val="00AB6898"/>
    <w:rsid w:val="00AD6D39"/>
    <w:rsid w:val="00AE14FC"/>
    <w:rsid w:val="00AE7816"/>
    <w:rsid w:val="00B509DD"/>
    <w:rsid w:val="00B63822"/>
    <w:rsid w:val="00B96BB1"/>
    <w:rsid w:val="00BA0625"/>
    <w:rsid w:val="00BE114B"/>
    <w:rsid w:val="00BE6591"/>
    <w:rsid w:val="00C02D34"/>
    <w:rsid w:val="00C05797"/>
    <w:rsid w:val="00C352E0"/>
    <w:rsid w:val="00C70021"/>
    <w:rsid w:val="00C72CA3"/>
    <w:rsid w:val="00CD5724"/>
    <w:rsid w:val="00D05D38"/>
    <w:rsid w:val="00D26661"/>
    <w:rsid w:val="00D33893"/>
    <w:rsid w:val="00D718A5"/>
    <w:rsid w:val="00DB117E"/>
    <w:rsid w:val="00DC4536"/>
    <w:rsid w:val="00DD0D34"/>
    <w:rsid w:val="00DE762C"/>
    <w:rsid w:val="00DF674E"/>
    <w:rsid w:val="00E6639F"/>
    <w:rsid w:val="00E738D5"/>
    <w:rsid w:val="00EA755F"/>
    <w:rsid w:val="00EC4CD1"/>
    <w:rsid w:val="00F24B50"/>
    <w:rsid w:val="00F3278A"/>
    <w:rsid w:val="00F85D9D"/>
    <w:rsid w:val="00FB5BAC"/>
    <w:rsid w:val="00FD0690"/>
    <w:rsid w:val="00FE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243B"/>
  <w15:docId w15:val="{3FB7153D-E884-4DE5-B9A9-3E10F91C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0AA"/>
  </w:style>
  <w:style w:type="paragraph" w:styleId="1">
    <w:name w:val="heading 1"/>
    <w:basedOn w:val="a"/>
    <w:next w:val="a"/>
    <w:link w:val="10"/>
    <w:uiPriority w:val="1"/>
    <w:qFormat/>
    <w:rsid w:val="00DD0D3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D0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DD0D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7">
    <w:name w:val="Style77"/>
    <w:basedOn w:val="a"/>
    <w:rsid w:val="00866459"/>
    <w:pPr>
      <w:widowControl w:val="0"/>
      <w:autoSpaceDE w:val="0"/>
      <w:autoSpaceDN w:val="0"/>
      <w:adjustRightInd w:val="0"/>
      <w:spacing w:after="0" w:line="320" w:lineRule="exact"/>
      <w:ind w:firstLine="86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1">
    <w:name w:val="Font Style121"/>
    <w:basedOn w:val="a0"/>
    <w:rsid w:val="0086645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11F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basedOn w:val="a0"/>
    <w:rsid w:val="00211F41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1"/>
    <w:qFormat/>
    <w:rsid w:val="00333A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22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2790"/>
  </w:style>
  <w:style w:type="paragraph" w:styleId="a6">
    <w:name w:val="footer"/>
    <w:basedOn w:val="a"/>
    <w:link w:val="a7"/>
    <w:uiPriority w:val="99"/>
    <w:unhideWhenUsed/>
    <w:rsid w:val="00222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2790"/>
  </w:style>
  <w:style w:type="paragraph" w:customStyle="1" w:styleId="Style79">
    <w:name w:val="Style79"/>
    <w:basedOn w:val="a"/>
    <w:rsid w:val="009C6A97"/>
    <w:pPr>
      <w:widowControl w:val="0"/>
      <w:autoSpaceDE w:val="0"/>
      <w:autoSpaceDN w:val="0"/>
      <w:adjustRightInd w:val="0"/>
      <w:spacing w:after="0" w:line="320" w:lineRule="exact"/>
      <w:ind w:firstLine="12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EC4CD1"/>
    <w:pPr>
      <w:ind w:left="720"/>
      <w:contextualSpacing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515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F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1B37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A82DD4"/>
    <w:rPr>
      <w:i/>
      <w:iCs/>
    </w:rPr>
  </w:style>
  <w:style w:type="character" w:customStyle="1" w:styleId="c3">
    <w:name w:val="c3"/>
    <w:rsid w:val="00A82DD4"/>
  </w:style>
  <w:style w:type="character" w:customStyle="1" w:styleId="fontstyle01">
    <w:name w:val="fontstyle01"/>
    <w:basedOn w:val="a0"/>
    <w:rsid w:val="006834D7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6834D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7275EB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11">
    <w:name w:val="fontstyle11"/>
    <w:basedOn w:val="a0"/>
    <w:rsid w:val="0092247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c1">
    <w:name w:val="c1"/>
    <w:basedOn w:val="a"/>
    <w:rsid w:val="00A92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927DB"/>
  </w:style>
  <w:style w:type="character" w:customStyle="1" w:styleId="c14">
    <w:name w:val="c14"/>
    <w:basedOn w:val="a0"/>
    <w:rsid w:val="00A927DB"/>
  </w:style>
  <w:style w:type="paragraph" w:customStyle="1" w:styleId="c20">
    <w:name w:val="c20"/>
    <w:basedOn w:val="a"/>
    <w:rsid w:val="00A92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695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95601"/>
  </w:style>
  <w:style w:type="character" w:customStyle="1" w:styleId="c6">
    <w:name w:val="c6"/>
    <w:basedOn w:val="a0"/>
    <w:rsid w:val="007C4BF7"/>
  </w:style>
  <w:style w:type="paragraph" w:styleId="ad">
    <w:name w:val="No Spacing"/>
    <w:link w:val="ae"/>
    <w:uiPriority w:val="1"/>
    <w:qFormat/>
    <w:rsid w:val="0058460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link w:val="ad"/>
    <w:uiPriority w:val="1"/>
    <w:rsid w:val="00584601"/>
    <w:rPr>
      <w:rFonts w:ascii="Calibri" w:eastAsia="Times New Roman" w:hAnsi="Calibri" w:cs="Times New Roman"/>
    </w:rPr>
  </w:style>
  <w:style w:type="paragraph" w:styleId="af">
    <w:name w:val="Body Text"/>
    <w:basedOn w:val="a"/>
    <w:link w:val="af0"/>
    <w:uiPriority w:val="1"/>
    <w:qFormat/>
    <w:rsid w:val="00844321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844321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D0D3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D0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DD0D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f1">
    <w:name w:val="Демон"/>
    <w:basedOn w:val="ad"/>
    <w:autoRedefine/>
    <w:qFormat/>
    <w:rsid w:val="00DD0D34"/>
    <w:pPr>
      <w:jc w:val="center"/>
    </w:pPr>
    <w:rPr>
      <w:rFonts w:ascii="Times New Roman" w:hAnsi="Times New Roman"/>
      <w:sz w:val="28"/>
      <w:lang w:bidi="en-US"/>
    </w:rPr>
  </w:style>
  <w:style w:type="paragraph" w:customStyle="1" w:styleId="12">
    <w:name w:val="Без интервала1"/>
    <w:rsid w:val="00DD0D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Без интервала2"/>
    <w:rsid w:val="00DD0D3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2">
    <w:name w:val="annotation text"/>
    <w:basedOn w:val="a"/>
    <w:link w:val="af3"/>
    <w:uiPriority w:val="99"/>
    <w:semiHidden/>
    <w:unhideWhenUsed/>
    <w:rsid w:val="00DD0D3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D0D34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semiHidden/>
    <w:rsid w:val="00DD0D34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5">
    <w:name w:val="Тема примечания Знак"/>
    <w:basedOn w:val="af3"/>
    <w:link w:val="af4"/>
    <w:semiHidden/>
    <w:rsid w:val="00DD0D3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DD0D34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DD0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DD0D3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ublogotext1">
    <w:name w:val="sub_logo_text1"/>
    <w:basedOn w:val="a0"/>
    <w:rsid w:val="00DD0D34"/>
    <w:rPr>
      <w:rFonts w:ascii="AristonNormal" w:hAnsi="AristonNormal" w:hint="default"/>
      <w:b w:val="0"/>
      <w:bCs w:val="0"/>
      <w:color w:val="0242FB"/>
      <w:sz w:val="38"/>
      <w:szCs w:val="38"/>
    </w:rPr>
  </w:style>
  <w:style w:type="character" w:styleId="af7">
    <w:name w:val="Strong"/>
    <w:basedOn w:val="a0"/>
    <w:uiPriority w:val="22"/>
    <w:qFormat/>
    <w:rsid w:val="00DD0D34"/>
    <w:rPr>
      <w:b/>
      <w:bCs/>
    </w:rPr>
  </w:style>
  <w:style w:type="character" w:customStyle="1" w:styleId="colred">
    <w:name w:val="col_red"/>
    <w:basedOn w:val="a0"/>
    <w:rsid w:val="00DD0D34"/>
  </w:style>
  <w:style w:type="paragraph" w:customStyle="1" w:styleId="posted">
    <w:name w:val="posted"/>
    <w:basedOn w:val="a"/>
    <w:rsid w:val="00DD0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Grid Table Light"/>
    <w:basedOn w:val="a1"/>
    <w:uiPriority w:val="40"/>
    <w:rsid w:val="00DD0D3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9">
    <w:name w:val="line number"/>
    <w:basedOn w:val="a0"/>
    <w:uiPriority w:val="99"/>
    <w:semiHidden/>
    <w:unhideWhenUsed/>
    <w:rsid w:val="004D4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B353F-1779-4BCB-AC73-7B1E5E1B1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8644</Words>
  <Characters>49274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User</cp:lastModifiedBy>
  <cp:revision>10</cp:revision>
  <cp:lastPrinted>2025-11-17T10:44:00Z</cp:lastPrinted>
  <dcterms:created xsi:type="dcterms:W3CDTF">2025-01-22T06:42:00Z</dcterms:created>
  <dcterms:modified xsi:type="dcterms:W3CDTF">2025-11-21T10:42:00Z</dcterms:modified>
</cp:coreProperties>
</file>